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0053A6" w:rsidRPr="00944281" w:rsidTr="000053A6">
        <w:trPr>
          <w:trHeight w:hRule="exact" w:val="1628"/>
        </w:trPr>
        <w:tc>
          <w:tcPr>
            <w:tcW w:w="9639" w:type="dxa"/>
          </w:tcPr>
          <w:p w:rsidR="000053A6" w:rsidRPr="00944281" w:rsidRDefault="000053A6" w:rsidP="006E4B5A">
            <w:pPr>
              <w:pStyle w:val="logo"/>
              <w:rPr>
                <w:rFonts w:asciiTheme="minorHAnsi" w:eastAsia="黑体" w:hAnsiTheme="minorHAnsi" w:cstheme="minorHAnsi"/>
                <w:b/>
                <w:noProof/>
                <w:sz w:val="36"/>
              </w:rPr>
            </w:pPr>
            <w:bookmarkStart w:id="0" w:name="_Toc508685869"/>
            <w:bookmarkStart w:id="1" w:name="_GoBack"/>
          </w:p>
        </w:tc>
      </w:tr>
      <w:tr w:rsidR="000053A6" w:rsidRPr="00944281" w:rsidTr="000053A6">
        <w:trPr>
          <w:trHeight w:hRule="exact" w:val="976"/>
        </w:trPr>
        <w:tc>
          <w:tcPr>
            <w:tcW w:w="9639" w:type="dxa"/>
            <w:vAlign w:val="center"/>
          </w:tcPr>
          <w:p w:rsidR="000053A6" w:rsidRPr="00944281" w:rsidRDefault="000053A6" w:rsidP="006E4B5A">
            <w:pPr>
              <w:pStyle w:val="ManualTitle2"/>
              <w:rPr>
                <w:rFonts w:asciiTheme="minorHAnsi" w:eastAsia="黑体" w:hAnsiTheme="minorHAnsi" w:cstheme="minorHAnsi"/>
                <w:color w:val="0000FF"/>
                <w:sz w:val="18"/>
              </w:rPr>
            </w:pPr>
          </w:p>
        </w:tc>
      </w:tr>
      <w:tr w:rsidR="000053A6" w:rsidRPr="00944281" w:rsidTr="000053A6">
        <w:trPr>
          <w:trHeight w:val="1953"/>
        </w:trPr>
        <w:tc>
          <w:tcPr>
            <w:tcW w:w="9639" w:type="dxa"/>
            <w:vAlign w:val="center"/>
          </w:tcPr>
          <w:p w:rsidR="00EA5E0C" w:rsidRPr="00944281" w:rsidRDefault="004F414D" w:rsidP="006E4B5A">
            <w:pPr>
              <w:pStyle w:val="ManualTitle1"/>
              <w:wordWrap w:val="0"/>
              <w:rPr>
                <w:rFonts w:asciiTheme="minorHAnsi" w:hAnsiTheme="minorHAnsi" w:cstheme="minorHAnsi"/>
                <w:b/>
                <w:color w:val="000000"/>
                <w:sz w:val="48"/>
                <w:szCs w:val="48"/>
              </w:rPr>
            </w:pPr>
            <w:r w:rsidRPr="00944281">
              <w:rPr>
                <w:rFonts w:asciiTheme="minorHAnsi" w:hAnsiTheme="minorHAnsi" w:cstheme="minorHAnsi"/>
                <w:b/>
                <w:color w:val="000000"/>
                <w:sz w:val="48"/>
              </w:rPr>
              <w:t>Software pro správu zařízení</w:t>
            </w:r>
          </w:p>
          <w:p w:rsidR="000053A6" w:rsidRPr="00944281" w:rsidRDefault="00921E92" w:rsidP="006E4B5A">
            <w:pPr>
              <w:pStyle w:val="ManualTitle1"/>
              <w:rPr>
                <w:rFonts w:asciiTheme="minorHAnsi" w:eastAsia="微软雅黑" w:hAnsiTheme="minorHAnsi" w:cstheme="minorHAnsi"/>
                <w:sz w:val="48"/>
                <w:szCs w:val="48"/>
              </w:rPr>
            </w:pPr>
            <w:r w:rsidRPr="00944281">
              <w:rPr>
                <w:rFonts w:asciiTheme="minorHAnsi" w:hAnsiTheme="minorHAnsi" w:cstheme="minorHAnsi"/>
                <w:color w:val="000000"/>
                <w:sz w:val="48"/>
              </w:rPr>
              <w:t>Uživatelská příručka</w:t>
            </w:r>
          </w:p>
          <w:p w:rsidR="000053A6" w:rsidRPr="00944281" w:rsidRDefault="000053A6" w:rsidP="006E4B5A">
            <w:pPr>
              <w:pStyle w:val="ManualTitle1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0053A6" w:rsidRPr="00944281" w:rsidRDefault="000053A6" w:rsidP="006E4B5A">
            <w:pPr>
              <w:pStyle w:val="ManualTitle2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</w:tr>
      <w:tr w:rsidR="000053A6" w:rsidRPr="00944281" w:rsidTr="000053A6">
        <w:trPr>
          <w:trHeight w:hRule="exact" w:val="976"/>
        </w:trPr>
        <w:tc>
          <w:tcPr>
            <w:tcW w:w="9639" w:type="dxa"/>
            <w:tcBorders>
              <w:bottom w:val="nil"/>
            </w:tcBorders>
            <w:vAlign w:val="center"/>
          </w:tcPr>
          <w:p w:rsidR="000053A6" w:rsidRPr="00944281" w:rsidRDefault="000053A6" w:rsidP="006E4B5A">
            <w:pPr>
              <w:pStyle w:val="ManualTitle2"/>
              <w:rPr>
                <w:rFonts w:asciiTheme="minorHAnsi" w:hAnsiTheme="minorHAnsi" w:cstheme="minorHAnsi"/>
              </w:rPr>
            </w:pPr>
          </w:p>
        </w:tc>
      </w:tr>
      <w:tr w:rsidR="000053A6" w:rsidRPr="00944281" w:rsidTr="00063A8D">
        <w:trPr>
          <w:trHeight w:val="7617"/>
        </w:trPr>
        <w:tc>
          <w:tcPr>
            <w:tcW w:w="9639" w:type="dxa"/>
            <w:tcBorders>
              <w:top w:val="nil"/>
              <w:bottom w:val="nil"/>
            </w:tcBorders>
            <w:vAlign w:val="bottom"/>
          </w:tcPr>
          <w:p w:rsidR="00232BCE" w:rsidRPr="00944281" w:rsidRDefault="00921E92" w:rsidP="006E4B5A">
            <w:pPr>
              <w:pStyle w:val="CopyrightDeclaration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44281">
              <w:rPr>
                <w:rFonts w:asciiTheme="minorHAnsi" w:hAnsiTheme="minorHAnsi" w:cstheme="minorHAnsi"/>
                <w:sz w:val="28"/>
              </w:rPr>
              <w:t>Verze příručky: V1.15</w:t>
            </w:r>
          </w:p>
        </w:tc>
      </w:tr>
    </w:tbl>
    <w:p w:rsidR="000053A6" w:rsidRPr="00944281" w:rsidRDefault="000053A6" w:rsidP="006E4B5A">
      <w:pPr>
        <w:rPr>
          <w:rFonts w:asciiTheme="minorHAnsi" w:hAnsiTheme="minorHAnsi" w:cstheme="minorHAnsi"/>
        </w:rPr>
      </w:pPr>
    </w:p>
    <w:p w:rsidR="00705FB3" w:rsidRPr="00944281" w:rsidRDefault="00705FB3" w:rsidP="006E4B5A">
      <w:pPr>
        <w:rPr>
          <w:rFonts w:asciiTheme="minorHAnsi" w:hAnsiTheme="minorHAnsi" w:cstheme="minorHAnsi"/>
          <w:szCs w:val="22"/>
        </w:rPr>
      </w:pPr>
      <w:bookmarkStart w:id="2" w:name="_Toc404158656"/>
      <w:bookmarkStart w:id="3" w:name="_Ref259627585"/>
      <w:bookmarkStart w:id="4" w:name="_Ref310424022"/>
      <w:r w:rsidRPr="00944281">
        <w:rPr>
          <w:rFonts w:asciiTheme="minorHAnsi" w:hAnsiTheme="minorHAnsi" w:cstheme="minorHAnsi"/>
        </w:rPr>
        <w:lastRenderedPageBreak/>
        <w:t>Děkujeme vám za zakoupení našeho produktu. Pokud máte nějaké dotazy nebo požadavky, neváhejte kontaktovat prodejce.</w:t>
      </w:r>
      <w:bookmarkEnd w:id="2"/>
    </w:p>
    <w:p w:rsidR="00705FB3" w:rsidRPr="00944281" w:rsidRDefault="00705FB3" w:rsidP="002A63C8">
      <w:pPr>
        <w:spacing w:before="80" w:after="160"/>
        <w:ind w:left="0"/>
        <w:rPr>
          <w:rFonts w:asciiTheme="minorHAnsi" w:hAnsiTheme="minorHAnsi" w:cstheme="minorHAnsi"/>
          <w:b/>
          <w:bCs/>
          <w:color w:val="800000"/>
          <w:sz w:val="24"/>
          <w:szCs w:val="24"/>
        </w:rPr>
      </w:pPr>
      <w:bookmarkStart w:id="5" w:name="_Toc407638412"/>
      <w:bookmarkStart w:id="6" w:name="_Toc410316059"/>
      <w:bookmarkStart w:id="7" w:name="_Toc415486304"/>
      <w:bookmarkStart w:id="8" w:name="_Toc415489877"/>
      <w:bookmarkStart w:id="9" w:name="_Toc433212965"/>
      <w:bookmarkStart w:id="10" w:name="_Toc433213150"/>
      <w:bookmarkStart w:id="11" w:name="_Toc446420394"/>
      <w:bookmarkStart w:id="12" w:name="_Toc448850494"/>
      <w:bookmarkStart w:id="13" w:name="_Toc471236531"/>
      <w:bookmarkStart w:id="14" w:name="_Toc506109666"/>
      <w:bookmarkStart w:id="15" w:name="_Toc506109741"/>
      <w:bookmarkStart w:id="16" w:name="_Toc506129920"/>
      <w:bookmarkStart w:id="17" w:name="_Toc506188579"/>
      <w:bookmarkStart w:id="18" w:name="_Toc506188872"/>
      <w:bookmarkStart w:id="19" w:name="_Toc506189475"/>
      <w:r w:rsidRPr="00944281">
        <w:rPr>
          <w:rFonts w:asciiTheme="minorHAnsi" w:hAnsiTheme="minorHAnsi" w:cstheme="minorHAnsi"/>
          <w:b/>
          <w:color w:val="800000"/>
          <w:sz w:val="24"/>
        </w:rPr>
        <w:t>Poznámka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705FB3" w:rsidRPr="00944281" w:rsidRDefault="00705FB3" w:rsidP="006E4B5A">
      <w:pPr>
        <w:pStyle w:val="ItemList"/>
        <w:rPr>
          <w:rFonts w:asciiTheme="minorHAnsi" w:hAnsiTheme="minorHAnsi" w:cstheme="minorHAnsi"/>
          <w:szCs w:val="22"/>
        </w:rPr>
      </w:pPr>
      <w:r w:rsidRPr="00944281">
        <w:rPr>
          <w:rFonts w:asciiTheme="minorHAnsi" w:hAnsiTheme="minorHAnsi" w:cstheme="minorHAnsi"/>
        </w:rPr>
        <w:t>Obsah tohoto dokumentu se může změnit bez předchozího upozornění.</w:t>
      </w:r>
    </w:p>
    <w:p w:rsidR="00705FB3" w:rsidRPr="00944281" w:rsidRDefault="00705FB3" w:rsidP="006E4B5A">
      <w:pPr>
        <w:pStyle w:val="ItemList"/>
        <w:rPr>
          <w:rFonts w:asciiTheme="minorHAnsi" w:hAnsiTheme="minorHAnsi" w:cstheme="minorHAnsi"/>
          <w:szCs w:val="22"/>
        </w:rPr>
      </w:pPr>
      <w:r w:rsidRPr="00944281">
        <w:rPr>
          <w:rFonts w:asciiTheme="minorHAnsi" w:hAnsiTheme="minorHAnsi" w:cstheme="minorHAnsi"/>
        </w:rPr>
        <w:t>Na ověření integrity a správnosti obsahu v tomto dokumentu bylo vynaloženo maximální úsilí, avšak žádné tvrzení, informace ani doporučení v této příručce nepředstavují formální záruku žádného druhu, vyjádřenou ani předpokládanou.</w:t>
      </w:r>
    </w:p>
    <w:p w:rsidR="00705FB3" w:rsidRPr="00944281" w:rsidRDefault="00705FB3" w:rsidP="006E4B5A">
      <w:pPr>
        <w:pStyle w:val="ItemList"/>
        <w:rPr>
          <w:rFonts w:asciiTheme="minorHAnsi" w:hAnsiTheme="minorHAnsi" w:cstheme="minorHAnsi"/>
          <w:szCs w:val="22"/>
        </w:rPr>
      </w:pPr>
      <w:r w:rsidRPr="00944281">
        <w:rPr>
          <w:rFonts w:asciiTheme="minorHAnsi" w:hAnsiTheme="minorHAnsi" w:cstheme="minorHAnsi"/>
        </w:rPr>
        <w:t>Vzhled výrobku uvedený v této příručce je pouze orientační a od skutečného vzhledu vašeho zařízení se může lišit.</w:t>
      </w:r>
    </w:p>
    <w:p w:rsidR="00705FB3" w:rsidRPr="00944281" w:rsidRDefault="00705FB3" w:rsidP="006E4B5A">
      <w:pPr>
        <w:pStyle w:val="ItemList"/>
        <w:rPr>
          <w:rFonts w:asciiTheme="minorHAnsi" w:hAnsiTheme="minorHAnsi" w:cstheme="minorHAnsi"/>
          <w:szCs w:val="22"/>
        </w:rPr>
      </w:pPr>
      <w:r w:rsidRPr="00944281">
        <w:rPr>
          <w:rFonts w:asciiTheme="minorHAnsi" w:hAnsiTheme="minorHAnsi" w:cstheme="minorHAnsi"/>
        </w:rPr>
        <w:t>Obrázky v této příručce jsou pouze orientační a v závislosti na verzi nebo modelu se mohou lišit.</w:t>
      </w:r>
    </w:p>
    <w:p w:rsidR="00705FB3" w:rsidRPr="00944281" w:rsidRDefault="00705FB3" w:rsidP="006E4B5A">
      <w:pPr>
        <w:pStyle w:val="ItemList"/>
        <w:rPr>
          <w:rFonts w:asciiTheme="minorHAnsi" w:hAnsiTheme="minorHAnsi" w:cstheme="minorHAnsi"/>
          <w:szCs w:val="22"/>
        </w:rPr>
      </w:pPr>
      <w:r w:rsidRPr="00944281">
        <w:rPr>
          <w:rFonts w:asciiTheme="minorHAnsi" w:hAnsiTheme="minorHAnsi" w:cstheme="minorHAnsi"/>
        </w:rPr>
        <w:t>V této příručce jsou uvedeny pokyny pro více modelů výrobků, a proto není určena pro žádný konkrétní výrobek.</w:t>
      </w:r>
    </w:p>
    <w:p w:rsidR="00705FB3" w:rsidRPr="00944281" w:rsidRDefault="00705FB3" w:rsidP="006E4B5A">
      <w:pPr>
        <w:pStyle w:val="ItemList"/>
        <w:rPr>
          <w:rFonts w:asciiTheme="minorHAnsi" w:hAnsiTheme="minorHAnsi" w:cstheme="minorHAnsi"/>
          <w:szCs w:val="22"/>
        </w:rPr>
      </w:pPr>
      <w:r w:rsidRPr="00944281">
        <w:rPr>
          <w:rFonts w:asciiTheme="minorHAnsi" w:hAnsiTheme="minorHAnsi" w:cstheme="minorHAnsi"/>
        </w:rPr>
        <w:t>Z důvodu proměnných, jako je například fyzické prostředí, může existovat nesrovnalost mezi skutečnými hodnotami a referenčními hodnotami uvedenými v této příručce. Konečné právo na výklad spočívá na naší společnosti.</w:t>
      </w:r>
    </w:p>
    <w:p w:rsidR="00F022F6" w:rsidRPr="00944281" w:rsidRDefault="00705FB3" w:rsidP="006E4B5A">
      <w:pPr>
        <w:pStyle w:val="ItemList"/>
        <w:rPr>
          <w:rFonts w:asciiTheme="minorHAnsi" w:hAnsiTheme="minorHAnsi" w:cstheme="minorHAnsi"/>
          <w:szCs w:val="22"/>
        </w:rPr>
      </w:pPr>
      <w:r w:rsidRPr="00944281">
        <w:rPr>
          <w:rFonts w:asciiTheme="minorHAnsi" w:hAnsiTheme="minorHAnsi" w:cstheme="minorHAnsi"/>
        </w:rPr>
        <w:t>Použití tohoto dokumentu a následné výsledky jsou zcela na vlastní odpovědnost uživatele.</w:t>
      </w:r>
    </w:p>
    <w:p w:rsidR="00F022F6" w:rsidRPr="00944281" w:rsidRDefault="00055C9D" w:rsidP="002A63C8">
      <w:pPr>
        <w:spacing w:before="80" w:after="160"/>
        <w:ind w:left="0"/>
        <w:rPr>
          <w:rFonts w:asciiTheme="minorHAnsi" w:hAnsiTheme="minorHAnsi" w:cstheme="minorHAnsi"/>
          <w:b/>
          <w:bCs/>
          <w:color w:val="800000"/>
          <w:sz w:val="24"/>
          <w:szCs w:val="24"/>
        </w:rPr>
      </w:pPr>
      <w:bookmarkStart w:id="20" w:name="_Toc404158657"/>
      <w:bookmarkStart w:id="21" w:name="_Toc407638413"/>
      <w:bookmarkStart w:id="22" w:name="_Toc410316060"/>
      <w:bookmarkStart w:id="23" w:name="_Toc415486305"/>
      <w:bookmarkStart w:id="24" w:name="_Toc415489878"/>
      <w:bookmarkStart w:id="25" w:name="_Toc433212966"/>
      <w:bookmarkStart w:id="26" w:name="_Toc433213151"/>
      <w:bookmarkStart w:id="27" w:name="_Toc446420395"/>
      <w:bookmarkStart w:id="28" w:name="_Toc448850495"/>
      <w:bookmarkStart w:id="29" w:name="_Toc471236532"/>
      <w:bookmarkStart w:id="30" w:name="_Toc506109667"/>
      <w:bookmarkStart w:id="31" w:name="_Toc506109742"/>
      <w:bookmarkStart w:id="32" w:name="_Toc506129921"/>
      <w:bookmarkStart w:id="33" w:name="_Toc506188580"/>
      <w:bookmarkStart w:id="34" w:name="_Toc506188873"/>
      <w:bookmarkStart w:id="35" w:name="_Toc506189476"/>
      <w:r w:rsidRPr="00944281">
        <w:rPr>
          <w:rFonts w:asciiTheme="minorHAnsi" w:hAnsiTheme="minorHAnsi" w:cstheme="minorHAnsi"/>
          <w:b/>
          <w:color w:val="800000"/>
          <w:sz w:val="24"/>
        </w:rPr>
        <w:t>Konvence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897FD3" w:rsidRPr="00944281" w:rsidRDefault="00897FD3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 této příručce platí následující konvence:</w:t>
      </w:r>
    </w:p>
    <w:p w:rsidR="00897FD3" w:rsidRPr="00944281" w:rsidRDefault="00200E38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Software pro správu zařízení je z důvodu zkrácení názvu označován jen jako „software“.</w:t>
      </w:r>
    </w:p>
    <w:p w:rsidR="00F900CC" w:rsidRPr="00944281" w:rsidRDefault="001F090D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Zařízení, která software spravuje, jako je IP kamera (IPC) a síťový videorekordér (NVR), se označují jako „zařízení“.</w:t>
      </w:r>
    </w:p>
    <w:tbl>
      <w:tblPr>
        <w:tblStyle w:val="Table"/>
        <w:tblW w:w="9010" w:type="dxa"/>
        <w:tblLayout w:type="fixed"/>
        <w:tblLook w:val="04A0" w:firstRow="1" w:lastRow="0" w:firstColumn="1" w:lastColumn="0" w:noHBand="0" w:noVBand="1"/>
      </w:tblPr>
      <w:tblGrid>
        <w:gridCol w:w="1923"/>
        <w:gridCol w:w="7087"/>
      </w:tblGrid>
      <w:tr w:rsidR="00705FB3" w:rsidRPr="00944281" w:rsidTr="006E4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923" w:type="dxa"/>
          </w:tcPr>
          <w:bookmarkEnd w:id="3"/>
          <w:bookmarkEnd w:id="4"/>
          <w:p w:rsidR="00705FB3" w:rsidRPr="00944281" w:rsidRDefault="00705FB3" w:rsidP="006E4B5A">
            <w:pPr>
              <w:pStyle w:val="TableHeading"/>
              <w:rPr>
                <w:rFonts w:asciiTheme="minorHAnsi" w:hAnsiTheme="minorHAnsi" w:cstheme="minorHAnsi"/>
                <w:noProof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Konvence</w:t>
            </w:r>
            <w:proofErr w:type="spellEnd"/>
          </w:p>
        </w:tc>
        <w:tc>
          <w:tcPr>
            <w:tcW w:w="7087" w:type="dxa"/>
          </w:tcPr>
          <w:p w:rsidR="00705FB3" w:rsidRPr="00944281" w:rsidRDefault="00705FB3" w:rsidP="006E4B5A">
            <w:pPr>
              <w:pStyle w:val="TableHeading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Popis</w:t>
            </w:r>
            <w:proofErr w:type="spellEnd"/>
          </w:p>
        </w:tc>
      </w:tr>
      <w:tr w:rsidR="00705FB3" w:rsidRPr="00944281" w:rsidTr="006E4B5A">
        <w:tc>
          <w:tcPr>
            <w:tcW w:w="1923" w:type="dxa"/>
          </w:tcPr>
          <w:p w:rsidR="00705FB3" w:rsidRPr="00944281" w:rsidRDefault="00705FB3" w:rsidP="006E4B5A">
            <w:pPr>
              <w:pStyle w:val="TableText"/>
              <w:rPr>
                <w:rFonts w:asciiTheme="minorHAnsi" w:hAnsiTheme="minorHAnsi" w:cstheme="minorHAnsi"/>
                <w:b/>
              </w:rPr>
            </w:pPr>
            <w:proofErr w:type="spellStart"/>
            <w:r w:rsidRPr="00944281">
              <w:rPr>
                <w:rFonts w:asciiTheme="minorHAnsi" w:hAnsiTheme="minorHAnsi" w:cstheme="minorHAnsi"/>
                <w:b/>
              </w:rPr>
              <w:t>Tučné</w:t>
            </w:r>
            <w:proofErr w:type="spellEnd"/>
            <w:r w:rsidRPr="00944281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  <w:b/>
              </w:rPr>
              <w:t>písmo</w:t>
            </w:r>
            <w:proofErr w:type="spellEnd"/>
          </w:p>
        </w:tc>
        <w:tc>
          <w:tcPr>
            <w:tcW w:w="7087" w:type="dxa"/>
          </w:tcPr>
          <w:p w:rsidR="00705FB3" w:rsidRPr="00944281" w:rsidRDefault="00705FB3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Povely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klíčová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slova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parametry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a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prvky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grafického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rozhraní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jako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je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okno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karta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dialogové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okno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nabídka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tlačítko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atd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705FB3" w:rsidRPr="00944281" w:rsidTr="007C131C">
        <w:tc>
          <w:tcPr>
            <w:tcW w:w="1923" w:type="dxa"/>
            <w:tcBorders>
              <w:bottom w:val="single" w:sz="4" w:space="0" w:color="808080"/>
            </w:tcBorders>
          </w:tcPr>
          <w:p w:rsidR="00705FB3" w:rsidRPr="00944281" w:rsidRDefault="00705FB3" w:rsidP="006E4B5A">
            <w:pPr>
              <w:pStyle w:val="TableText"/>
              <w:rPr>
                <w:rFonts w:asciiTheme="minorHAnsi" w:hAnsiTheme="minorHAnsi" w:cstheme="minorHAnsi"/>
                <w:i/>
                <w:color w:val="000000"/>
              </w:rPr>
            </w:pPr>
            <w:proofErr w:type="spellStart"/>
            <w:r w:rsidRPr="00944281">
              <w:rPr>
                <w:rFonts w:asciiTheme="minorHAnsi" w:hAnsiTheme="minorHAnsi" w:cstheme="minorHAnsi"/>
                <w:i/>
                <w:color w:val="000000"/>
              </w:rPr>
              <w:t>Kurzíva</w:t>
            </w:r>
            <w:proofErr w:type="spellEnd"/>
          </w:p>
        </w:tc>
        <w:tc>
          <w:tcPr>
            <w:tcW w:w="7087" w:type="dxa"/>
            <w:tcBorders>
              <w:bottom w:val="single" w:sz="4" w:space="0" w:color="808080"/>
            </w:tcBorders>
          </w:tcPr>
          <w:p w:rsidR="00705FB3" w:rsidRPr="00944281" w:rsidRDefault="00705FB3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Proměnné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pro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které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dodáte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hodnoty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705FB3" w:rsidRPr="00944281" w:rsidTr="007C131C">
        <w:tc>
          <w:tcPr>
            <w:tcW w:w="1923" w:type="dxa"/>
            <w:tcBorders>
              <w:top w:val="single" w:sz="4" w:space="0" w:color="808080"/>
              <w:bottom w:val="single" w:sz="4" w:space="0" w:color="auto"/>
            </w:tcBorders>
          </w:tcPr>
          <w:p w:rsidR="00705FB3" w:rsidRPr="00944281" w:rsidRDefault="00705FB3" w:rsidP="006E4B5A">
            <w:pPr>
              <w:pStyle w:val="TableText"/>
              <w:rPr>
                <w:rFonts w:asciiTheme="minorHAnsi" w:hAnsiTheme="minorHAnsi" w:cstheme="minorHAnsi"/>
                <w:color w:val="000000"/>
              </w:rPr>
            </w:pPr>
            <w:r w:rsidRPr="00944281">
              <w:rPr>
                <w:rFonts w:asciiTheme="minorHAnsi" w:hAnsiTheme="minorHAnsi" w:cstheme="minorHAnsi"/>
                <w:color w:val="000000"/>
              </w:rPr>
              <w:t>&gt;</w:t>
            </w:r>
          </w:p>
        </w:tc>
        <w:tc>
          <w:tcPr>
            <w:tcW w:w="7087" w:type="dxa"/>
            <w:tcBorders>
              <w:top w:val="single" w:sz="4" w:space="0" w:color="808080"/>
              <w:bottom w:val="single" w:sz="4" w:space="0" w:color="auto"/>
            </w:tcBorders>
          </w:tcPr>
          <w:p w:rsidR="00705FB3" w:rsidRPr="00944281" w:rsidRDefault="00705FB3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Odděluje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řadu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položek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nabídky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například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: </w:t>
            </w:r>
            <w:r w:rsidRPr="00944281">
              <w:rPr>
                <w:rFonts w:asciiTheme="minorHAnsi" w:hAnsiTheme="minorHAnsi" w:cstheme="minorHAnsi"/>
                <w:b/>
              </w:rPr>
              <w:t>Device Management &gt; Add Device</w:t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</w:tbl>
    <w:p w:rsidR="00F022F6" w:rsidRPr="00944281" w:rsidRDefault="00F022F6" w:rsidP="006E4B5A">
      <w:pPr>
        <w:rPr>
          <w:rFonts w:asciiTheme="minorHAnsi" w:hAnsiTheme="minorHAnsi" w:cstheme="minorHAnsi"/>
        </w:rPr>
      </w:pPr>
    </w:p>
    <w:tbl>
      <w:tblPr>
        <w:tblStyle w:val="Table"/>
        <w:tblW w:w="9010" w:type="dxa"/>
        <w:tblLayout w:type="fixed"/>
        <w:tblLook w:val="04A0" w:firstRow="1" w:lastRow="0" w:firstColumn="1" w:lastColumn="0" w:noHBand="0" w:noVBand="1"/>
      </w:tblPr>
      <w:tblGrid>
        <w:gridCol w:w="2348"/>
        <w:gridCol w:w="6662"/>
      </w:tblGrid>
      <w:tr w:rsidR="00705FB3" w:rsidRPr="00944281" w:rsidTr="006E4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348" w:type="dxa"/>
          </w:tcPr>
          <w:p w:rsidR="00705FB3" w:rsidRPr="00944281" w:rsidRDefault="00705FB3" w:rsidP="006E4B5A">
            <w:pPr>
              <w:pStyle w:val="TableHeading"/>
              <w:rPr>
                <w:rFonts w:asciiTheme="minorHAnsi" w:hAnsiTheme="minorHAnsi" w:cstheme="minorHAnsi"/>
                <w:noProof/>
              </w:rPr>
            </w:pPr>
            <w:r w:rsidRPr="00944281">
              <w:rPr>
                <w:rFonts w:asciiTheme="minorHAnsi" w:hAnsiTheme="minorHAnsi" w:cstheme="minorHAnsi"/>
              </w:rPr>
              <w:t>Symbol</w:t>
            </w:r>
          </w:p>
        </w:tc>
        <w:tc>
          <w:tcPr>
            <w:tcW w:w="6662" w:type="dxa"/>
          </w:tcPr>
          <w:p w:rsidR="00705FB3" w:rsidRPr="00944281" w:rsidRDefault="00705FB3" w:rsidP="006E4B5A">
            <w:pPr>
              <w:pStyle w:val="TableHeading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Popis</w:t>
            </w:r>
            <w:proofErr w:type="spellEnd"/>
          </w:p>
        </w:tc>
      </w:tr>
      <w:tr w:rsidR="00705FB3" w:rsidRPr="00944281" w:rsidTr="006E4B5A">
        <w:tc>
          <w:tcPr>
            <w:tcW w:w="2348" w:type="dxa"/>
          </w:tcPr>
          <w:p w:rsidR="00705FB3" w:rsidRPr="00944281" w:rsidRDefault="00A8253D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474E3DF" wp14:editId="5356A9CB">
                  <wp:extent cx="276225" cy="247650"/>
                  <wp:effectExtent l="19050" t="0" r="9525" b="0"/>
                  <wp:docPr id="77" name="图片 2" descr="\\10.220.3.114\共享文件夹\运作资料部\02-作者交稿\奚珍珍\02-资料美工事宜\资料图标WMF\资料图标-警告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\\10.220.3.114\共享文件夹\运作资料部\02-作者交稿\奚珍珍\02-资料美工事宜\资料图标WMF\资料图标-警告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44281">
              <w:rPr>
                <w:rFonts w:asciiTheme="minorHAnsi" w:hAnsiTheme="minorHAnsi" w:cstheme="minorHAnsi"/>
                <w:b/>
              </w:rPr>
              <w:t>VAROVÁNÍ!</w:t>
            </w:r>
            <w:proofErr w:type="gramEnd"/>
          </w:p>
        </w:tc>
        <w:tc>
          <w:tcPr>
            <w:tcW w:w="6662" w:type="dxa"/>
          </w:tcPr>
          <w:p w:rsidR="00705FB3" w:rsidRPr="00944281" w:rsidRDefault="00705FB3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Obsahuje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důležité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bezpečnostní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pokyny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944281">
              <w:rPr>
                <w:rFonts w:asciiTheme="minorHAnsi" w:hAnsiTheme="minorHAnsi" w:cstheme="minorHAnsi"/>
              </w:rPr>
              <w:t>a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upozorňuje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situace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které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by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mohly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způsobit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zranění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</w:p>
        </w:tc>
      </w:tr>
      <w:tr w:rsidR="00705FB3" w:rsidRPr="00944281" w:rsidTr="007C131C">
        <w:tc>
          <w:tcPr>
            <w:tcW w:w="2348" w:type="dxa"/>
            <w:tcBorders>
              <w:bottom w:val="single" w:sz="4" w:space="0" w:color="808080"/>
            </w:tcBorders>
          </w:tcPr>
          <w:p w:rsidR="00705FB3" w:rsidRPr="00944281" w:rsidRDefault="00A8253D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082AED0" wp14:editId="40793495">
                  <wp:extent cx="257175" cy="257175"/>
                  <wp:effectExtent l="19050" t="0" r="9525" b="0"/>
                  <wp:docPr id="75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44281">
              <w:rPr>
                <w:rFonts w:asciiTheme="minorHAnsi" w:hAnsiTheme="minorHAnsi" w:cstheme="minorHAnsi"/>
                <w:b/>
              </w:rPr>
              <w:t>UPOZORNĚNÍ!</w:t>
            </w:r>
            <w:proofErr w:type="gramEnd"/>
          </w:p>
        </w:tc>
        <w:tc>
          <w:tcPr>
            <w:tcW w:w="6662" w:type="dxa"/>
            <w:tcBorders>
              <w:bottom w:val="single" w:sz="4" w:space="0" w:color="808080"/>
            </w:tcBorders>
          </w:tcPr>
          <w:p w:rsidR="00705FB3" w:rsidRPr="00944281" w:rsidRDefault="00705FB3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Znamená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že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čtenář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být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opatrný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a </w:t>
            </w:r>
            <w:proofErr w:type="spellStart"/>
            <w:r w:rsidRPr="00944281">
              <w:rPr>
                <w:rFonts w:asciiTheme="minorHAnsi" w:hAnsiTheme="minorHAnsi" w:cstheme="minorHAnsi"/>
              </w:rPr>
              <w:t>že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nesprávné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činnosti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může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dojít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k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poškození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nebo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selhání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výrobku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705FB3" w:rsidRPr="00944281" w:rsidTr="007C131C">
        <w:tc>
          <w:tcPr>
            <w:tcW w:w="2348" w:type="dxa"/>
            <w:tcBorders>
              <w:top w:val="single" w:sz="4" w:space="0" w:color="808080"/>
              <w:bottom w:val="single" w:sz="4" w:space="0" w:color="auto"/>
            </w:tcBorders>
          </w:tcPr>
          <w:p w:rsidR="00705FB3" w:rsidRPr="00944281" w:rsidRDefault="005C5D94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4E31BDD" wp14:editId="17B097B3">
                  <wp:extent cx="276225" cy="238125"/>
                  <wp:effectExtent l="19050" t="0" r="9525" b="0"/>
                  <wp:docPr id="73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44281">
              <w:rPr>
                <w:rFonts w:asciiTheme="minorHAnsi" w:hAnsiTheme="minorHAnsi" w:cstheme="minorHAnsi"/>
                <w:b/>
              </w:rPr>
              <w:t>ZAPAMATUJTE SI!</w:t>
            </w:r>
            <w:proofErr w:type="gramEnd"/>
          </w:p>
        </w:tc>
        <w:tc>
          <w:tcPr>
            <w:tcW w:w="6662" w:type="dxa"/>
            <w:tcBorders>
              <w:top w:val="single" w:sz="4" w:space="0" w:color="808080"/>
              <w:bottom w:val="single" w:sz="4" w:space="0" w:color="auto"/>
            </w:tcBorders>
          </w:tcPr>
          <w:p w:rsidR="00705FB3" w:rsidRPr="00944281" w:rsidRDefault="00705FB3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Znamená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užitečné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nebo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doplňující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informace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o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použití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produktu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</w:tbl>
    <w:p w:rsidR="009908B6" w:rsidRPr="00944281" w:rsidRDefault="009908B6" w:rsidP="006E4B5A">
      <w:pPr>
        <w:pStyle w:val="ItemList"/>
        <w:rPr>
          <w:rFonts w:asciiTheme="minorHAnsi" w:hAnsiTheme="minorHAnsi" w:cstheme="minorHAnsi"/>
          <w:szCs w:val="22"/>
        </w:rPr>
        <w:sectPr w:rsidR="009908B6" w:rsidRPr="00944281" w:rsidSect="00BA6FCB">
          <w:pgSz w:w="11907" w:h="16160"/>
          <w:pgMar w:top="1247" w:right="1134" w:bottom="1247" w:left="1134" w:header="851" w:footer="992" w:gutter="0"/>
          <w:cols w:space="425"/>
          <w:docGrid w:type="lines" w:linePitch="312"/>
        </w:sectPr>
      </w:pPr>
    </w:p>
    <w:bookmarkEnd w:id="0"/>
    <w:p w:rsidR="0086018F" w:rsidRDefault="00F167AA" w:rsidP="006E4B5A">
      <w:pPr>
        <w:pStyle w:val="TOC"/>
        <w:rPr>
          <w:noProof/>
        </w:rPr>
      </w:pPr>
      <w:r w:rsidRPr="00944281">
        <w:rPr>
          <w:rFonts w:asciiTheme="minorHAnsi" w:hAnsiTheme="minorHAnsi" w:cstheme="minorHAnsi"/>
        </w:rPr>
        <w:t>Obsah</w:t>
      </w:r>
      <w:r w:rsidR="00A205B7" w:rsidRPr="00944281">
        <w:rPr>
          <w:rFonts w:asciiTheme="minorHAnsi" w:hAnsiTheme="minorHAnsi" w:cstheme="minorHAnsi"/>
          <w:sz w:val="24"/>
        </w:rPr>
        <w:fldChar w:fldCharType="begin"/>
      </w:r>
      <w:r w:rsidR="00045934" w:rsidRPr="00944281">
        <w:rPr>
          <w:rFonts w:asciiTheme="minorHAnsi" w:hAnsiTheme="minorHAnsi" w:cstheme="minorHAnsi"/>
        </w:rPr>
        <w:instrText xml:space="preserve"> TOC \o "1-3" \h \z </w:instrText>
      </w:r>
      <w:r w:rsidR="00A205B7" w:rsidRPr="00944281">
        <w:rPr>
          <w:rFonts w:asciiTheme="minorHAnsi" w:hAnsiTheme="minorHAnsi" w:cstheme="minorHAnsi"/>
          <w:sz w:val="24"/>
        </w:rPr>
        <w:fldChar w:fldCharType="separate"/>
      </w:r>
    </w:p>
    <w:p w:rsidR="0086018F" w:rsidRDefault="0086018F">
      <w:pPr>
        <w:pStyle w:val="10"/>
        <w:rPr>
          <w:rFonts w:asciiTheme="minorHAnsi" w:eastAsia="宋体" w:hAnsiTheme="minorHAnsi" w:cstheme="minorBidi"/>
          <w:bCs w:val="0"/>
          <w:color w:val="auto"/>
          <w:sz w:val="22"/>
          <w:szCs w:val="22"/>
          <w:lang w:val="en-US" w:eastAsia="zh-CN" w:bidi="ar-SA"/>
        </w:rPr>
      </w:pPr>
      <w:hyperlink w:anchor="_Toc514074505" w:history="1">
        <w:r w:rsidRPr="00165B75">
          <w:rPr>
            <w:rStyle w:val="aa"/>
          </w:rPr>
          <w:t>1</w:t>
        </w:r>
        <w:r w:rsidRPr="00165B75">
          <w:rPr>
            <w:rStyle w:val="aa"/>
            <w:rFonts w:cstheme="minorHAnsi"/>
          </w:rPr>
          <w:t xml:space="preserve"> Správa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06" w:history="1">
        <w:r w:rsidRPr="00165B75">
          <w:rPr>
            <w:rStyle w:val="aa"/>
            <w:rFonts w:cstheme="minorHAnsi"/>
          </w:rPr>
          <w:t>Panel nástrojů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07" w:history="1">
        <w:r w:rsidRPr="00165B75">
          <w:rPr>
            <w:rStyle w:val="aa"/>
            <w:rFonts w:cstheme="minorHAnsi"/>
          </w:rPr>
          <w:t>Vyhledávání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08" w:history="1">
        <w:r w:rsidRPr="00165B75">
          <w:rPr>
            <w:rStyle w:val="aa"/>
            <w:rFonts w:cstheme="minorHAnsi"/>
          </w:rPr>
          <w:t>Vyhledávání vícesměrového vysílání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09" w:history="1">
        <w:r w:rsidRPr="00165B75">
          <w:rPr>
            <w:rStyle w:val="aa"/>
            <w:rFonts w:cstheme="minorHAnsi"/>
          </w:rPr>
          <w:t>Vyhledávání v segmentu IP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10" w:history="1">
        <w:r w:rsidRPr="00165B75">
          <w:rPr>
            <w:rStyle w:val="aa"/>
            <w:rFonts w:cstheme="minorHAnsi"/>
          </w:rPr>
          <w:t>Změna hesla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11" w:history="1">
        <w:r w:rsidRPr="00165B75">
          <w:rPr>
            <w:rStyle w:val="aa"/>
            <w:rFonts w:cstheme="minorHAnsi"/>
          </w:rPr>
          <w:t>Změna názvu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12" w:history="1">
        <w:r w:rsidRPr="00165B75">
          <w:rPr>
            <w:rStyle w:val="aa"/>
            <w:rFonts w:cstheme="minorHAnsi"/>
          </w:rPr>
          <w:t>Přihlášení se k 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13" w:history="1">
        <w:r w:rsidRPr="00165B75">
          <w:rPr>
            <w:rStyle w:val="aa"/>
            <w:rFonts w:cstheme="minorHAnsi"/>
          </w:rPr>
          <w:t>Výběr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14" w:history="1">
        <w:r w:rsidRPr="00165B75">
          <w:rPr>
            <w:rStyle w:val="aa"/>
            <w:rFonts w:cstheme="minorHAnsi"/>
          </w:rPr>
          <w:t>Filtrování seznamu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15" w:history="1">
        <w:r w:rsidRPr="00165B75">
          <w:rPr>
            <w:rStyle w:val="aa"/>
            <w:rFonts w:cstheme="minorHAnsi"/>
          </w:rPr>
          <w:t>Třídění seznamu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16" w:history="1">
        <w:r w:rsidRPr="00165B75">
          <w:rPr>
            <w:rStyle w:val="aa"/>
            <w:rFonts w:cstheme="minorHAnsi"/>
          </w:rPr>
          <w:t>Přizpůsobení seznamu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17" w:history="1">
        <w:r w:rsidRPr="00165B75">
          <w:rPr>
            <w:rStyle w:val="aa"/>
            <w:rFonts w:cstheme="minorHAnsi"/>
          </w:rPr>
          <w:t>Konfigurace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18" w:history="1">
        <w:r w:rsidRPr="00165B75">
          <w:rPr>
            <w:rStyle w:val="aa"/>
            <w:rFonts w:cstheme="minorHAnsi"/>
          </w:rPr>
          <w:t>Změna adresy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19" w:history="1">
        <w:r w:rsidRPr="00165B75">
          <w:rPr>
            <w:rStyle w:val="aa"/>
            <w:rFonts w:cstheme="minorHAnsi"/>
          </w:rPr>
          <w:t>Restartování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20" w:history="1">
        <w:r w:rsidRPr="00165B75">
          <w:rPr>
            <w:rStyle w:val="aa"/>
            <w:rFonts w:cstheme="minorHAnsi"/>
          </w:rPr>
          <w:t>Nastavení parametrů obrazu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21" w:history="1">
        <w:r w:rsidRPr="00165B75">
          <w:rPr>
            <w:rStyle w:val="aa"/>
            <w:rFonts w:cstheme="minorHAnsi"/>
          </w:rPr>
          <w:t>Nastavení síťových parametrů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22" w:history="1">
        <w:r w:rsidRPr="00165B75">
          <w:rPr>
            <w:rStyle w:val="aa"/>
            <w:rFonts w:cstheme="minorHAnsi"/>
          </w:rPr>
          <w:t>Nastavení parametrů kódování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23" w:history="1">
        <w:r w:rsidRPr="00165B75">
          <w:rPr>
            <w:rStyle w:val="aa"/>
            <w:rFonts w:cstheme="minorHAnsi"/>
          </w:rPr>
          <w:t>Nastavení OSD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24" w:history="1">
        <w:r w:rsidRPr="00165B75">
          <w:rPr>
            <w:rStyle w:val="aa"/>
            <w:rFonts w:cstheme="minorHAnsi"/>
          </w:rPr>
          <w:t>Nastavení parametrů zvuku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25" w:history="1">
        <w:r w:rsidRPr="00165B75">
          <w:rPr>
            <w:rStyle w:val="aa"/>
            <w:rFonts w:cstheme="minorHAnsi"/>
          </w:rPr>
          <w:t>Nastavení DST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26" w:history="1">
        <w:r w:rsidRPr="00165B75">
          <w:rPr>
            <w:rStyle w:val="aa"/>
            <w:rFonts w:cstheme="minorHAnsi"/>
          </w:rPr>
          <w:t>Nastavení časového pásma a času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27" w:history="1">
        <w:r w:rsidRPr="00165B75">
          <w:rPr>
            <w:rStyle w:val="aa"/>
            <w:rFonts w:cstheme="minorHAnsi"/>
          </w:rPr>
          <w:t>Zobrazení informací o 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28" w:history="1">
        <w:r w:rsidRPr="00165B75">
          <w:rPr>
            <w:rStyle w:val="aa"/>
            <w:rFonts w:cstheme="minorHAnsi"/>
          </w:rPr>
          <w:t>Přihlášení k webovému rozhraní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29" w:history="1">
        <w:r w:rsidRPr="00165B75">
          <w:rPr>
            <w:rStyle w:val="aa"/>
            <w:rFonts w:cstheme="minorHAnsi"/>
          </w:rPr>
          <w:t>Údržba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30" w:history="1">
        <w:r w:rsidRPr="00165B75">
          <w:rPr>
            <w:rStyle w:val="aa"/>
            <w:rFonts w:cstheme="minorHAnsi"/>
          </w:rPr>
          <w:t>Export diagnostických informací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31" w:history="1">
        <w:r w:rsidRPr="00165B75">
          <w:rPr>
            <w:rStyle w:val="aa"/>
            <w:rFonts w:cstheme="minorHAnsi"/>
          </w:rPr>
          <w:t>Konfigurace importu/exportu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32" w:history="1">
        <w:r w:rsidRPr="00165B75">
          <w:rPr>
            <w:rStyle w:val="aa"/>
            <w:rFonts w:cstheme="minorHAnsi"/>
          </w:rPr>
          <w:t>Aktualizace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33" w:history="1">
        <w:r w:rsidRPr="00165B75">
          <w:rPr>
            <w:rStyle w:val="aa"/>
            <w:rFonts w:cstheme="minorHAnsi"/>
          </w:rPr>
          <w:t>Místní aktualizace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34" w:history="1">
        <w:r w:rsidRPr="00165B75">
          <w:rPr>
            <w:rStyle w:val="aa"/>
            <w:rFonts w:cstheme="minorHAnsi"/>
          </w:rPr>
          <w:t>Aktualizace online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35" w:history="1">
        <w:r w:rsidRPr="00165B75">
          <w:rPr>
            <w:rStyle w:val="aa"/>
            <w:rFonts w:cstheme="minorHAnsi"/>
          </w:rPr>
          <w:t>Správa IP kamery/NVR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36" w:history="1">
        <w:r w:rsidRPr="00165B75">
          <w:rPr>
            <w:rStyle w:val="aa"/>
            <w:rFonts w:cstheme="minorHAnsi"/>
          </w:rPr>
          <w:t>Export informací o 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10"/>
        <w:rPr>
          <w:rFonts w:asciiTheme="minorHAnsi" w:eastAsia="宋体" w:hAnsiTheme="minorHAnsi" w:cstheme="minorBidi"/>
          <w:bCs w:val="0"/>
          <w:color w:val="auto"/>
          <w:sz w:val="22"/>
          <w:szCs w:val="22"/>
          <w:lang w:val="en-US" w:eastAsia="zh-CN" w:bidi="ar-SA"/>
        </w:rPr>
      </w:pPr>
      <w:hyperlink w:anchor="_Toc514074537" w:history="1">
        <w:r w:rsidRPr="00165B75">
          <w:rPr>
            <w:rStyle w:val="aa"/>
          </w:rPr>
          <w:t>2</w:t>
        </w:r>
        <w:r w:rsidRPr="00165B75">
          <w:rPr>
            <w:rStyle w:val="aa"/>
            <w:rFonts w:cstheme="minorHAnsi"/>
          </w:rPr>
          <w:t xml:space="preserve"> Výpočet místa záznamu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38" w:history="1">
        <w:r w:rsidRPr="00165B75">
          <w:rPr>
            <w:rStyle w:val="aa"/>
            <w:rFonts w:cstheme="minorHAnsi"/>
          </w:rPr>
          <w:t>Panel nástrojů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39" w:history="1">
        <w:r w:rsidRPr="00165B75">
          <w:rPr>
            <w:rStyle w:val="aa"/>
            <w:rFonts w:cstheme="minorHAnsi"/>
          </w:rPr>
          <w:t>Přidávání kanálů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40" w:history="1">
        <w:r w:rsidRPr="00165B75">
          <w:rPr>
            <w:rStyle w:val="aa"/>
            <w:rFonts w:cstheme="minorHAnsi"/>
          </w:rPr>
          <w:t>Přidání online zařízení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2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41" w:history="1">
        <w:r w:rsidRPr="00165B75">
          <w:rPr>
            <w:rStyle w:val="aa"/>
            <w:rFonts w:cstheme="minorHAnsi"/>
          </w:rPr>
          <w:t>Výpočet místa v úložišti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42" w:history="1">
        <w:r w:rsidRPr="00165B75">
          <w:rPr>
            <w:rStyle w:val="aa"/>
            <w:rFonts w:cstheme="minorHAnsi"/>
          </w:rPr>
          <w:t>Výpočet doby záznamu na základě místa na disku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6018F" w:rsidRDefault="0086018F">
      <w:pPr>
        <w:pStyle w:val="30"/>
        <w:rPr>
          <w:rFonts w:asciiTheme="minorHAnsi" w:hAnsiTheme="minorHAnsi" w:cstheme="minorBidi"/>
          <w:szCs w:val="22"/>
          <w:lang w:val="en-US" w:eastAsia="zh-CN" w:bidi="ar-SA"/>
        </w:rPr>
      </w:pPr>
      <w:hyperlink w:anchor="_Toc514074543" w:history="1">
        <w:r w:rsidRPr="00165B75">
          <w:rPr>
            <w:rStyle w:val="aa"/>
            <w:rFonts w:cstheme="minorHAnsi"/>
          </w:rPr>
          <w:t>Výpočet místa na disku podle doby záznamu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_Toc514074543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D76E1F" w:rsidRPr="00944281" w:rsidRDefault="00A205B7">
      <w:pPr>
        <w:rPr>
          <w:rFonts w:asciiTheme="minorHAnsi" w:eastAsiaTheme="minorEastAsia" w:hAnsiTheme="minorHAnsi" w:cstheme="minorHAnsi"/>
          <w:szCs w:val="22"/>
        </w:rPr>
        <w:sectPr w:rsidR="00D76E1F" w:rsidRPr="00944281" w:rsidSect="00F94B19">
          <w:footerReference w:type="default" r:id="rId12"/>
          <w:pgSz w:w="11907" w:h="16160" w:code="125"/>
          <w:pgMar w:top="1247" w:right="1134" w:bottom="1247" w:left="1134" w:header="850" w:footer="850" w:gutter="0"/>
          <w:pgNumType w:fmt="lowerRoman" w:start="1"/>
          <w:cols w:space="425"/>
          <w:docGrid w:type="lines" w:linePitch="317"/>
        </w:sectPr>
      </w:pPr>
      <w:r w:rsidRPr="00944281">
        <w:rPr>
          <w:rFonts w:asciiTheme="minorHAnsi" w:eastAsia="黑体" w:hAnsiTheme="minorHAnsi" w:cstheme="minorHAnsi"/>
          <w:noProof/>
        </w:rPr>
        <w:fldChar w:fldCharType="end"/>
      </w:r>
    </w:p>
    <w:p w:rsidR="007C202D" w:rsidRPr="00944281" w:rsidRDefault="00FB454F" w:rsidP="006E4B5A">
      <w:pPr>
        <w:pStyle w:val="1"/>
        <w:numPr>
          <w:ilvl w:val="0"/>
          <w:numId w:val="7"/>
        </w:numPr>
        <w:rPr>
          <w:rFonts w:asciiTheme="minorHAnsi" w:hAnsiTheme="minorHAnsi" w:cstheme="minorHAnsi"/>
        </w:rPr>
      </w:pPr>
      <w:bookmarkStart w:id="36" w:name="_Toc509994863"/>
      <w:bookmarkStart w:id="37" w:name="_Toc514074505"/>
      <w:r w:rsidRPr="00944281">
        <w:rPr>
          <w:rFonts w:asciiTheme="minorHAnsi" w:hAnsiTheme="minorHAnsi" w:cstheme="minorHAnsi"/>
        </w:rPr>
        <w:t>Správa zařízení</w:t>
      </w:r>
      <w:bookmarkEnd w:id="36"/>
      <w:bookmarkEnd w:id="37"/>
    </w:p>
    <w:p w:rsidR="00B20478" w:rsidRPr="00944281" w:rsidRDefault="00BA06C8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Software pro správu zařízení je sadou nástrojů poskytující funkce pro správu zařízení a funkce kalkulace úložiště záznamu pro různé modely zařízení. Po spuštění se zobrazí okno správy zařízení, a nejprve musíte přidat zařízení.</w:t>
      </w:r>
    </w:p>
    <w:p w:rsidR="007C202D" w:rsidRPr="00944281" w:rsidRDefault="000E2F49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 okně správy zařízení můžete:</w:t>
      </w:r>
    </w:p>
    <w:p w:rsidR="007C202D" w:rsidRPr="00944281" w:rsidRDefault="00C27E41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Vyhledávat v síti zařízení online a přidávat je pomocí funkce automatického přidávání.</w:t>
      </w:r>
    </w:p>
    <w:p w:rsidR="007C202D" w:rsidRPr="00944281" w:rsidRDefault="00C27E41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Přihlašovat se k zařízením za účelem provádění operací konfigurace a údržby.</w:t>
      </w:r>
    </w:p>
    <w:p w:rsidR="007C202D" w:rsidRPr="00944281" w:rsidRDefault="00DD5505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Předtím, než spustíte operace správy zařízení, se ujistěte, zda:</w:t>
      </w:r>
    </w:p>
    <w:p w:rsidR="007C202D" w:rsidRPr="00944281" w:rsidRDefault="00DD5505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Zařízení pracují s běžným síťovým připojením správně.</w:t>
      </w:r>
    </w:p>
    <w:p w:rsidR="007C202D" w:rsidRPr="00944281" w:rsidRDefault="009A49D3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Zařízení mají dokončenu počáteční konfiguraci.</w:t>
      </w:r>
    </w:p>
    <w:p w:rsidR="00B226BA" w:rsidRPr="00944281" w:rsidRDefault="00FF761B" w:rsidP="006E4B5A">
      <w:pPr>
        <w:pStyle w:val="2"/>
        <w:rPr>
          <w:rFonts w:asciiTheme="minorHAnsi" w:hAnsiTheme="minorHAnsi" w:cstheme="minorHAnsi"/>
        </w:rPr>
      </w:pPr>
      <w:bookmarkStart w:id="38" w:name="_Ref506109453"/>
      <w:bookmarkStart w:id="39" w:name="_Toc509994864"/>
      <w:bookmarkStart w:id="40" w:name="_Toc514074506"/>
      <w:r w:rsidRPr="00944281">
        <w:rPr>
          <w:rFonts w:asciiTheme="minorHAnsi" w:hAnsiTheme="minorHAnsi" w:cstheme="minorHAnsi"/>
        </w:rPr>
        <w:t>Panel nástrojů</w:t>
      </w:r>
      <w:bookmarkEnd w:id="38"/>
      <w:bookmarkEnd w:id="39"/>
      <w:bookmarkEnd w:id="40"/>
    </w:p>
    <w:p w:rsidR="008C1305" w:rsidRPr="00944281" w:rsidRDefault="00B226BA" w:rsidP="006E4B5A">
      <w:pPr>
        <w:pStyle w:val="Figure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1682F960" wp14:editId="39A59B50">
            <wp:extent cx="5745645" cy="603492"/>
            <wp:effectExtent l="19050" t="0" r="0" b="0"/>
            <wp:docPr id="9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67" cy="60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BA" w:rsidRPr="00944281" w:rsidRDefault="00B226BA" w:rsidP="006E4B5A">
      <w:pPr>
        <w:rPr>
          <w:rFonts w:asciiTheme="minorHAnsi" w:hAnsiTheme="minorHAnsi" w:cstheme="minorHAnsi"/>
        </w:rPr>
      </w:pPr>
    </w:p>
    <w:tbl>
      <w:tblPr>
        <w:tblStyle w:val="Table"/>
        <w:tblW w:w="0" w:type="auto"/>
        <w:tblLook w:val="04A0" w:firstRow="1" w:lastRow="0" w:firstColumn="1" w:lastColumn="0" w:noHBand="0" w:noVBand="1"/>
      </w:tblPr>
      <w:tblGrid>
        <w:gridCol w:w="827"/>
        <w:gridCol w:w="8189"/>
      </w:tblGrid>
      <w:tr w:rsidR="0007525E" w:rsidRPr="00944281" w:rsidTr="006E4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27" w:type="dxa"/>
          </w:tcPr>
          <w:p w:rsidR="0007525E" w:rsidRPr="00944281" w:rsidRDefault="0007525E" w:rsidP="006E4B5A">
            <w:pPr>
              <w:pStyle w:val="Table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Č.</w:t>
            </w:r>
          </w:p>
        </w:tc>
        <w:tc>
          <w:tcPr>
            <w:tcW w:w="8189" w:type="dxa"/>
          </w:tcPr>
          <w:p w:rsidR="0007525E" w:rsidRPr="00944281" w:rsidRDefault="0007525E" w:rsidP="006E4B5A">
            <w:pPr>
              <w:pStyle w:val="TableHeading"/>
              <w:widowControl/>
              <w:ind w:left="624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Popis</w:t>
            </w:r>
            <w:proofErr w:type="spellEnd"/>
          </w:p>
        </w:tc>
      </w:tr>
      <w:tr w:rsidR="0007525E" w:rsidRPr="00944281" w:rsidTr="006E4B5A">
        <w:tc>
          <w:tcPr>
            <w:tcW w:w="827" w:type="dxa"/>
          </w:tcPr>
          <w:p w:rsidR="0007525E" w:rsidRPr="00944281" w:rsidRDefault="0007525E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8189" w:type="dxa"/>
          </w:tcPr>
          <w:p w:rsidR="0007525E" w:rsidRPr="00944281" w:rsidRDefault="00FA4AE2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Vyhledávání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zařízení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4340D7" w:rsidRPr="00944281">
              <w:rPr>
                <w:rFonts w:asciiTheme="minorHAnsi" w:hAnsiTheme="minorHAnsi" w:cstheme="minorHAnsi"/>
              </w:rPr>
              <w:fldChar w:fldCharType="begin"/>
            </w:r>
            <w:r w:rsidR="004340D7" w:rsidRPr="00944281">
              <w:rPr>
                <w:rFonts w:asciiTheme="minorHAnsi" w:hAnsiTheme="minorHAnsi" w:cstheme="minorHAnsi"/>
              </w:rPr>
              <w:instrText xml:space="preserve">  REF _Ref506036075 \h \* MERGEFORMAT </w:instrText>
            </w:r>
            <w:r w:rsidR="004340D7" w:rsidRPr="00944281">
              <w:rPr>
                <w:rFonts w:asciiTheme="minorHAnsi" w:hAnsiTheme="minorHAnsi" w:cstheme="minorHAnsi"/>
              </w:rPr>
            </w:r>
            <w:r w:rsidR="004340D7" w:rsidRPr="00944281">
              <w:rPr>
                <w:rFonts w:asciiTheme="minorHAnsi" w:hAnsiTheme="minorHAnsi" w:cstheme="minorHAnsi"/>
              </w:rPr>
              <w:fldChar w:fldCharType="separate"/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Vyhledávání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vícesměrového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vysílání</w:t>
            </w:r>
            <w:proofErr w:type="spellEnd"/>
            <w:r w:rsidR="004340D7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07525E" w:rsidRPr="00944281" w:rsidTr="006E4B5A">
        <w:tc>
          <w:tcPr>
            <w:tcW w:w="827" w:type="dxa"/>
          </w:tcPr>
          <w:p w:rsidR="0007525E" w:rsidRPr="00944281" w:rsidRDefault="0007525E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8189" w:type="dxa"/>
          </w:tcPr>
          <w:p w:rsidR="0007525E" w:rsidRPr="00944281" w:rsidRDefault="00FA4AE2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Přihlášení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se k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zařízení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9C51B0" w:rsidRPr="00944281">
              <w:rPr>
                <w:rFonts w:asciiTheme="minorHAnsi" w:hAnsiTheme="minorHAnsi" w:cstheme="minorHAnsi"/>
              </w:rPr>
              <w:fldChar w:fldCharType="begin"/>
            </w:r>
            <w:r w:rsidR="009C51B0" w:rsidRPr="00944281">
              <w:rPr>
                <w:rFonts w:asciiTheme="minorHAnsi" w:hAnsiTheme="minorHAnsi" w:cstheme="minorHAnsi"/>
              </w:rPr>
              <w:instrText xml:space="preserve">  REF _Ref506036140 \h \* MERGEFORMAT </w:instrText>
            </w:r>
            <w:r w:rsidR="009C51B0" w:rsidRPr="00944281">
              <w:rPr>
                <w:rFonts w:asciiTheme="minorHAnsi" w:hAnsiTheme="minorHAnsi" w:cstheme="minorHAnsi"/>
              </w:rPr>
            </w:r>
            <w:r w:rsidR="009C51B0" w:rsidRPr="00944281">
              <w:rPr>
                <w:rFonts w:asciiTheme="minorHAnsi" w:hAnsiTheme="minorHAnsi" w:cstheme="minorHAnsi"/>
              </w:rPr>
              <w:fldChar w:fldCharType="separate"/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Přihlášení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se k 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zařízení</w:t>
            </w:r>
            <w:proofErr w:type="spellEnd"/>
            <w:r w:rsidR="009C51B0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07525E" w:rsidRPr="00944281" w:rsidTr="006E4B5A">
        <w:tc>
          <w:tcPr>
            <w:tcW w:w="827" w:type="dxa"/>
          </w:tcPr>
          <w:p w:rsidR="0007525E" w:rsidRPr="00944281" w:rsidRDefault="0007525E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8189" w:type="dxa"/>
          </w:tcPr>
          <w:p w:rsidR="0007525E" w:rsidRPr="00944281" w:rsidRDefault="000F5897" w:rsidP="00F73284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 xml:space="preserve">Export </w:t>
            </w:r>
            <w:proofErr w:type="spellStart"/>
            <w:r w:rsidRPr="00944281">
              <w:rPr>
                <w:rFonts w:asciiTheme="minorHAnsi" w:hAnsiTheme="minorHAnsi" w:cstheme="minorHAnsi"/>
              </w:rPr>
              <w:t>diagnostických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informací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import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nebo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export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konfigurací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zařízení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07525E" w:rsidRPr="00944281" w:rsidTr="006E4B5A">
        <w:tc>
          <w:tcPr>
            <w:tcW w:w="827" w:type="dxa"/>
          </w:tcPr>
          <w:p w:rsidR="0007525E" w:rsidRPr="00944281" w:rsidRDefault="0007525E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8189" w:type="dxa"/>
          </w:tcPr>
          <w:p w:rsidR="00B226BA" w:rsidRPr="00944281" w:rsidRDefault="00FA4AE2" w:rsidP="006E4B5A">
            <w:pPr>
              <w:pStyle w:val="TableText"/>
              <w:rPr>
                <w:rFonts w:asciiTheme="minorHAnsi" w:hAnsiTheme="minorHAnsi" w:cstheme="minorHAnsi"/>
                <w:kern w:val="2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Aktualizace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zařízení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9C51B0" w:rsidRPr="00944281">
              <w:rPr>
                <w:rFonts w:asciiTheme="minorHAnsi" w:hAnsiTheme="minorHAnsi" w:cstheme="minorHAnsi"/>
              </w:rPr>
              <w:fldChar w:fldCharType="begin"/>
            </w:r>
            <w:r w:rsidR="009C51B0" w:rsidRPr="00944281">
              <w:rPr>
                <w:rFonts w:asciiTheme="minorHAnsi" w:hAnsiTheme="minorHAnsi" w:cstheme="minorHAnsi"/>
              </w:rPr>
              <w:instrText xml:space="preserve">  REF _Ref506036201 \h \* MERGEFORMAT </w:instrText>
            </w:r>
            <w:r w:rsidR="009C51B0" w:rsidRPr="00944281">
              <w:rPr>
                <w:rFonts w:asciiTheme="minorHAnsi" w:hAnsiTheme="minorHAnsi" w:cstheme="minorHAnsi"/>
              </w:rPr>
            </w:r>
            <w:r w:rsidR="009C51B0" w:rsidRPr="00944281">
              <w:rPr>
                <w:rFonts w:asciiTheme="minorHAnsi" w:hAnsiTheme="minorHAnsi" w:cstheme="minorHAnsi"/>
              </w:rPr>
              <w:fldChar w:fldCharType="separate"/>
            </w:r>
            <w:r w:rsidR="0086018F" w:rsidRPr="0086018F">
              <w:rPr>
                <w:rFonts w:asciiTheme="minorHAnsi" w:hAnsiTheme="minorHAnsi" w:cstheme="minorHAnsi"/>
                <w:noProof/>
                <w:color w:val="0000FF"/>
                <w:u w:val="single"/>
              </w:rPr>
              <w:t>Aktualizace</w:t>
            </w:r>
            <w:r w:rsidR="009C51B0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07525E" w:rsidRPr="00944281" w:rsidTr="006E4B5A">
        <w:tc>
          <w:tcPr>
            <w:tcW w:w="827" w:type="dxa"/>
          </w:tcPr>
          <w:p w:rsidR="0007525E" w:rsidRPr="00944281" w:rsidRDefault="0007525E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E</w:t>
            </w:r>
          </w:p>
        </w:tc>
        <w:tc>
          <w:tcPr>
            <w:tcW w:w="8189" w:type="dxa"/>
          </w:tcPr>
          <w:p w:rsidR="0007525E" w:rsidRPr="00944281" w:rsidRDefault="00FA4AE2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Nastavení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letního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času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9C51B0" w:rsidRPr="00944281">
              <w:rPr>
                <w:rFonts w:asciiTheme="minorHAnsi" w:hAnsiTheme="minorHAnsi" w:cstheme="minorHAnsi"/>
              </w:rPr>
              <w:fldChar w:fldCharType="begin"/>
            </w:r>
            <w:r w:rsidR="009C51B0" w:rsidRPr="00944281">
              <w:rPr>
                <w:rFonts w:asciiTheme="minorHAnsi" w:hAnsiTheme="minorHAnsi" w:cstheme="minorHAnsi"/>
              </w:rPr>
              <w:instrText xml:space="preserve">  REF _Ref506036224 \h \* MERGEFORMAT </w:instrText>
            </w:r>
            <w:r w:rsidR="009C51B0" w:rsidRPr="00944281">
              <w:rPr>
                <w:rFonts w:asciiTheme="minorHAnsi" w:hAnsiTheme="minorHAnsi" w:cstheme="minorHAnsi"/>
              </w:rPr>
            </w:r>
            <w:r w:rsidR="009C51B0" w:rsidRPr="00944281">
              <w:rPr>
                <w:rFonts w:asciiTheme="minorHAnsi" w:hAnsiTheme="minorHAnsi" w:cstheme="minorHAnsi"/>
              </w:rPr>
              <w:fldChar w:fldCharType="separate"/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Nastavení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DST</w:t>
            </w:r>
            <w:r w:rsidR="009C51B0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07525E" w:rsidRPr="00944281" w:rsidTr="006E4B5A">
        <w:tc>
          <w:tcPr>
            <w:tcW w:w="827" w:type="dxa"/>
          </w:tcPr>
          <w:p w:rsidR="0007525E" w:rsidRPr="00944281" w:rsidRDefault="0007525E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F</w:t>
            </w:r>
          </w:p>
        </w:tc>
        <w:tc>
          <w:tcPr>
            <w:tcW w:w="8189" w:type="dxa"/>
          </w:tcPr>
          <w:p w:rsidR="0007525E" w:rsidRPr="00944281" w:rsidRDefault="00FA4AE2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Nastavení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času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a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časového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pásma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zařízení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9C51B0" w:rsidRPr="00944281">
              <w:rPr>
                <w:rFonts w:asciiTheme="minorHAnsi" w:hAnsiTheme="minorHAnsi" w:cstheme="minorHAnsi"/>
              </w:rPr>
              <w:fldChar w:fldCharType="begin"/>
            </w:r>
            <w:r w:rsidR="009C51B0" w:rsidRPr="00944281">
              <w:rPr>
                <w:rFonts w:asciiTheme="minorHAnsi" w:hAnsiTheme="minorHAnsi" w:cstheme="minorHAnsi"/>
              </w:rPr>
              <w:instrText xml:space="preserve">  REF _Ref506036247 \h \* MERGEFORMAT </w:instrText>
            </w:r>
            <w:r w:rsidR="009C51B0" w:rsidRPr="00944281">
              <w:rPr>
                <w:rFonts w:asciiTheme="minorHAnsi" w:hAnsiTheme="minorHAnsi" w:cstheme="minorHAnsi"/>
              </w:rPr>
            </w:r>
            <w:r w:rsidR="009C51B0" w:rsidRPr="00944281">
              <w:rPr>
                <w:rFonts w:asciiTheme="minorHAnsi" w:hAnsiTheme="minorHAnsi" w:cstheme="minorHAnsi"/>
              </w:rPr>
              <w:fldChar w:fldCharType="separate"/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Nastavení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časového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pásma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a 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času</w:t>
            </w:r>
            <w:proofErr w:type="spellEnd"/>
            <w:r w:rsidR="009C51B0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07525E" w:rsidRPr="00944281" w:rsidTr="006E4B5A">
        <w:tc>
          <w:tcPr>
            <w:tcW w:w="827" w:type="dxa"/>
          </w:tcPr>
          <w:p w:rsidR="0007525E" w:rsidRPr="00944281" w:rsidRDefault="0007525E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8189" w:type="dxa"/>
          </w:tcPr>
          <w:p w:rsidR="00B226BA" w:rsidRPr="00944281" w:rsidRDefault="00FA4AE2" w:rsidP="006E4B5A">
            <w:pPr>
              <w:pStyle w:val="TableText"/>
              <w:rPr>
                <w:rFonts w:asciiTheme="minorHAnsi" w:hAnsiTheme="minorHAnsi" w:cstheme="minorHAnsi"/>
                <w:kern w:val="2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Hromadná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konfigurace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zařízení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07525E" w:rsidRPr="00944281" w:rsidTr="006E4B5A">
        <w:tc>
          <w:tcPr>
            <w:tcW w:w="827" w:type="dxa"/>
          </w:tcPr>
          <w:p w:rsidR="0007525E" w:rsidRPr="00944281" w:rsidRDefault="0007525E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H</w:t>
            </w:r>
          </w:p>
        </w:tc>
        <w:tc>
          <w:tcPr>
            <w:tcW w:w="8189" w:type="dxa"/>
          </w:tcPr>
          <w:p w:rsidR="0007525E" w:rsidRPr="00944281" w:rsidRDefault="001730FD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Přidání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>/</w:t>
            </w:r>
            <w:proofErr w:type="spellStart"/>
            <w:r w:rsidRPr="00944281">
              <w:rPr>
                <w:rFonts w:asciiTheme="minorHAnsi" w:hAnsiTheme="minorHAnsi" w:cstheme="minorHAnsi"/>
              </w:rPr>
              <w:t>odebrání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IPC </w:t>
            </w:r>
            <w:proofErr w:type="gramStart"/>
            <w:r w:rsidRPr="00944281">
              <w:rPr>
                <w:rFonts w:asciiTheme="minorHAnsi" w:hAnsiTheme="minorHAnsi" w:cstheme="minorHAnsi"/>
              </w:rPr>
              <w:t>pod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NVR.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9C51B0" w:rsidRPr="00944281">
              <w:rPr>
                <w:rFonts w:asciiTheme="minorHAnsi" w:hAnsiTheme="minorHAnsi" w:cstheme="minorHAnsi"/>
              </w:rPr>
              <w:fldChar w:fldCharType="begin"/>
            </w:r>
            <w:r w:rsidR="009C51B0" w:rsidRPr="00944281">
              <w:rPr>
                <w:rFonts w:asciiTheme="minorHAnsi" w:hAnsiTheme="minorHAnsi" w:cstheme="minorHAnsi"/>
              </w:rPr>
              <w:instrText xml:space="preserve">  REF _Ref506036385 \h \* MERGEFORMAT </w:instrText>
            </w:r>
            <w:r w:rsidR="009C51B0" w:rsidRPr="00944281">
              <w:rPr>
                <w:rFonts w:asciiTheme="minorHAnsi" w:hAnsiTheme="minorHAnsi" w:cstheme="minorHAnsi"/>
              </w:rPr>
            </w:r>
            <w:r w:rsidR="009C51B0" w:rsidRPr="00944281">
              <w:rPr>
                <w:rFonts w:asciiTheme="minorHAnsi" w:hAnsiTheme="minorHAnsi" w:cstheme="minorHAnsi"/>
              </w:rPr>
              <w:fldChar w:fldCharType="separate"/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Správa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IP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kamery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/NVR</w:t>
            </w:r>
            <w:r w:rsidR="009C51B0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07525E" w:rsidRPr="00944281" w:rsidTr="006E4B5A">
        <w:tc>
          <w:tcPr>
            <w:tcW w:w="827" w:type="dxa"/>
          </w:tcPr>
          <w:p w:rsidR="0007525E" w:rsidRPr="00944281" w:rsidRDefault="0007525E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I</w:t>
            </w:r>
          </w:p>
        </w:tc>
        <w:tc>
          <w:tcPr>
            <w:tcW w:w="8189" w:type="dxa"/>
          </w:tcPr>
          <w:p w:rsidR="0007525E" w:rsidRPr="00944281" w:rsidRDefault="001730FD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Počet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zařízení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v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seznamu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C95FFC" w:rsidRPr="00944281" w:rsidTr="006E4B5A">
        <w:tc>
          <w:tcPr>
            <w:tcW w:w="827" w:type="dxa"/>
          </w:tcPr>
          <w:p w:rsidR="00C95FFC" w:rsidRPr="00944281" w:rsidRDefault="00C95FF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J</w:t>
            </w:r>
          </w:p>
        </w:tc>
        <w:tc>
          <w:tcPr>
            <w:tcW w:w="8189" w:type="dxa"/>
          </w:tcPr>
          <w:p w:rsidR="00C95FFC" w:rsidRPr="00944281" w:rsidRDefault="001730FD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gramStart"/>
            <w:r w:rsidRPr="00944281">
              <w:rPr>
                <w:rFonts w:asciiTheme="minorHAnsi" w:hAnsiTheme="minorHAnsi" w:cstheme="minorHAnsi"/>
              </w:rPr>
              <w:t xml:space="preserve">Pro </w:t>
            </w:r>
            <w:proofErr w:type="spellStart"/>
            <w:r w:rsidRPr="00944281">
              <w:rPr>
                <w:rFonts w:asciiTheme="minorHAnsi" w:hAnsiTheme="minorHAnsi" w:cstheme="minorHAnsi"/>
              </w:rPr>
              <w:t>filtrování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seznamu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zadejte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klíčové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slovo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9C51B0" w:rsidRPr="0086018F">
              <w:rPr>
                <w:rFonts w:asciiTheme="minorHAnsi" w:hAnsiTheme="minorHAnsi" w:cstheme="minorHAnsi"/>
                <w:color w:val="0000FF"/>
                <w:u w:val="single"/>
              </w:rPr>
              <w:fldChar w:fldCharType="begin"/>
            </w:r>
            <w:r w:rsidR="009C51B0" w:rsidRPr="0086018F">
              <w:rPr>
                <w:rFonts w:asciiTheme="minorHAnsi" w:hAnsiTheme="minorHAnsi" w:cstheme="minorHAnsi"/>
                <w:color w:val="0000FF"/>
                <w:u w:val="single"/>
              </w:rPr>
              <w:instrText xml:space="preserve">  REF _Ref506036435 \h \* MERGEFORMAT </w:instrText>
            </w:r>
            <w:r w:rsidR="009C51B0" w:rsidRPr="0086018F">
              <w:rPr>
                <w:rFonts w:asciiTheme="minorHAnsi" w:hAnsiTheme="minorHAnsi" w:cstheme="minorHAnsi"/>
                <w:color w:val="0000FF"/>
                <w:u w:val="single"/>
              </w:rPr>
            </w:r>
            <w:r w:rsidR="009C51B0" w:rsidRPr="0086018F">
              <w:rPr>
                <w:rFonts w:asciiTheme="minorHAnsi" w:hAnsiTheme="minorHAnsi" w:cstheme="minorHAnsi"/>
                <w:color w:val="0000FF"/>
                <w:u w:val="single"/>
              </w:rPr>
              <w:fldChar w:fldCharType="separate"/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Filtrování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seznamu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zařízení</w:t>
            </w:r>
            <w:proofErr w:type="spellEnd"/>
            <w:r w:rsidR="009C51B0" w:rsidRPr="0086018F">
              <w:rPr>
                <w:rFonts w:asciiTheme="minorHAnsi" w:hAnsiTheme="minorHAnsi" w:cstheme="minorHAnsi"/>
                <w:color w:val="0000FF"/>
                <w:u w:val="single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C95FFC" w:rsidRPr="00944281" w:rsidTr="007C131C">
        <w:tc>
          <w:tcPr>
            <w:tcW w:w="827" w:type="dxa"/>
            <w:tcBorders>
              <w:bottom w:val="single" w:sz="4" w:space="0" w:color="808080"/>
            </w:tcBorders>
          </w:tcPr>
          <w:p w:rsidR="00C95FFC" w:rsidRPr="00944281" w:rsidRDefault="00C95FF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K</w:t>
            </w:r>
          </w:p>
        </w:tc>
        <w:tc>
          <w:tcPr>
            <w:tcW w:w="8189" w:type="dxa"/>
            <w:tcBorders>
              <w:bottom w:val="single" w:sz="4" w:space="0" w:color="808080"/>
            </w:tcBorders>
          </w:tcPr>
          <w:p w:rsidR="00C95FFC" w:rsidRPr="00944281" w:rsidRDefault="001730FD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Nastavte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režim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vyhledávání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a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tituly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které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se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mají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v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seznamu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zobrazit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9C51B0" w:rsidRPr="00944281">
              <w:rPr>
                <w:rFonts w:asciiTheme="minorHAnsi" w:hAnsiTheme="minorHAnsi" w:cstheme="minorHAnsi"/>
              </w:rPr>
              <w:fldChar w:fldCharType="begin"/>
            </w:r>
            <w:r w:rsidR="009C51B0" w:rsidRPr="00944281">
              <w:rPr>
                <w:rFonts w:asciiTheme="minorHAnsi" w:hAnsiTheme="minorHAnsi" w:cstheme="minorHAnsi"/>
              </w:rPr>
              <w:instrText xml:space="preserve">  REF _Ref506188816 \h \* MERGEFORMAT </w:instrText>
            </w:r>
            <w:r w:rsidR="009C51B0" w:rsidRPr="00944281">
              <w:rPr>
                <w:rFonts w:asciiTheme="minorHAnsi" w:hAnsiTheme="minorHAnsi" w:cstheme="minorHAnsi"/>
              </w:rPr>
            </w:r>
            <w:r w:rsidR="009C51B0" w:rsidRPr="00944281">
              <w:rPr>
                <w:rFonts w:asciiTheme="minorHAnsi" w:hAnsiTheme="minorHAnsi" w:cstheme="minorHAnsi"/>
              </w:rPr>
              <w:fldChar w:fldCharType="separate"/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Vyhledávání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zařízení</w:t>
            </w:r>
            <w:proofErr w:type="spellEnd"/>
            <w:r w:rsidR="009C51B0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 xml:space="preserve"> a </w:t>
            </w:r>
            <w:proofErr w:type="spellStart"/>
            <w:r w:rsidR="009C51B0" w:rsidRPr="00944281">
              <w:rPr>
                <w:rFonts w:asciiTheme="minorHAnsi" w:hAnsiTheme="minorHAnsi" w:cstheme="minorHAnsi"/>
              </w:rPr>
              <w:fldChar w:fldCharType="begin"/>
            </w:r>
            <w:r w:rsidR="009C51B0" w:rsidRPr="00944281">
              <w:rPr>
                <w:rFonts w:asciiTheme="minorHAnsi" w:hAnsiTheme="minorHAnsi" w:cstheme="minorHAnsi"/>
              </w:rPr>
              <w:instrText xml:space="preserve">  REF _Ref506036555 \h \* MERGEFORMAT </w:instrText>
            </w:r>
            <w:r w:rsidR="009C51B0" w:rsidRPr="00944281">
              <w:rPr>
                <w:rFonts w:asciiTheme="minorHAnsi" w:hAnsiTheme="minorHAnsi" w:cstheme="minorHAnsi"/>
              </w:rPr>
            </w:r>
            <w:r w:rsidR="009C51B0" w:rsidRPr="00944281">
              <w:rPr>
                <w:rFonts w:asciiTheme="minorHAnsi" w:hAnsiTheme="minorHAnsi" w:cstheme="minorHAnsi"/>
              </w:rPr>
              <w:fldChar w:fldCharType="separate"/>
            </w:r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Přizpůsobení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seznamu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zařízení</w:t>
            </w:r>
            <w:proofErr w:type="spellEnd"/>
            <w:r w:rsidR="009C51B0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C95FFC" w:rsidRPr="00944281" w:rsidTr="007C131C">
        <w:tc>
          <w:tcPr>
            <w:tcW w:w="827" w:type="dxa"/>
            <w:tcBorders>
              <w:top w:val="single" w:sz="4" w:space="0" w:color="808080"/>
              <w:bottom w:val="single" w:sz="4" w:space="0" w:color="auto"/>
            </w:tcBorders>
          </w:tcPr>
          <w:p w:rsidR="00C95FFC" w:rsidRPr="00944281" w:rsidRDefault="00C95FF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8189" w:type="dxa"/>
            <w:tcBorders>
              <w:top w:val="single" w:sz="4" w:space="0" w:color="808080"/>
              <w:bottom w:val="single" w:sz="4" w:space="0" w:color="auto"/>
            </w:tcBorders>
          </w:tcPr>
          <w:p w:rsidR="00C95FFC" w:rsidRPr="00944281" w:rsidRDefault="00A94615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9C51B0" w:rsidRPr="00944281">
              <w:rPr>
                <w:rFonts w:asciiTheme="minorHAnsi" w:hAnsiTheme="minorHAnsi" w:cstheme="minorHAnsi"/>
              </w:rPr>
              <w:fldChar w:fldCharType="begin"/>
            </w:r>
            <w:r w:rsidR="009C51B0" w:rsidRPr="00944281">
              <w:rPr>
                <w:rFonts w:asciiTheme="minorHAnsi" w:hAnsiTheme="minorHAnsi" w:cstheme="minorHAnsi"/>
              </w:rPr>
              <w:instrText xml:space="preserve">  REF _Ref506036598 \h \* MERGEFORMAT </w:instrText>
            </w:r>
            <w:r w:rsidR="009C51B0" w:rsidRPr="00944281">
              <w:rPr>
                <w:rFonts w:asciiTheme="minorHAnsi" w:hAnsiTheme="minorHAnsi" w:cstheme="minorHAnsi"/>
              </w:rPr>
            </w:r>
            <w:r w:rsidR="009C51B0" w:rsidRPr="00944281">
              <w:rPr>
                <w:rFonts w:asciiTheme="minorHAnsi" w:hAnsiTheme="minorHAnsi" w:cstheme="minorHAnsi"/>
              </w:rPr>
              <w:fldChar w:fldCharType="separate"/>
            </w:r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Export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informací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o 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zařízení</w:t>
            </w:r>
            <w:proofErr w:type="spellEnd"/>
            <w:r w:rsidR="009C51B0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</w:p>
        </w:tc>
      </w:tr>
    </w:tbl>
    <w:p w:rsidR="007C202D" w:rsidRPr="00944281" w:rsidRDefault="006118AB" w:rsidP="006E4B5A">
      <w:pPr>
        <w:pStyle w:val="2"/>
        <w:rPr>
          <w:rFonts w:asciiTheme="minorHAnsi" w:hAnsiTheme="minorHAnsi" w:cstheme="minorHAnsi"/>
        </w:rPr>
      </w:pPr>
      <w:bookmarkStart w:id="41" w:name="_Ref506188816"/>
      <w:bookmarkStart w:id="42" w:name="_Toc509994865"/>
      <w:bookmarkStart w:id="43" w:name="_Toc514074507"/>
      <w:r w:rsidRPr="00944281">
        <w:rPr>
          <w:rFonts w:asciiTheme="minorHAnsi" w:hAnsiTheme="minorHAnsi" w:cstheme="minorHAnsi"/>
        </w:rPr>
        <w:t>Vyhledávání zařízení</w:t>
      </w:r>
      <w:bookmarkEnd w:id="41"/>
      <w:bookmarkEnd w:id="42"/>
      <w:bookmarkEnd w:id="43"/>
    </w:p>
    <w:p w:rsidR="0047537B" w:rsidRPr="00944281" w:rsidRDefault="0047537B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Jsou dostupné dva režimy vyhledávání:</w:t>
      </w:r>
    </w:p>
    <w:p w:rsidR="00B226BA" w:rsidRPr="00944281" w:rsidRDefault="0047537B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Vícesměrové vysílání: Vyhledává zařízení v síti LAN.</w:t>
      </w:r>
    </w:p>
    <w:p w:rsidR="00B226BA" w:rsidRPr="00944281" w:rsidRDefault="0048195A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Hledání podle segmentu IP: Vyhledává zařízení (kompatibilní se standardem ONVIF) v určeném segmentu sítě.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1C20B3" w:rsidRPr="00944281" w:rsidTr="008E0D90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:rsidR="001C20B3" w:rsidRPr="00944281" w:rsidRDefault="00B226BA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214411D3" wp14:editId="4B6C8340">
                  <wp:extent cx="276225" cy="238125"/>
                  <wp:effectExtent l="19050" t="0" r="9525" b="0"/>
                  <wp:docPr id="23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1C20B3" w:rsidRPr="00944281" w:rsidRDefault="001C20B3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1C20B3" w:rsidRPr="00944281" w:rsidRDefault="004A225B" w:rsidP="006E4B5A">
            <w:pPr>
              <w:pStyle w:val="Notes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Výchozí uživatelské jméno a heslo všech nalezených zařízení je „admin“.</w:t>
            </w:r>
          </w:p>
        </w:tc>
      </w:tr>
    </w:tbl>
    <w:p w:rsidR="001C20B3" w:rsidRPr="00944281" w:rsidRDefault="001C20B3" w:rsidP="006E4B5A">
      <w:pPr>
        <w:rPr>
          <w:rFonts w:asciiTheme="minorHAnsi" w:hAnsiTheme="minorHAnsi" w:cstheme="minorHAnsi"/>
        </w:rPr>
      </w:pPr>
    </w:p>
    <w:p w:rsidR="00F022F6" w:rsidRPr="00944281" w:rsidRDefault="00E047C5" w:rsidP="006E4B5A">
      <w:pPr>
        <w:pStyle w:val="3"/>
        <w:rPr>
          <w:rFonts w:asciiTheme="minorHAnsi" w:hAnsiTheme="minorHAnsi" w:cstheme="minorHAnsi"/>
        </w:rPr>
      </w:pPr>
      <w:bookmarkStart w:id="44" w:name="_Ref506036075"/>
      <w:bookmarkStart w:id="45" w:name="_Toc509994866"/>
      <w:bookmarkStart w:id="46" w:name="OLE_LINK1"/>
      <w:bookmarkStart w:id="47" w:name="OLE_LINK2"/>
      <w:bookmarkStart w:id="48" w:name="_Toc514074508"/>
      <w:r w:rsidRPr="00944281">
        <w:rPr>
          <w:rFonts w:asciiTheme="minorHAnsi" w:hAnsiTheme="minorHAnsi" w:cstheme="minorHAnsi"/>
        </w:rPr>
        <w:t>Vyhledávání vícesměrového vysílání</w:t>
      </w:r>
      <w:bookmarkEnd w:id="44"/>
      <w:bookmarkEnd w:id="45"/>
      <w:bookmarkEnd w:id="48"/>
    </w:p>
    <w:bookmarkEnd w:id="46"/>
    <w:bookmarkEnd w:id="47"/>
    <w:p w:rsidR="005F616B" w:rsidRPr="00944281" w:rsidRDefault="002513C2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Na panelu nástrojů klikněte na tlačítko </w:t>
      </w:r>
      <w:r w:rsidRPr="00944281">
        <w:rPr>
          <w:rFonts w:asciiTheme="minorHAnsi" w:hAnsiTheme="minorHAnsi" w:cstheme="minorHAnsi"/>
          <w:b/>
        </w:rPr>
        <w:t>Refresh</w:t>
      </w:r>
      <w:r w:rsidRPr="00944281">
        <w:rPr>
          <w:rFonts w:asciiTheme="minorHAnsi" w:hAnsiTheme="minorHAnsi" w:cstheme="minorHAnsi"/>
        </w:rPr>
        <w:t xml:space="preserve"> (viz </w:t>
      </w:r>
      <w:r w:rsidR="009C51B0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9C51B0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9C51B0" w:rsidRPr="00120618">
        <w:rPr>
          <w:rFonts w:asciiTheme="minorHAnsi" w:hAnsiTheme="minorHAnsi" w:cstheme="minorHAnsi"/>
          <w:color w:val="0000FF"/>
          <w:u w:val="single"/>
        </w:rPr>
      </w:r>
      <w:r w:rsidR="009C51B0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9C51B0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Software automaticky vyhledá online zařízení v propojené síti, a zjištěná zařízení přidá do seznamu zařízení.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B143A7" w:rsidRPr="00944281" w:rsidTr="00C255EF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:rsidR="00B143A7" w:rsidRPr="00944281" w:rsidRDefault="007475B0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1CF3FF8D" wp14:editId="579F7AC5">
                  <wp:extent cx="276225" cy="238125"/>
                  <wp:effectExtent l="19050" t="0" r="9525" b="0"/>
                  <wp:docPr id="6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B143A7" w:rsidRPr="00944281" w:rsidRDefault="00B143A7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487B9E" w:rsidRPr="00944281" w:rsidRDefault="00B143A7" w:rsidP="006E4B5A">
            <w:pPr>
              <w:pStyle w:val="Notes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 xml:space="preserve">Ve výchozím nastavení software vyhledává zařízení vícesměrového vysílání. Vyhledávání podle segmentu IP naleznete v části </w:t>
            </w:r>
            <w:r w:rsidR="009C51B0" w:rsidRPr="00944281">
              <w:rPr>
                <w:rFonts w:asciiTheme="minorHAnsi" w:hAnsiTheme="minorHAnsi" w:cstheme="minorHAnsi"/>
              </w:rPr>
              <w:fldChar w:fldCharType="begin"/>
            </w:r>
            <w:r w:rsidR="009C51B0" w:rsidRPr="00944281">
              <w:rPr>
                <w:rFonts w:asciiTheme="minorHAnsi" w:hAnsiTheme="minorHAnsi" w:cstheme="minorHAnsi"/>
              </w:rPr>
              <w:instrText xml:space="preserve">  REF _Ref410292659 \h \* MERGEFORMAT </w:instrText>
            </w:r>
            <w:r w:rsidR="009C51B0" w:rsidRPr="00944281">
              <w:rPr>
                <w:rFonts w:asciiTheme="minorHAnsi" w:hAnsiTheme="minorHAnsi" w:cstheme="minorHAnsi"/>
              </w:rPr>
            </w:r>
            <w:r w:rsidR="009C51B0" w:rsidRPr="00944281">
              <w:rPr>
                <w:rFonts w:asciiTheme="minorHAnsi" w:hAnsiTheme="minorHAnsi" w:cstheme="minorHAnsi"/>
              </w:rPr>
              <w:fldChar w:fldCharType="separate"/>
            </w:r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Vyhledávání v segmentu IP</w:t>
            </w:r>
            <w:r w:rsidR="009C51B0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</w:p>
        </w:tc>
      </w:tr>
    </w:tbl>
    <w:p w:rsidR="00B143A7" w:rsidRPr="00944281" w:rsidRDefault="00B143A7" w:rsidP="006E4B5A">
      <w:pPr>
        <w:rPr>
          <w:rFonts w:asciiTheme="minorHAnsi" w:hAnsiTheme="minorHAnsi" w:cstheme="minorHAnsi"/>
        </w:rPr>
      </w:pPr>
    </w:p>
    <w:p w:rsidR="00F022F6" w:rsidRPr="00944281" w:rsidRDefault="004B6977" w:rsidP="006E4B5A">
      <w:pPr>
        <w:pStyle w:val="3"/>
        <w:rPr>
          <w:rFonts w:asciiTheme="minorHAnsi" w:hAnsiTheme="minorHAnsi" w:cstheme="minorHAnsi"/>
        </w:rPr>
      </w:pPr>
      <w:bookmarkStart w:id="49" w:name="_Ref410292659"/>
      <w:bookmarkStart w:id="50" w:name="_Toc509994867"/>
      <w:bookmarkStart w:id="51" w:name="_Toc514074509"/>
      <w:r w:rsidRPr="00944281">
        <w:rPr>
          <w:rFonts w:asciiTheme="minorHAnsi" w:hAnsiTheme="minorHAnsi" w:cstheme="minorHAnsi"/>
        </w:rPr>
        <w:t>Vyhledávání v segmentu IP</w:t>
      </w:r>
      <w:bookmarkEnd w:id="49"/>
      <w:bookmarkEnd w:id="50"/>
      <w:bookmarkEnd w:id="51"/>
    </w:p>
    <w:p w:rsidR="007C202D" w:rsidRPr="00944281" w:rsidRDefault="004C6F07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Vyhledávání zařízení ve specifikovaném segmentu sítě.</w:t>
      </w:r>
    </w:p>
    <w:p w:rsidR="00B226BA" w:rsidRPr="00944281" w:rsidRDefault="00496DDF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</w:t>
      </w: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1C35BA66" wp14:editId="543CA4EF">
            <wp:extent cx="265714" cy="257279"/>
            <wp:effectExtent l="19050" t="0" r="986" b="0"/>
            <wp:docPr id="9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4" cy="25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81">
        <w:rPr>
          <w:rFonts w:asciiTheme="minorHAnsi" w:hAnsiTheme="minorHAnsi" w:cstheme="minorHAnsi"/>
        </w:rPr>
        <w:t xml:space="preserve"> na liště nástrojů. Zobrazí se dialogové okno.</w:t>
      </w:r>
    </w:p>
    <w:p w:rsidR="00185245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35904269" wp14:editId="7A508AF6">
            <wp:extent cx="2880000" cy="2809553"/>
            <wp:effectExtent l="19050" t="0" r="0" b="0"/>
            <wp:docPr id="97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8F" w:rsidRPr="00944281" w:rsidRDefault="0031328F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</w:t>
      </w:r>
      <w:r w:rsidRPr="00944281">
        <w:rPr>
          <w:rFonts w:asciiTheme="minorHAnsi" w:hAnsiTheme="minorHAnsi" w:cstheme="minorHAnsi"/>
          <w:b/>
        </w:rPr>
        <w:t>Search by IP Segment</w:t>
      </w:r>
      <w:r w:rsidRPr="00944281">
        <w:rPr>
          <w:rFonts w:asciiTheme="minorHAnsi" w:hAnsiTheme="minorHAnsi" w:cstheme="minorHAnsi"/>
        </w:rPr>
        <w:t>.</w:t>
      </w:r>
    </w:p>
    <w:p w:rsidR="007C202D" w:rsidRPr="00944281" w:rsidRDefault="00505E8D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Nastavte segment IP pro vyhledávání a klikněte na tlačítko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</w:t>
      </w:r>
    </w:p>
    <w:p w:rsidR="007C202D" w:rsidRPr="00944281" w:rsidRDefault="00505E8D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Na panelu nástrojů klikněte na tlačítko </w:t>
      </w:r>
      <w:r w:rsidRPr="00944281">
        <w:rPr>
          <w:rFonts w:asciiTheme="minorHAnsi" w:hAnsiTheme="minorHAnsi" w:cstheme="minorHAnsi"/>
          <w:b/>
        </w:rPr>
        <w:t>Refresh</w:t>
      </w:r>
      <w:r w:rsidRPr="00944281">
        <w:rPr>
          <w:rFonts w:asciiTheme="minorHAnsi" w:hAnsiTheme="minorHAnsi" w:cstheme="minorHAnsi"/>
        </w:rPr>
        <w:t xml:space="preserve"> (viz </w:t>
      </w:r>
      <w:r w:rsidR="009C51B0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9C51B0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9C51B0" w:rsidRPr="00120618">
        <w:rPr>
          <w:rFonts w:asciiTheme="minorHAnsi" w:hAnsiTheme="minorHAnsi" w:cstheme="minorHAnsi"/>
          <w:color w:val="0000FF"/>
          <w:u w:val="single"/>
        </w:rPr>
      </w:r>
      <w:r w:rsidR="009C51B0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9C51B0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Nalezená zařízení jsou uvedena v seznamu.</w:t>
      </w:r>
    </w:p>
    <w:p w:rsidR="00F027D0" w:rsidRPr="00944281" w:rsidRDefault="00EE7A54" w:rsidP="006E4B5A">
      <w:pPr>
        <w:pStyle w:val="2"/>
        <w:rPr>
          <w:rFonts w:asciiTheme="minorHAnsi" w:hAnsiTheme="minorHAnsi" w:cstheme="minorHAnsi"/>
        </w:rPr>
      </w:pPr>
      <w:bookmarkStart w:id="52" w:name="_Toc415486312"/>
      <w:bookmarkStart w:id="53" w:name="_Toc415489885"/>
      <w:bookmarkStart w:id="54" w:name="_Toc433212973"/>
      <w:bookmarkStart w:id="55" w:name="_Toc509994868"/>
      <w:bookmarkStart w:id="56" w:name="_Toc514074510"/>
      <w:bookmarkEnd w:id="52"/>
      <w:bookmarkEnd w:id="53"/>
      <w:bookmarkEnd w:id="54"/>
      <w:r w:rsidRPr="00944281">
        <w:rPr>
          <w:rFonts w:asciiTheme="minorHAnsi" w:hAnsiTheme="minorHAnsi" w:cstheme="minorHAnsi"/>
        </w:rPr>
        <w:t>Změna hesla zařízení</w:t>
      </w:r>
      <w:bookmarkEnd w:id="55"/>
      <w:bookmarkEnd w:id="56"/>
    </w:p>
    <w:p w:rsidR="00F027D0" w:rsidRPr="00944281" w:rsidRDefault="00484862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Výchozí heslo je určeno jen pro první přihlášení. Důrazně doporučujeme nastavit silné heslo.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EF189B" w:rsidRPr="00944281" w:rsidTr="005C3CF4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EF189B" w:rsidRPr="00944281" w:rsidRDefault="00B226BA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7EEFF0E1" wp14:editId="55F8EF22">
                  <wp:extent cx="276225" cy="238125"/>
                  <wp:effectExtent l="19050" t="0" r="9525" b="0"/>
                  <wp:docPr id="57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EF189B" w:rsidRPr="00944281" w:rsidRDefault="00EF189B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EF189B" w:rsidRPr="00944281" w:rsidRDefault="00EF189B" w:rsidP="006E4B5A">
            <w:pPr>
              <w:pStyle w:val="Notes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Software může změnit pouze heslo správce.</w:t>
            </w:r>
          </w:p>
        </w:tc>
      </w:tr>
    </w:tbl>
    <w:p w:rsidR="00EF189B" w:rsidRPr="00944281" w:rsidRDefault="00EF189B" w:rsidP="006E4B5A">
      <w:pPr>
        <w:rPr>
          <w:rFonts w:asciiTheme="minorHAnsi" w:hAnsiTheme="minorHAnsi" w:cstheme="minorHAnsi"/>
        </w:rPr>
      </w:pPr>
    </w:p>
    <w:p w:rsidR="00EF189B" w:rsidRPr="00944281" w:rsidRDefault="002065EE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Vyberte zařízení a klikněte pravým tlačítkem myši.</w:t>
      </w:r>
    </w:p>
    <w:p w:rsidR="00173746" w:rsidRPr="00944281" w:rsidRDefault="002065EE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 místní nabídce klikněte na tlačítko </w:t>
      </w:r>
      <w:r w:rsidRPr="00944281">
        <w:rPr>
          <w:rFonts w:asciiTheme="minorHAnsi" w:hAnsiTheme="minorHAnsi" w:cstheme="minorHAnsi"/>
          <w:b/>
        </w:rPr>
        <w:t>Change Password</w:t>
      </w:r>
      <w:r w:rsidRPr="00944281">
        <w:rPr>
          <w:rFonts w:asciiTheme="minorHAnsi" w:hAnsiTheme="minorHAnsi" w:cstheme="minorHAnsi"/>
        </w:rPr>
        <w:t>. Zobrazí se dialogové okno.</w:t>
      </w:r>
    </w:p>
    <w:p w:rsidR="00A8076A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49FACDE2" wp14:editId="35B92B79">
            <wp:extent cx="2880000" cy="1408549"/>
            <wp:effectExtent l="19050" t="0" r="0" b="0"/>
            <wp:docPr id="98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60" w:rsidRPr="00944281" w:rsidRDefault="005C66FA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Zadejte staré heslo, nové heslo a pak potvrďte.</w:t>
      </w:r>
    </w:p>
    <w:p w:rsidR="00F74A21" w:rsidRPr="00944281" w:rsidRDefault="00572660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tlačítko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</w:t>
      </w:r>
    </w:p>
    <w:p w:rsidR="00DC7B05" w:rsidRPr="00944281" w:rsidRDefault="00DF512E" w:rsidP="006E4B5A">
      <w:pPr>
        <w:pStyle w:val="2"/>
        <w:rPr>
          <w:rFonts w:asciiTheme="minorHAnsi" w:hAnsiTheme="minorHAnsi" w:cstheme="minorHAnsi"/>
        </w:rPr>
      </w:pPr>
      <w:bookmarkStart w:id="57" w:name="_Toc509994869"/>
      <w:bookmarkStart w:id="58" w:name="_Toc514074511"/>
      <w:r w:rsidRPr="00944281">
        <w:rPr>
          <w:rFonts w:asciiTheme="minorHAnsi" w:hAnsiTheme="minorHAnsi" w:cstheme="minorHAnsi"/>
        </w:rPr>
        <w:t>Změna názvu zařízení</w:t>
      </w:r>
      <w:bookmarkEnd w:id="57"/>
      <w:bookmarkEnd w:id="58"/>
    </w:p>
    <w:p w:rsidR="00DC7B05" w:rsidRPr="00944281" w:rsidRDefault="00DC7B05" w:rsidP="006E4B5A">
      <w:pPr>
        <w:pStyle w:val="ItemStep"/>
        <w:numPr>
          <w:ilvl w:val="0"/>
          <w:numId w:val="0"/>
        </w:numPr>
        <w:ind w:left="624"/>
        <w:outlineLvl w:val="9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Názvy nalezených zařízení jsou výchozí, a pro snadnou správu je lze změnit.</w:t>
      </w:r>
    </w:p>
    <w:p w:rsidR="00DC7B05" w:rsidRPr="00944281" w:rsidRDefault="008C1923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Poklepejte na zařízení. Zobrazí se dialogové okno.</w:t>
      </w:r>
    </w:p>
    <w:p w:rsidR="00B226BA" w:rsidRPr="00944281" w:rsidRDefault="00B226BA" w:rsidP="006E4B5A">
      <w:pPr>
        <w:pStyle w:val="ItemStep"/>
        <w:numPr>
          <w:ilvl w:val="0"/>
          <w:numId w:val="0"/>
        </w:numPr>
        <w:ind w:left="624"/>
        <w:outlineLvl w:val="9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1BC588AA" wp14:editId="0418B515">
            <wp:extent cx="2880000" cy="2035888"/>
            <wp:effectExtent l="19050" t="0" r="0" b="0"/>
            <wp:docPr id="100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3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05" w:rsidRPr="00944281" w:rsidRDefault="00DC7B05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Zařízení podle potřeby přejmenujte a klikněte na tlačítko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</w:t>
      </w:r>
    </w:p>
    <w:p w:rsidR="009A25CE" w:rsidRPr="00944281" w:rsidRDefault="00821537" w:rsidP="006E4B5A">
      <w:pPr>
        <w:pStyle w:val="2"/>
        <w:rPr>
          <w:rFonts w:asciiTheme="minorHAnsi" w:hAnsiTheme="minorHAnsi" w:cstheme="minorHAnsi"/>
        </w:rPr>
      </w:pPr>
      <w:bookmarkStart w:id="59" w:name="_Toc415486314"/>
      <w:bookmarkStart w:id="60" w:name="_Toc415489887"/>
      <w:bookmarkStart w:id="61" w:name="_Toc433212975"/>
      <w:bookmarkStart w:id="62" w:name="_Ref506036140"/>
      <w:bookmarkStart w:id="63" w:name="_Toc509994870"/>
      <w:bookmarkStart w:id="64" w:name="_Toc514074512"/>
      <w:bookmarkEnd w:id="59"/>
      <w:bookmarkEnd w:id="60"/>
      <w:bookmarkEnd w:id="61"/>
      <w:r w:rsidRPr="00944281">
        <w:rPr>
          <w:rFonts w:asciiTheme="minorHAnsi" w:hAnsiTheme="minorHAnsi" w:cstheme="minorHAnsi"/>
        </w:rPr>
        <w:t>Přihlášení se k zařízení</w:t>
      </w:r>
      <w:bookmarkEnd w:id="62"/>
      <w:bookmarkEnd w:id="63"/>
      <w:bookmarkEnd w:id="64"/>
    </w:p>
    <w:p w:rsidR="009A25CE" w:rsidRPr="00944281" w:rsidRDefault="00AB4225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na panelu nástrojů klikněte na tlačítko </w:t>
      </w:r>
      <w:r w:rsidRPr="00944281">
        <w:rPr>
          <w:rFonts w:asciiTheme="minorHAnsi" w:hAnsiTheme="minorHAnsi" w:cstheme="minorHAnsi"/>
          <w:b/>
        </w:rPr>
        <w:t>Login</w:t>
      </w:r>
      <w:r w:rsidRPr="00944281">
        <w:rPr>
          <w:rFonts w:asciiTheme="minorHAnsi" w:hAnsiTheme="minorHAnsi" w:cstheme="minorHAnsi"/>
        </w:rPr>
        <w:t xml:space="preserve"> (viz </w:t>
      </w:r>
      <w:r w:rsidR="009C51B0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9C51B0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9C51B0" w:rsidRPr="00120618">
        <w:rPr>
          <w:rFonts w:asciiTheme="minorHAnsi" w:hAnsiTheme="minorHAnsi" w:cstheme="minorHAnsi"/>
          <w:color w:val="0000FF"/>
          <w:u w:val="single"/>
        </w:rPr>
      </w:r>
      <w:r w:rsidR="009C51B0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9C51B0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B226BA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42E79981" wp14:editId="49F8D084">
            <wp:extent cx="2880000" cy="1755191"/>
            <wp:effectExtent l="19050" t="0" r="0" b="0"/>
            <wp:docPr id="101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5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5CE" w:rsidRPr="00944281" w:rsidRDefault="00AB4225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Zadejte správné uživatelské jméno a heslo zařízení a klikněte na tlačítko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</w:t>
      </w:r>
    </w:p>
    <w:p w:rsidR="007A7C4E" w:rsidRPr="00944281" w:rsidRDefault="007A7C4E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Pokud se zařízení, ke kterému se chcete přihlásit, v seznamu nenachází, klikněte na tlačítko </w:t>
      </w:r>
      <w:r w:rsidRPr="00944281">
        <w:rPr>
          <w:rFonts w:asciiTheme="minorHAnsi" w:hAnsiTheme="minorHAnsi" w:cstheme="minorHAnsi"/>
          <w:b/>
        </w:rPr>
        <w:t>Login</w:t>
      </w:r>
      <w:r w:rsidRPr="00944281">
        <w:rPr>
          <w:rFonts w:asciiTheme="minorHAnsi" w:hAnsiTheme="minorHAnsi" w:cstheme="minorHAnsi"/>
        </w:rPr>
        <w:t>, zadejte adresu IP, uživatelské jméno a heslo zařízení.</w:t>
      </w:r>
    </w:p>
    <w:p w:rsidR="00B226BA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69642BF2" wp14:editId="42F6D481">
            <wp:extent cx="2880000" cy="1758763"/>
            <wp:effectExtent l="19050" t="0" r="0" b="0"/>
            <wp:docPr id="104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5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18" w:rsidRPr="00944281" w:rsidRDefault="00D941CE" w:rsidP="006E4B5A">
      <w:pPr>
        <w:pStyle w:val="2"/>
        <w:rPr>
          <w:rFonts w:asciiTheme="minorHAnsi" w:hAnsiTheme="minorHAnsi" w:cstheme="minorHAnsi"/>
        </w:rPr>
      </w:pPr>
      <w:bookmarkStart w:id="65" w:name="_Toc509994871"/>
      <w:bookmarkStart w:id="66" w:name="_Toc514074513"/>
      <w:r w:rsidRPr="00944281">
        <w:rPr>
          <w:rFonts w:asciiTheme="minorHAnsi" w:hAnsiTheme="minorHAnsi" w:cstheme="minorHAnsi"/>
        </w:rPr>
        <w:t>Výběr zařízení</w:t>
      </w:r>
      <w:bookmarkEnd w:id="65"/>
      <w:bookmarkEnd w:id="66"/>
    </w:p>
    <w:p w:rsidR="00AD5864" w:rsidRPr="00944281" w:rsidRDefault="00AD5864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Zařízení vyberte zaškrtnutím políčka v prvním sloupci seznamu.</w:t>
      </w:r>
    </w:p>
    <w:p w:rsidR="001C2F18" w:rsidRPr="00944281" w:rsidRDefault="00DB4387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Výběr více zařízení:</w:t>
      </w:r>
    </w:p>
    <w:p w:rsidR="00EA6923" w:rsidRPr="00944281" w:rsidRDefault="000524C7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Zařízení vyberte jedno po druhém.</w:t>
      </w:r>
    </w:p>
    <w:p w:rsidR="00EA6923" w:rsidRPr="00944281" w:rsidRDefault="00EB5491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Pro výběr všech klikněte na tlačítko </w:t>
      </w:r>
      <w:r w:rsidRPr="00944281">
        <w:rPr>
          <w:rFonts w:asciiTheme="minorHAnsi" w:hAnsiTheme="minorHAnsi" w:cstheme="minorHAnsi"/>
          <w:b/>
        </w:rPr>
        <w:t>All</w:t>
      </w:r>
      <w:r w:rsidRPr="00944281">
        <w:rPr>
          <w:rFonts w:asciiTheme="minorHAnsi" w:hAnsiTheme="minorHAnsi" w:cstheme="minorHAnsi"/>
        </w:rPr>
        <w:t>.</w:t>
      </w:r>
    </w:p>
    <w:p w:rsidR="00EA6923" w:rsidRPr="00944281" w:rsidRDefault="00247FA3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Zařízení vyberte kliknutím při současném přidržení klávesy &lt;</w:t>
      </w:r>
      <w:r w:rsidRPr="00944281">
        <w:rPr>
          <w:rFonts w:asciiTheme="minorHAnsi" w:hAnsiTheme="minorHAnsi" w:cstheme="minorHAnsi"/>
          <w:b/>
        </w:rPr>
        <w:t>Ctrl</w:t>
      </w:r>
      <w:r w:rsidRPr="00944281">
        <w:rPr>
          <w:rFonts w:asciiTheme="minorHAnsi" w:hAnsiTheme="minorHAnsi" w:cstheme="minorHAnsi"/>
        </w:rPr>
        <w:t>&gt;.</w:t>
      </w:r>
    </w:p>
    <w:p w:rsidR="009B3BAD" w:rsidRPr="00944281" w:rsidRDefault="00C85A3C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Zařízení vyberte kliknutím při současném přidržení klávesy &lt;</w:t>
      </w:r>
      <w:r w:rsidRPr="00944281">
        <w:rPr>
          <w:rFonts w:asciiTheme="minorHAnsi" w:hAnsiTheme="minorHAnsi" w:cstheme="minorHAnsi"/>
          <w:b/>
        </w:rPr>
        <w:t>Shift</w:t>
      </w:r>
      <w:r w:rsidRPr="00944281">
        <w:rPr>
          <w:rFonts w:asciiTheme="minorHAnsi" w:hAnsiTheme="minorHAnsi" w:cstheme="minorHAnsi"/>
        </w:rPr>
        <w:t>&gt;.</w:t>
      </w:r>
    </w:p>
    <w:p w:rsidR="00EA6923" w:rsidRPr="00944281" w:rsidRDefault="000270E6" w:rsidP="006E4B5A">
      <w:pPr>
        <w:pStyle w:val="ItemLis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Při současném přidržení levého tlačítka přetáhněte myší.</w:t>
      </w:r>
    </w:p>
    <w:p w:rsidR="00DF4651" w:rsidRPr="00944281" w:rsidRDefault="00C0470F" w:rsidP="0086018F">
      <w:pPr>
        <w:pStyle w:val="2"/>
        <w:pageBreakBefore/>
        <w:rPr>
          <w:rFonts w:asciiTheme="minorHAnsi" w:hAnsiTheme="minorHAnsi" w:cstheme="minorHAnsi"/>
        </w:rPr>
      </w:pPr>
      <w:bookmarkStart w:id="67" w:name="_Ref506036435"/>
      <w:bookmarkStart w:id="68" w:name="_Toc509994872"/>
      <w:bookmarkStart w:id="69" w:name="_Toc514074514"/>
      <w:r w:rsidRPr="00944281">
        <w:rPr>
          <w:rFonts w:asciiTheme="minorHAnsi" w:hAnsiTheme="minorHAnsi" w:cstheme="minorHAnsi"/>
        </w:rPr>
        <w:t>Filtrování seznamu zařízení</w:t>
      </w:r>
      <w:bookmarkEnd w:id="67"/>
      <w:bookmarkEnd w:id="68"/>
      <w:bookmarkEnd w:id="69"/>
    </w:p>
    <w:p w:rsidR="00F04770" w:rsidRPr="00944281" w:rsidRDefault="00F04770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Seznam filtrujte zadáním klíčového slova obsaženého v IP nebo modelu požadovaného zařízení.</w:t>
      </w:r>
    </w:p>
    <w:p w:rsidR="00F03891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124340CB" wp14:editId="39195CC0">
            <wp:extent cx="5400000" cy="1256872"/>
            <wp:effectExtent l="19050" t="0" r="0" b="0"/>
            <wp:docPr id="105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25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13" w:rsidRPr="00944281" w:rsidRDefault="00D1281E" w:rsidP="006E4B5A">
      <w:pPr>
        <w:pStyle w:val="2"/>
        <w:rPr>
          <w:rFonts w:asciiTheme="minorHAnsi" w:hAnsiTheme="minorHAnsi" w:cstheme="minorHAnsi"/>
        </w:rPr>
      </w:pPr>
      <w:bookmarkStart w:id="70" w:name="_Toc509994873"/>
      <w:bookmarkStart w:id="71" w:name="_Toc514074515"/>
      <w:r w:rsidRPr="00944281">
        <w:rPr>
          <w:rFonts w:asciiTheme="minorHAnsi" w:hAnsiTheme="minorHAnsi" w:cstheme="minorHAnsi"/>
        </w:rPr>
        <w:t>Třídění seznamu zařízení</w:t>
      </w:r>
      <w:bookmarkEnd w:id="70"/>
      <w:bookmarkEnd w:id="71"/>
    </w:p>
    <w:p w:rsidR="00421152" w:rsidRPr="00944281" w:rsidRDefault="00BA35D6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Kliknutím na název sloupce v seznamu zařízení, například IP, Model nebo Stav, můžete uvedená zařízení uspořádat ve vzestupném nebo sestupném pořadí.</w:t>
      </w:r>
    </w:p>
    <w:p w:rsidR="00F022F6" w:rsidRPr="00944281" w:rsidRDefault="00D944CA" w:rsidP="006E4B5A">
      <w:pPr>
        <w:pStyle w:val="2"/>
        <w:rPr>
          <w:rFonts w:asciiTheme="minorHAnsi" w:hAnsiTheme="minorHAnsi" w:cstheme="minorHAnsi"/>
        </w:rPr>
      </w:pPr>
      <w:bookmarkStart w:id="72" w:name="_Ref506036555"/>
      <w:bookmarkStart w:id="73" w:name="_Toc509994874"/>
      <w:bookmarkStart w:id="74" w:name="_Toc514074516"/>
      <w:r w:rsidRPr="00944281">
        <w:rPr>
          <w:rFonts w:asciiTheme="minorHAnsi" w:hAnsiTheme="minorHAnsi" w:cstheme="minorHAnsi"/>
        </w:rPr>
        <w:t>Přizpůsobení seznamu zařízení</w:t>
      </w:r>
      <w:bookmarkEnd w:id="72"/>
      <w:bookmarkEnd w:id="73"/>
      <w:bookmarkEnd w:id="74"/>
    </w:p>
    <w:p w:rsidR="00F91AD0" w:rsidRPr="00944281" w:rsidRDefault="00AB565F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Vyberte názvy, které chcete v seznamu zařízení zobrazit.</w:t>
      </w:r>
    </w:p>
    <w:p w:rsidR="00F022F6" w:rsidRPr="00944281" w:rsidRDefault="004D5CE5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tlačítko </w:t>
      </w: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1D0803A6" wp14:editId="5780BF3C">
            <wp:extent cx="265714" cy="257279"/>
            <wp:effectExtent l="19050" t="0" r="986" b="0"/>
            <wp:docPr id="106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4" cy="25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81">
        <w:rPr>
          <w:rFonts w:asciiTheme="minorHAnsi" w:hAnsiTheme="minorHAnsi" w:cstheme="minorHAnsi"/>
        </w:rPr>
        <w:t xml:space="preserve"> na panelu nástrojů 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244FE2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01354907" wp14:editId="743F380E">
            <wp:extent cx="2880000" cy="2809552"/>
            <wp:effectExtent l="19050" t="0" r="0" b="0"/>
            <wp:docPr id="108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58" w:rsidRPr="00944281" w:rsidRDefault="004D5CE5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Vyberte položky, které chcete zobrazit.</w:t>
      </w:r>
    </w:p>
    <w:p w:rsidR="00944281" w:rsidRPr="00944281" w:rsidRDefault="00944281">
      <w:pPr>
        <w:spacing w:before="0" w:after="0"/>
        <w:ind w:left="0"/>
        <w:jc w:val="left"/>
        <w:rPr>
          <w:rFonts w:asciiTheme="minorHAnsi" w:hAnsiTheme="minorHAnsi" w:cstheme="minorHAnsi"/>
          <w:kern w:val="0"/>
        </w:rPr>
      </w:pPr>
      <w:r w:rsidRPr="00944281">
        <w:rPr>
          <w:rFonts w:asciiTheme="minorHAnsi" w:hAnsiTheme="minorHAnsi" w:cstheme="minorHAnsi"/>
        </w:rPr>
        <w:br w:type="page"/>
      </w:r>
    </w:p>
    <w:p w:rsidR="00F022F6" w:rsidRPr="00944281" w:rsidRDefault="00776158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tlačítko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</w:t>
      </w:r>
    </w:p>
    <w:p w:rsidR="00B226BA" w:rsidRPr="00944281" w:rsidRDefault="00B226BA" w:rsidP="006E4B5A">
      <w:pPr>
        <w:pStyle w:val="Figure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385658DD" wp14:editId="639BEB2D">
            <wp:extent cx="5400000" cy="1213871"/>
            <wp:effectExtent l="19050" t="0" r="0" b="0"/>
            <wp:docPr id="109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21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F6" w:rsidRPr="00944281" w:rsidRDefault="002E4C4A" w:rsidP="006E4B5A">
      <w:pPr>
        <w:pStyle w:val="2"/>
        <w:rPr>
          <w:rFonts w:asciiTheme="minorHAnsi" w:hAnsiTheme="minorHAnsi" w:cstheme="minorHAnsi"/>
        </w:rPr>
      </w:pPr>
      <w:bookmarkStart w:id="75" w:name="_Toc509994875"/>
      <w:bookmarkStart w:id="76" w:name="_Toc514074517"/>
      <w:r w:rsidRPr="00944281">
        <w:rPr>
          <w:rFonts w:asciiTheme="minorHAnsi" w:hAnsiTheme="minorHAnsi" w:cstheme="minorHAnsi"/>
        </w:rPr>
        <w:t>Konfigurace zařízení</w:t>
      </w:r>
      <w:bookmarkEnd w:id="75"/>
      <w:bookmarkEnd w:id="76"/>
    </w:p>
    <w:p w:rsidR="00F022F6" w:rsidRPr="00944281" w:rsidRDefault="00594CAB" w:rsidP="006E4B5A">
      <w:pPr>
        <w:pStyle w:val="3"/>
        <w:rPr>
          <w:rFonts w:asciiTheme="minorHAnsi" w:hAnsiTheme="minorHAnsi" w:cstheme="minorHAnsi"/>
        </w:rPr>
      </w:pPr>
      <w:bookmarkStart w:id="77" w:name="_Toc509994876"/>
      <w:bookmarkStart w:id="78" w:name="_Toc514074518"/>
      <w:r w:rsidRPr="00944281">
        <w:rPr>
          <w:rFonts w:asciiTheme="minorHAnsi" w:hAnsiTheme="minorHAnsi" w:cstheme="minorHAnsi"/>
        </w:rPr>
        <w:t>Změna adresy zařízení</w:t>
      </w:r>
      <w:bookmarkEnd w:id="77"/>
      <w:bookmarkEnd w:id="78"/>
    </w:p>
    <w:p w:rsidR="00A83969" w:rsidRPr="00944281" w:rsidRDefault="001A6BD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Můžete měnit informace o adresách zařízení, včetně adresy IP, masky podsítě nebo výchozí brány.</w:t>
      </w:r>
    </w:p>
    <w:p w:rsidR="00B21487" w:rsidRPr="00944281" w:rsidRDefault="00B21487" w:rsidP="005A0074">
      <w:pPr>
        <w:pStyle w:val="4"/>
        <w:ind w:left="454" w:firstLine="0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Úprava adresy jednoho zařízení</w:t>
      </w:r>
    </w:p>
    <w:p w:rsidR="00B226BA" w:rsidRPr="00944281" w:rsidRDefault="00A53CA6" w:rsidP="004E1E51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klikněte pravým tlačítkem myši. V místní nabídce klikněte na možnost </w:t>
      </w:r>
      <w:r w:rsidRPr="00944281">
        <w:rPr>
          <w:rFonts w:asciiTheme="minorHAnsi" w:hAnsiTheme="minorHAnsi" w:cstheme="minorHAnsi"/>
          <w:b/>
        </w:rPr>
        <w:t>Modify Network Address</w:t>
      </w:r>
      <w:r w:rsidRPr="00944281">
        <w:rPr>
          <w:rFonts w:asciiTheme="minorHAnsi" w:hAnsiTheme="minorHAnsi" w:cstheme="minorHAnsi"/>
        </w:rPr>
        <w:t>. Zobrazí se dialogové okno.</w:t>
      </w:r>
    </w:p>
    <w:p w:rsidR="00F779B9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6F9A15D4" wp14:editId="05446938">
            <wp:extent cx="2880000" cy="2172759"/>
            <wp:effectExtent l="19050" t="0" r="0" b="0"/>
            <wp:docPr id="110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81" w:rsidRPr="00944281" w:rsidRDefault="00A83969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Upravte nastavení a klikněte na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</w:t>
      </w:r>
    </w:p>
    <w:p w:rsidR="00F022F6" w:rsidRPr="00944281" w:rsidRDefault="00944281" w:rsidP="00944281">
      <w:pPr>
        <w:spacing w:before="0" w:after="0"/>
        <w:ind w:left="0"/>
        <w:jc w:val="left"/>
        <w:rPr>
          <w:rFonts w:asciiTheme="minorHAnsi" w:hAnsiTheme="minorHAnsi" w:cstheme="minorHAnsi"/>
          <w:kern w:val="0"/>
          <w:lang w:eastAsia="zh-CN"/>
        </w:rPr>
      </w:pPr>
      <w:r w:rsidRPr="00944281">
        <w:rPr>
          <w:rFonts w:asciiTheme="minorHAnsi" w:hAnsiTheme="minorHAnsi" w:cstheme="minorHAnsi"/>
        </w:rPr>
        <w:br w:type="page"/>
      </w:r>
    </w:p>
    <w:p w:rsidR="00B21487" w:rsidRPr="00944281" w:rsidRDefault="00B21487" w:rsidP="005A0074">
      <w:pPr>
        <w:pStyle w:val="4"/>
        <w:ind w:left="454" w:firstLine="0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Hromadná úprava adres zařízení</w:t>
      </w:r>
    </w:p>
    <w:p w:rsidR="00B226BA" w:rsidRPr="00944281" w:rsidRDefault="00495500" w:rsidP="004E1E51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klikněte pravým tlačítkem myši. V místní nabídce klikněte na možnost </w:t>
      </w:r>
      <w:r w:rsidRPr="00944281">
        <w:rPr>
          <w:rFonts w:asciiTheme="minorHAnsi" w:hAnsiTheme="minorHAnsi" w:cstheme="minorHAnsi"/>
          <w:b/>
        </w:rPr>
        <w:t>Modify Network Address</w:t>
      </w:r>
      <w:r w:rsidRPr="00944281">
        <w:rPr>
          <w:rFonts w:asciiTheme="minorHAnsi" w:hAnsiTheme="minorHAnsi" w:cstheme="minorHAnsi"/>
        </w:rPr>
        <w:t>. Zobrazí se dialogové okno.</w:t>
      </w:r>
    </w:p>
    <w:p w:rsidR="00B226BA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2C853EEB" wp14:editId="0ECB9258">
            <wp:extent cx="3474777" cy="2879678"/>
            <wp:effectExtent l="19050" t="0" r="0" b="0"/>
            <wp:docPr id="7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331" t="4677" r="19338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77" cy="28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87" w:rsidRPr="00944281" w:rsidRDefault="00B21487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Zadejte počáteční adresu IP. Na základě počáteční adresy IP a počtu vybraných zařízení software automaticky dokončí koncovou adresu IP, masku podsítě a bránu.</w:t>
      </w:r>
    </w:p>
    <w:p w:rsidR="00B21487" w:rsidRPr="00944281" w:rsidRDefault="00B21487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tlačítko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</w:t>
      </w:r>
    </w:p>
    <w:p w:rsidR="00F022F6" w:rsidRPr="00944281" w:rsidRDefault="00793F8D" w:rsidP="006E4B5A">
      <w:pPr>
        <w:pStyle w:val="3"/>
        <w:rPr>
          <w:rFonts w:asciiTheme="minorHAnsi" w:hAnsiTheme="minorHAnsi" w:cstheme="minorHAnsi"/>
        </w:rPr>
      </w:pPr>
      <w:bookmarkStart w:id="79" w:name="_Toc433212987"/>
      <w:bookmarkStart w:id="80" w:name="_Toc415486322"/>
      <w:bookmarkStart w:id="81" w:name="_Toc415489895"/>
      <w:bookmarkStart w:id="82" w:name="_Toc433212988"/>
      <w:bookmarkStart w:id="83" w:name="_Toc415486323"/>
      <w:bookmarkStart w:id="84" w:name="_Toc415489896"/>
      <w:bookmarkStart w:id="85" w:name="_Toc433212989"/>
      <w:bookmarkStart w:id="86" w:name="_Toc415486324"/>
      <w:bookmarkStart w:id="87" w:name="_Toc415489897"/>
      <w:bookmarkStart w:id="88" w:name="_Toc433212990"/>
      <w:bookmarkStart w:id="89" w:name="_Toc415486325"/>
      <w:bookmarkStart w:id="90" w:name="_Toc415489898"/>
      <w:bookmarkStart w:id="91" w:name="_Toc433212991"/>
      <w:bookmarkStart w:id="92" w:name="_Toc415486326"/>
      <w:bookmarkStart w:id="93" w:name="_Toc415489899"/>
      <w:bookmarkStart w:id="94" w:name="_Toc433212992"/>
      <w:bookmarkStart w:id="95" w:name="_Toc415486331"/>
      <w:bookmarkStart w:id="96" w:name="_Toc415489904"/>
      <w:bookmarkStart w:id="97" w:name="_Toc433212997"/>
      <w:bookmarkStart w:id="98" w:name="_Toc509994877"/>
      <w:bookmarkStart w:id="99" w:name="_Toc514074519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r w:rsidRPr="00944281">
        <w:rPr>
          <w:rFonts w:asciiTheme="minorHAnsi" w:hAnsiTheme="minorHAnsi" w:cstheme="minorHAnsi"/>
        </w:rPr>
        <w:t>Restartování zařízení</w:t>
      </w:r>
      <w:bookmarkEnd w:id="98"/>
      <w:bookmarkEnd w:id="99"/>
    </w:p>
    <w:p w:rsidR="0023122C" w:rsidRPr="00944281" w:rsidRDefault="00683C6E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klikněte pravým tlačítkem myši. V místní nabídce klikněte na tlačítko </w:t>
      </w:r>
      <w:r w:rsidRPr="00944281">
        <w:rPr>
          <w:rFonts w:asciiTheme="minorHAnsi" w:hAnsiTheme="minorHAnsi" w:cstheme="minorHAnsi"/>
          <w:b/>
        </w:rPr>
        <w:t>Restart Device</w:t>
      </w:r>
      <w:r w:rsidRPr="00944281">
        <w:rPr>
          <w:rFonts w:asciiTheme="minorHAnsi" w:hAnsiTheme="minorHAnsi" w:cstheme="minorHAnsi"/>
        </w:rPr>
        <w:t>. Po potvrzení operace se zařízení restartuje.</w:t>
      </w:r>
    </w:p>
    <w:p w:rsidR="00944281" w:rsidRPr="00944281" w:rsidRDefault="00944281">
      <w:pPr>
        <w:spacing w:before="0" w:after="0"/>
        <w:ind w:left="0"/>
        <w:jc w:val="left"/>
        <w:rPr>
          <w:rFonts w:asciiTheme="minorHAnsi" w:eastAsia="黑体" w:hAnsiTheme="minorHAnsi" w:cstheme="minorHAnsi"/>
          <w:bCs/>
          <w:color w:val="800000"/>
          <w:kern w:val="0"/>
          <w:sz w:val="28"/>
          <w:szCs w:val="24"/>
        </w:rPr>
      </w:pPr>
      <w:bookmarkStart w:id="100" w:name="_Toc509994878"/>
      <w:r w:rsidRPr="00944281">
        <w:rPr>
          <w:rFonts w:asciiTheme="minorHAnsi" w:hAnsiTheme="minorHAnsi" w:cstheme="minorHAnsi"/>
        </w:rPr>
        <w:br w:type="page"/>
      </w:r>
    </w:p>
    <w:p w:rsidR="00F022F6" w:rsidRPr="00944281" w:rsidRDefault="00622CC9" w:rsidP="006E4B5A">
      <w:pPr>
        <w:pStyle w:val="3"/>
        <w:rPr>
          <w:rFonts w:asciiTheme="minorHAnsi" w:hAnsiTheme="minorHAnsi" w:cstheme="minorHAnsi"/>
        </w:rPr>
      </w:pPr>
      <w:bookmarkStart w:id="101" w:name="_Toc514074520"/>
      <w:r w:rsidRPr="00944281">
        <w:rPr>
          <w:rFonts w:asciiTheme="minorHAnsi" w:hAnsiTheme="minorHAnsi" w:cstheme="minorHAnsi"/>
        </w:rPr>
        <w:t>Nastavení parametrů obrazu</w:t>
      </w:r>
      <w:bookmarkEnd w:id="100"/>
      <w:bookmarkEnd w:id="101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660294" w:rsidRPr="00944281" w:rsidTr="009B501E">
        <w:trPr>
          <w:cantSplit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660294" w:rsidRPr="00944281" w:rsidRDefault="005C5D94" w:rsidP="009B501E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32B9ECB2" wp14:editId="21BA4162">
                  <wp:extent cx="276225" cy="238125"/>
                  <wp:effectExtent l="19050" t="0" r="9525" b="0"/>
                  <wp:docPr id="19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660294" w:rsidRPr="00944281" w:rsidRDefault="00660294" w:rsidP="009B501E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F022F6" w:rsidRPr="00944281" w:rsidRDefault="00660294" w:rsidP="009B501E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Tato funkce se vztahuje pouze k IPC. Nejprve se musíte přihlásit.</w:t>
            </w:r>
          </w:p>
          <w:p w:rsidR="00F022F6" w:rsidRPr="00944281" w:rsidRDefault="00061051" w:rsidP="009B501E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Parametry obrazu, které lze nastavit, se mohou lišit v závislosti na modelu a verzi IPC.</w:t>
            </w:r>
          </w:p>
        </w:tc>
      </w:tr>
    </w:tbl>
    <w:p w:rsidR="007901C2" w:rsidRPr="00944281" w:rsidRDefault="007901C2" w:rsidP="006E4B5A">
      <w:pPr>
        <w:rPr>
          <w:rFonts w:asciiTheme="minorHAnsi" w:hAnsiTheme="minorHAnsi" w:cstheme="minorHAnsi"/>
        </w:rPr>
      </w:pPr>
    </w:p>
    <w:p w:rsidR="003C7BCF" w:rsidRPr="00944281" w:rsidRDefault="001657A0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Pro dosažení nejlepších vizuálních efektů nastavte parametry obrazu.</w:t>
      </w:r>
    </w:p>
    <w:p w:rsidR="00EA6923" w:rsidRPr="00944281" w:rsidRDefault="00C72796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IPC a klikněte na tlačítko </w:t>
      </w: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016B027B" wp14:editId="014ACCCE">
            <wp:extent cx="152400" cy="152400"/>
            <wp:effectExtent l="19050" t="0" r="0" b="0"/>
            <wp:docPr id="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81">
        <w:rPr>
          <w:rFonts w:asciiTheme="minorHAnsi" w:hAnsiTheme="minorHAnsi" w:cstheme="minorHAnsi"/>
        </w:rPr>
        <w:t xml:space="preserve"> pod nabídkou </w:t>
      </w:r>
      <w:r w:rsidRPr="00944281">
        <w:rPr>
          <w:rFonts w:asciiTheme="minorHAnsi" w:hAnsiTheme="minorHAnsi" w:cstheme="minorHAnsi"/>
          <w:b/>
        </w:rPr>
        <w:t>Configuration</w:t>
      </w:r>
      <w:r w:rsidRPr="00944281">
        <w:rPr>
          <w:rFonts w:asciiTheme="minorHAnsi" w:hAnsiTheme="minorHAnsi" w:cstheme="minorHAnsi"/>
        </w:rPr>
        <w:t>. Zobrazí se dialogové okno.</w:t>
      </w:r>
    </w:p>
    <w:p w:rsidR="00B226BA" w:rsidRPr="00944281" w:rsidRDefault="00B226BA" w:rsidP="006E4B5A">
      <w:pPr>
        <w:pStyle w:val="Figure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2D9F9D15" wp14:editId="5F59EDFA">
            <wp:extent cx="5400000" cy="3395097"/>
            <wp:effectExtent l="19050" t="0" r="0" b="0"/>
            <wp:docPr id="7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9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81" w:rsidRPr="00944281" w:rsidRDefault="00944281">
      <w:pPr>
        <w:spacing w:before="0" w:after="0"/>
        <w:ind w:left="0"/>
        <w:jc w:val="left"/>
        <w:rPr>
          <w:rFonts w:asciiTheme="minorHAnsi" w:hAnsiTheme="minorHAnsi" w:cstheme="minorHAnsi"/>
          <w:kern w:val="0"/>
        </w:rPr>
      </w:pPr>
      <w:r w:rsidRPr="00944281">
        <w:rPr>
          <w:rFonts w:asciiTheme="minorHAnsi" w:hAnsiTheme="minorHAnsi" w:cstheme="minorHAnsi"/>
        </w:rPr>
        <w:br w:type="page"/>
      </w:r>
    </w:p>
    <w:p w:rsidR="00F022F6" w:rsidRPr="00944281" w:rsidRDefault="00E241E4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Podle potřeby upravte nastavení na kartě </w:t>
      </w:r>
      <w:r w:rsidRPr="00944281">
        <w:rPr>
          <w:rFonts w:asciiTheme="minorHAnsi" w:hAnsiTheme="minorHAnsi" w:cstheme="minorHAnsi"/>
          <w:b/>
        </w:rPr>
        <w:t>Image</w:t>
      </w:r>
      <w:r w:rsidRPr="00944281">
        <w:rPr>
          <w:rFonts w:asciiTheme="minorHAnsi" w:hAnsiTheme="minorHAnsi" w:cstheme="minorHAnsi"/>
        </w:rPr>
        <w:t>. V následující tabulce jsou popsány hlavní parametry.</w:t>
      </w:r>
    </w:p>
    <w:tbl>
      <w:tblPr>
        <w:tblStyle w:val="Table"/>
        <w:tblW w:w="0" w:type="auto"/>
        <w:tblLook w:val="04A0" w:firstRow="1" w:lastRow="0" w:firstColumn="1" w:lastColumn="0" w:noHBand="0" w:noVBand="1"/>
      </w:tblPr>
      <w:tblGrid>
        <w:gridCol w:w="2101"/>
        <w:gridCol w:w="6915"/>
      </w:tblGrid>
      <w:tr w:rsidR="00F900CC" w:rsidRPr="00944281" w:rsidTr="006E4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101" w:type="dxa"/>
          </w:tcPr>
          <w:p w:rsidR="00F022F6" w:rsidRPr="00944281" w:rsidRDefault="00055C9D" w:rsidP="006E4B5A">
            <w:pPr>
              <w:pStyle w:val="TableHeading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Parametr</w:t>
            </w:r>
            <w:proofErr w:type="spellEnd"/>
          </w:p>
        </w:tc>
        <w:tc>
          <w:tcPr>
            <w:tcW w:w="6915" w:type="dxa"/>
          </w:tcPr>
          <w:p w:rsidR="00F900CC" w:rsidRPr="00944281" w:rsidRDefault="00055C9D" w:rsidP="006E4B5A">
            <w:pPr>
              <w:pStyle w:val="TableHeading"/>
              <w:widowControl/>
              <w:ind w:left="624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Popis</w:t>
            </w:r>
            <w:proofErr w:type="spellEnd"/>
          </w:p>
        </w:tc>
      </w:tr>
      <w:tr w:rsidR="00F900CC" w:rsidRPr="00944281" w:rsidTr="006E4B5A">
        <w:tc>
          <w:tcPr>
            <w:tcW w:w="2101" w:type="dxa"/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Sharpness</w:t>
            </w:r>
          </w:p>
        </w:tc>
        <w:tc>
          <w:tcPr>
            <w:tcW w:w="6915" w:type="dxa"/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Kontrast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ohraničení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objektů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v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obraze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F900CC" w:rsidRPr="00944281" w:rsidTr="006E4B5A">
        <w:tc>
          <w:tcPr>
            <w:tcW w:w="2101" w:type="dxa"/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2D Noise Reduction</w:t>
            </w:r>
          </w:p>
        </w:tc>
        <w:tc>
          <w:tcPr>
            <w:tcW w:w="6915" w:type="dxa"/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Snížení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šumu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snímcích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Funkce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může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způsobit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rozmazání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obrazu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F900CC" w:rsidRPr="00944281" w:rsidTr="006E4B5A">
        <w:tc>
          <w:tcPr>
            <w:tcW w:w="2101" w:type="dxa"/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3D Noise Reduction</w:t>
            </w:r>
          </w:p>
        </w:tc>
        <w:tc>
          <w:tcPr>
            <w:tcW w:w="6915" w:type="dxa"/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Snížení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šumu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snímcích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Funkce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může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vést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k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rozostření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pohybu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944281">
              <w:rPr>
                <w:rFonts w:asciiTheme="minorHAnsi" w:hAnsiTheme="minorHAnsi" w:cstheme="minorHAnsi"/>
              </w:rPr>
              <w:t>nebo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k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zobrazení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„</w:t>
            </w:r>
            <w:proofErr w:type="spellStart"/>
            <w:r w:rsidRPr="00944281">
              <w:rPr>
                <w:rFonts w:asciiTheme="minorHAnsi" w:hAnsiTheme="minorHAnsi" w:cstheme="minorHAnsi"/>
              </w:rPr>
              <w:t>duchů</w:t>
            </w:r>
            <w:proofErr w:type="spellEnd"/>
            <w:proofErr w:type="gramStart"/>
            <w:r w:rsidRPr="00944281">
              <w:rPr>
                <w:rFonts w:asciiTheme="minorHAnsi" w:hAnsiTheme="minorHAnsi" w:cstheme="minorHAnsi"/>
              </w:rPr>
              <w:t>“ v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některých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aplikacích</w:t>
            </w:r>
            <w:proofErr w:type="spellEnd"/>
            <w:r w:rsidRPr="00944281">
              <w:rPr>
                <w:rFonts w:asciiTheme="minorHAnsi" w:hAnsiTheme="minorHAnsi" w:cstheme="minorHAnsi"/>
              </w:rPr>
              <w:t>).</w:t>
            </w:r>
          </w:p>
        </w:tc>
      </w:tr>
      <w:tr w:rsidR="00F900CC" w:rsidRPr="00944281" w:rsidTr="001D2726">
        <w:tc>
          <w:tcPr>
            <w:tcW w:w="2101" w:type="dxa"/>
            <w:tcBorders>
              <w:bottom w:val="single" w:sz="4" w:space="0" w:color="808080"/>
            </w:tcBorders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Image Rotation</w:t>
            </w:r>
          </w:p>
        </w:tc>
        <w:tc>
          <w:tcPr>
            <w:tcW w:w="6915" w:type="dxa"/>
            <w:tcBorders>
              <w:bottom w:val="single" w:sz="4" w:space="0" w:color="808080"/>
            </w:tcBorders>
          </w:tcPr>
          <w:p w:rsidR="00F022F6" w:rsidRPr="00944281" w:rsidRDefault="00F900CC" w:rsidP="006E4B5A">
            <w:pPr>
              <w:pStyle w:val="ItemListinTable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Normální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: </w:t>
            </w:r>
            <w:proofErr w:type="spellStart"/>
            <w:r w:rsidRPr="00944281">
              <w:rPr>
                <w:rFonts w:asciiTheme="minorHAnsi" w:hAnsiTheme="minorHAnsi" w:cstheme="minorHAnsi"/>
              </w:rPr>
              <w:t>Bez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otáčení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  <w:p w:rsidR="00F022F6" w:rsidRPr="00944281" w:rsidRDefault="00F80B4B" w:rsidP="006E4B5A">
            <w:pPr>
              <w:pStyle w:val="ItemListinTable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Vertikální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převrácení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: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Překlopit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obraz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vertikálně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  <w:p w:rsidR="00F022F6" w:rsidRPr="00944281" w:rsidRDefault="002E76B1" w:rsidP="006E4B5A">
            <w:pPr>
              <w:pStyle w:val="ItemListinTable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Horizontální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převrácení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: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Překlopit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obraz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horizontálně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  <w:p w:rsidR="00F022F6" w:rsidRPr="00944281" w:rsidRDefault="00F900CC" w:rsidP="002B415B">
            <w:pPr>
              <w:pStyle w:val="ItemListinTable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 xml:space="preserve">180°: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Otočit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obraz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horizontálně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944281">
              <w:rPr>
                <w:rFonts w:asciiTheme="minorHAnsi" w:hAnsiTheme="minorHAnsi" w:cstheme="minorHAnsi"/>
              </w:rPr>
              <w:t>i</w:t>
            </w:r>
            <w:proofErr w:type="gramEnd"/>
            <w:r w:rsidRPr="00944281">
              <w:rPr>
                <w:rFonts w:asciiTheme="minorHAnsi" w:hAnsiTheme="minorHAnsi" w:cstheme="minorHAnsi"/>
              </w:rPr>
              <w:t>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vertikálně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</w:p>
          <w:p w:rsidR="00F022F6" w:rsidRPr="00944281" w:rsidRDefault="00F900CC" w:rsidP="006E4B5A">
            <w:pPr>
              <w:pStyle w:val="ItemListinTable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44281">
              <w:rPr>
                <w:rFonts w:asciiTheme="minorHAnsi" w:hAnsiTheme="minorHAnsi" w:cstheme="minorHAnsi"/>
              </w:rPr>
              <w:t xml:space="preserve">90 ° CW: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Otočit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obrázek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o 90 °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směru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hodinových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ručiček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Pr="00944281">
              <w:rPr>
                <w:rFonts w:asciiTheme="minorHAnsi" w:hAnsiTheme="minorHAnsi" w:cstheme="minorHAnsi"/>
                <w:lang w:val="it-IT"/>
              </w:rPr>
              <w:t xml:space="preserve">Tato volba platí pro režim koridoru. </w:t>
            </w:r>
          </w:p>
        </w:tc>
      </w:tr>
      <w:tr w:rsidR="00F900CC" w:rsidRPr="00944281" w:rsidTr="001D2726">
        <w:tc>
          <w:tcPr>
            <w:tcW w:w="2101" w:type="dxa"/>
            <w:tcBorders>
              <w:top w:val="single" w:sz="4" w:space="0" w:color="808080"/>
              <w:bottom w:val="single" w:sz="4" w:space="0" w:color="808080"/>
            </w:tcBorders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Gain</w:t>
            </w:r>
          </w:p>
        </w:tc>
        <w:tc>
          <w:tcPr>
            <w:tcW w:w="6915" w:type="dxa"/>
            <w:tcBorders>
              <w:top w:val="single" w:sz="4" w:space="0" w:color="808080"/>
              <w:bottom w:val="single" w:sz="4" w:space="0" w:color="808080"/>
            </w:tcBorders>
          </w:tcPr>
          <w:p w:rsidR="00F022F6" w:rsidRPr="00944281" w:rsidRDefault="001115DC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Řídí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obrazové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signály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tak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aby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IPC v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závislosti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světelných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podmínkách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vysílala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standardní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videosignály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8F30E6" w:rsidRPr="00944281" w:rsidTr="001D2726">
        <w:tc>
          <w:tcPr>
            <w:tcW w:w="2101" w:type="dxa"/>
            <w:tcBorders>
              <w:top w:val="single" w:sz="4" w:space="0" w:color="808080"/>
            </w:tcBorders>
          </w:tcPr>
          <w:p w:rsidR="008F30E6" w:rsidRPr="00944281" w:rsidRDefault="008F30E6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WDR</w:t>
            </w:r>
          </w:p>
        </w:tc>
        <w:tc>
          <w:tcPr>
            <w:tcW w:w="6915" w:type="dxa"/>
            <w:tcBorders>
              <w:top w:val="single" w:sz="4" w:space="0" w:color="808080"/>
            </w:tcBorders>
          </w:tcPr>
          <w:p w:rsidR="008F30E6" w:rsidRPr="00944281" w:rsidRDefault="008F30E6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Povolte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funkci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WDR,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abyste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rozlišili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jasné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a </w:t>
            </w:r>
            <w:proofErr w:type="spellStart"/>
            <w:r w:rsidRPr="00944281">
              <w:rPr>
                <w:rFonts w:asciiTheme="minorHAnsi" w:hAnsiTheme="minorHAnsi" w:cstheme="minorHAnsi"/>
              </w:rPr>
              <w:t>tmavé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oblasti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stejného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snímku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F900CC" w:rsidRPr="00944281" w:rsidTr="006E4B5A">
        <w:tc>
          <w:tcPr>
            <w:tcW w:w="2101" w:type="dxa"/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White Balance</w:t>
            </w:r>
          </w:p>
        </w:tc>
        <w:tc>
          <w:tcPr>
            <w:tcW w:w="6915" w:type="dxa"/>
          </w:tcPr>
          <w:p w:rsidR="00C273C7" w:rsidRPr="00944281" w:rsidRDefault="00C273C7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Úprava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červeného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nebo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modrého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posunu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obrazu</w:t>
            </w:r>
            <w:proofErr w:type="spellEnd"/>
            <w:r w:rsidRPr="00944281">
              <w:rPr>
                <w:rFonts w:asciiTheme="minorHAnsi" w:hAnsiTheme="minorHAnsi" w:cstheme="minorHAnsi"/>
              </w:rPr>
              <w:t>:</w:t>
            </w:r>
          </w:p>
          <w:p w:rsidR="00F022F6" w:rsidRPr="00944281" w:rsidRDefault="00C273C7" w:rsidP="006E4B5A">
            <w:pPr>
              <w:pStyle w:val="ItemListinTable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Automaticky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: V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závislosti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na</w:t>
            </w:r>
            <w:proofErr w:type="spellEnd"/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světelných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podmínkách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IPC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nastaví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překrytí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červené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a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modré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automaticky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Barva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bude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spíše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modrá</w:t>
            </w:r>
            <w:proofErr w:type="spellEnd"/>
            <w:r w:rsidRPr="00944281">
              <w:rPr>
                <w:rFonts w:asciiTheme="minorHAnsi" w:hAnsiTheme="minorHAnsi" w:cstheme="minorHAnsi"/>
              </w:rPr>
              <w:t>).</w:t>
            </w:r>
            <w:proofErr w:type="gramEnd"/>
          </w:p>
          <w:p w:rsidR="00F022F6" w:rsidRPr="00944281" w:rsidRDefault="00C273C7" w:rsidP="006E4B5A">
            <w:pPr>
              <w:pStyle w:val="ItemListinTable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Jemné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nastavení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: </w:t>
            </w:r>
            <w:proofErr w:type="spellStart"/>
            <w:r w:rsidRPr="00944281">
              <w:rPr>
                <w:rFonts w:asciiTheme="minorHAnsi" w:hAnsiTheme="minorHAnsi" w:cstheme="minorHAnsi"/>
              </w:rPr>
              <w:t>Umožňuje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ručně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nastavit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červený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a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modrý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posun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  <w:p w:rsidR="00F022F6" w:rsidRPr="00944281" w:rsidRDefault="0003701D" w:rsidP="006E4B5A">
            <w:pPr>
              <w:pStyle w:val="ItemListinTable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Sodná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lampa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: V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závislosti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na</w:t>
            </w:r>
            <w:proofErr w:type="spellEnd"/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světelných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podmínkách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IPC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nastaví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překrytí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červené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a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modré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automaticky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944281">
              <w:rPr>
                <w:rFonts w:asciiTheme="minorHAnsi" w:hAnsiTheme="minorHAnsi" w:cstheme="minorHAnsi"/>
              </w:rPr>
              <w:t>barva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bude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spíše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červená</w:t>
            </w:r>
            <w:proofErr w:type="spellEnd"/>
            <w:r w:rsidRPr="00944281">
              <w:rPr>
                <w:rFonts w:asciiTheme="minorHAnsi" w:hAnsiTheme="minorHAnsi" w:cstheme="minorHAnsi"/>
              </w:rPr>
              <w:t>).</w:t>
            </w:r>
          </w:p>
        </w:tc>
      </w:tr>
      <w:tr w:rsidR="00F900CC" w:rsidRPr="00944281" w:rsidTr="007C131C">
        <w:tc>
          <w:tcPr>
            <w:tcW w:w="2101" w:type="dxa"/>
            <w:tcBorders>
              <w:bottom w:val="single" w:sz="4" w:space="0" w:color="808080"/>
            </w:tcBorders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Red Offset</w:t>
            </w:r>
          </w:p>
        </w:tc>
        <w:tc>
          <w:tcPr>
            <w:tcW w:w="6915" w:type="dxa"/>
            <w:tcBorders>
              <w:bottom w:val="single" w:sz="4" w:space="0" w:color="808080"/>
            </w:tcBorders>
          </w:tcPr>
          <w:p w:rsidR="00F022F6" w:rsidRPr="00944281" w:rsidRDefault="002E76B1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Proveďte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malé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úpravy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zisku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červené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vyvážení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bílé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F900CC" w:rsidRPr="00944281" w:rsidTr="007C131C">
        <w:tc>
          <w:tcPr>
            <w:tcW w:w="2101" w:type="dxa"/>
            <w:tcBorders>
              <w:top w:val="single" w:sz="4" w:space="0" w:color="808080"/>
              <w:bottom w:val="single" w:sz="4" w:space="0" w:color="auto"/>
            </w:tcBorders>
          </w:tcPr>
          <w:p w:rsidR="00F900CC" w:rsidRPr="00944281" w:rsidRDefault="00F900CC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Blue Offset</w:t>
            </w:r>
          </w:p>
        </w:tc>
        <w:tc>
          <w:tcPr>
            <w:tcW w:w="6915" w:type="dxa"/>
            <w:tcBorders>
              <w:top w:val="single" w:sz="4" w:space="0" w:color="808080"/>
              <w:bottom w:val="single" w:sz="4" w:space="0" w:color="auto"/>
            </w:tcBorders>
          </w:tcPr>
          <w:p w:rsidR="00F022F6" w:rsidRPr="00944281" w:rsidRDefault="002E76B1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Proveďte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malé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úpravy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zisku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modré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vyvážení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bílé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</w:tbl>
    <w:p w:rsidR="00370629" w:rsidRPr="00944281" w:rsidRDefault="00370629" w:rsidP="006E4B5A">
      <w:pPr>
        <w:rPr>
          <w:rFonts w:asciiTheme="minorHAnsi" w:hAnsiTheme="minorHAnsi" w:cstheme="minorHAnsi"/>
        </w:rPr>
      </w:pPr>
    </w:p>
    <w:p w:rsidR="00F022F6" w:rsidRPr="00944281" w:rsidRDefault="00F6358B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Pro obnovení výchozích hodnot nastavení klikněte na tlačítko </w:t>
      </w:r>
      <w:r w:rsidRPr="00944281">
        <w:rPr>
          <w:rFonts w:asciiTheme="minorHAnsi" w:hAnsiTheme="minorHAnsi" w:cstheme="minorHAnsi"/>
          <w:b/>
        </w:rPr>
        <w:t>Default</w:t>
      </w:r>
      <w:r w:rsidRPr="00944281">
        <w:rPr>
          <w:rFonts w:asciiTheme="minorHAnsi" w:hAnsiTheme="minorHAnsi" w:cstheme="minorHAnsi"/>
        </w:rPr>
        <w:t>.</w:t>
      </w:r>
    </w:p>
    <w:p w:rsidR="00F022F6" w:rsidRPr="00944281" w:rsidRDefault="00002301" w:rsidP="006E4B5A">
      <w:pPr>
        <w:pStyle w:val="3"/>
        <w:rPr>
          <w:rFonts w:asciiTheme="minorHAnsi" w:hAnsiTheme="minorHAnsi" w:cstheme="minorHAnsi"/>
        </w:rPr>
      </w:pPr>
      <w:bookmarkStart w:id="102" w:name="_Toc509994879"/>
      <w:bookmarkStart w:id="103" w:name="_Toc514074521"/>
      <w:r w:rsidRPr="00944281">
        <w:rPr>
          <w:rFonts w:asciiTheme="minorHAnsi" w:hAnsiTheme="minorHAnsi" w:cstheme="minorHAnsi"/>
        </w:rPr>
        <w:t>Nastavení síťových parametrů</w:t>
      </w:r>
      <w:bookmarkEnd w:id="102"/>
      <w:bookmarkEnd w:id="103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B929DB" w:rsidRPr="00944281" w:rsidTr="00550FE4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B929DB" w:rsidRPr="00944281" w:rsidRDefault="005C5D94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180B7BFB" wp14:editId="0BA01A7D">
                  <wp:extent cx="276225" cy="238125"/>
                  <wp:effectExtent l="19050" t="0" r="9525" b="0"/>
                  <wp:docPr id="24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B929DB" w:rsidRPr="00944281" w:rsidRDefault="00B929DB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B929DB" w:rsidRPr="00944281" w:rsidRDefault="00B929DB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Tato funkce se vztahuje pouze k IPC. Nejprve se musíte přihlásit.</w:t>
            </w:r>
          </w:p>
          <w:p w:rsidR="00B929DB" w:rsidRPr="00944281" w:rsidRDefault="00B929DB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Parametry sítě, které lze nastavit, se mohou lišit v závislosti na modelu a verzi IPC.</w:t>
            </w:r>
          </w:p>
        </w:tc>
      </w:tr>
    </w:tbl>
    <w:p w:rsidR="00944281" w:rsidRPr="00944281" w:rsidRDefault="00944281">
      <w:pPr>
        <w:spacing w:before="0" w:after="0"/>
        <w:ind w:left="0"/>
        <w:jc w:val="lef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br w:type="page"/>
      </w:r>
    </w:p>
    <w:p w:rsidR="00EA3A90" w:rsidRPr="00944281" w:rsidRDefault="00541698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Nastavte síťové parametry, včetně režimu získávání IP, čísla portu masky podsítě atd.</w:t>
      </w:r>
    </w:p>
    <w:p w:rsidR="00F022F6" w:rsidRPr="00944281" w:rsidRDefault="00EA3A90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IPC a klikněte na tlačítko </w:t>
      </w: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1824D9C5" wp14:editId="58C3226C">
            <wp:extent cx="152400" cy="152400"/>
            <wp:effectExtent l="19050" t="0" r="0" b="0"/>
            <wp:docPr id="2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81">
        <w:rPr>
          <w:rFonts w:asciiTheme="minorHAnsi" w:hAnsiTheme="minorHAnsi" w:cstheme="minorHAnsi"/>
        </w:rPr>
        <w:t xml:space="preserve"> pod nabídkou </w:t>
      </w:r>
      <w:r w:rsidRPr="00944281">
        <w:rPr>
          <w:rFonts w:asciiTheme="minorHAnsi" w:hAnsiTheme="minorHAnsi" w:cstheme="minorHAnsi"/>
          <w:b/>
        </w:rPr>
        <w:t>Configuration</w:t>
      </w:r>
      <w:r w:rsidRPr="00944281">
        <w:rPr>
          <w:rFonts w:asciiTheme="minorHAnsi" w:hAnsiTheme="minorHAnsi" w:cstheme="minorHAnsi"/>
        </w:rPr>
        <w:t>. Zobrazí se dialogové okno.</w:t>
      </w:r>
    </w:p>
    <w:p w:rsidR="00EE430E" w:rsidRPr="00944281" w:rsidRDefault="00EE430E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kartu </w:t>
      </w:r>
      <w:r w:rsidRPr="00944281">
        <w:rPr>
          <w:rFonts w:asciiTheme="minorHAnsi" w:hAnsiTheme="minorHAnsi" w:cstheme="minorHAnsi"/>
          <w:b/>
        </w:rPr>
        <w:t>Network</w:t>
      </w:r>
      <w:r w:rsidRPr="00944281">
        <w:rPr>
          <w:rFonts w:asciiTheme="minorHAnsi" w:hAnsiTheme="minorHAnsi" w:cstheme="minorHAnsi"/>
        </w:rPr>
        <w:t xml:space="preserve"> a podle potřeby nastavení upravte.</w:t>
      </w:r>
    </w:p>
    <w:p w:rsidR="00B226BA" w:rsidRPr="00944281" w:rsidRDefault="007A3ECD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510C6A7E" wp14:editId="645E34C5">
            <wp:extent cx="5400000" cy="332729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2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F6" w:rsidRPr="00944281" w:rsidRDefault="00052DBE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možnost </w:t>
      </w:r>
      <w:r w:rsidRPr="00944281">
        <w:rPr>
          <w:rFonts w:asciiTheme="minorHAnsi" w:hAnsiTheme="minorHAnsi" w:cstheme="minorHAnsi"/>
          <w:b/>
        </w:rPr>
        <w:t>Save</w:t>
      </w:r>
      <w:r w:rsidRPr="00944281">
        <w:rPr>
          <w:rFonts w:asciiTheme="minorHAnsi" w:hAnsiTheme="minorHAnsi" w:cstheme="minorHAnsi"/>
        </w:rPr>
        <w:t>.</w:t>
      </w:r>
    </w:p>
    <w:p w:rsidR="00F022F6" w:rsidRPr="00944281" w:rsidRDefault="0016634F" w:rsidP="006E4B5A">
      <w:pPr>
        <w:pStyle w:val="3"/>
        <w:rPr>
          <w:rFonts w:asciiTheme="minorHAnsi" w:hAnsiTheme="minorHAnsi" w:cstheme="minorHAnsi"/>
        </w:rPr>
      </w:pPr>
      <w:bookmarkStart w:id="104" w:name="_Toc509994880"/>
      <w:bookmarkStart w:id="105" w:name="OLE_LINK5"/>
      <w:bookmarkStart w:id="106" w:name="_Toc514074522"/>
      <w:r w:rsidRPr="00944281">
        <w:rPr>
          <w:rFonts w:asciiTheme="minorHAnsi" w:hAnsiTheme="minorHAnsi" w:cstheme="minorHAnsi"/>
        </w:rPr>
        <w:t>Nastavení parametrů kódování</w:t>
      </w:r>
      <w:bookmarkEnd w:id="104"/>
      <w:bookmarkEnd w:id="106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2B66E1" w:rsidRPr="00944281" w:rsidTr="00550FE4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2B66E1" w:rsidRPr="00944281" w:rsidRDefault="005C5D94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0D1B50F9" wp14:editId="6BFE070B">
                  <wp:extent cx="276225" cy="238125"/>
                  <wp:effectExtent l="19050" t="0" r="9525" b="0"/>
                  <wp:docPr id="27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2B66E1" w:rsidRPr="00944281" w:rsidRDefault="002B66E1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2B66E1" w:rsidRPr="00944281" w:rsidRDefault="002B66E1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Tato funkce se vztahuje pouze k IPC. Nejprve se musíte přihlásit.</w:t>
            </w:r>
          </w:p>
          <w:p w:rsidR="002B66E1" w:rsidRPr="00944281" w:rsidRDefault="002B66E1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Parametry kódování, které lze nastavit, se mohou lišit v závislosti na modelu a verzi IPC.</w:t>
            </w:r>
          </w:p>
        </w:tc>
      </w:tr>
    </w:tbl>
    <w:p w:rsidR="00944281" w:rsidRPr="00944281" w:rsidRDefault="00944281">
      <w:pPr>
        <w:spacing w:before="0" w:after="0"/>
        <w:ind w:left="0"/>
        <w:jc w:val="lef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br w:type="page"/>
      </w:r>
    </w:p>
    <w:p w:rsidR="00F022F6" w:rsidRPr="00944281" w:rsidRDefault="00AF793F" w:rsidP="005A0074">
      <w:pPr>
        <w:pStyle w:val="4"/>
        <w:ind w:left="454" w:firstLine="0"/>
        <w:rPr>
          <w:rFonts w:asciiTheme="minorHAnsi" w:hAnsiTheme="minorHAnsi" w:cstheme="minorHAnsi"/>
        </w:rPr>
      </w:pPr>
      <w:bookmarkStart w:id="107" w:name="_Ref407611953"/>
      <w:r w:rsidRPr="00944281">
        <w:rPr>
          <w:rFonts w:asciiTheme="minorHAnsi" w:hAnsiTheme="minorHAnsi" w:cstheme="minorHAnsi"/>
        </w:rPr>
        <w:t>Nastavení parametrů kódování pro jedno IPC</w:t>
      </w:r>
      <w:bookmarkEnd w:id="107"/>
    </w:p>
    <w:p w:rsidR="00B226BA" w:rsidRPr="00944281" w:rsidRDefault="00847824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IPC a klikněte na tlačítko </w:t>
      </w: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0B611FBE" wp14:editId="280B8155">
            <wp:extent cx="152400" cy="152400"/>
            <wp:effectExtent l="19050" t="0" r="0" b="0"/>
            <wp:docPr id="4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81">
        <w:rPr>
          <w:rFonts w:asciiTheme="minorHAnsi" w:hAnsiTheme="minorHAnsi" w:cstheme="minorHAnsi"/>
        </w:rPr>
        <w:t xml:space="preserve"> pod nabídkou </w:t>
      </w:r>
      <w:r w:rsidRPr="00944281">
        <w:rPr>
          <w:rFonts w:asciiTheme="minorHAnsi" w:hAnsiTheme="minorHAnsi" w:cstheme="minorHAnsi"/>
          <w:b/>
        </w:rPr>
        <w:t>Configuration</w:t>
      </w:r>
      <w:r w:rsidRPr="00944281">
        <w:rPr>
          <w:rFonts w:asciiTheme="minorHAnsi" w:hAnsiTheme="minorHAnsi" w:cstheme="minorHAnsi"/>
        </w:rPr>
        <w:t>. Zobrazí se dialogové okno.</w:t>
      </w:r>
    </w:p>
    <w:p w:rsidR="00BE759D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5C6D7464" wp14:editId="6E170A59">
            <wp:extent cx="5400000" cy="3344592"/>
            <wp:effectExtent l="19050" t="0" r="0" b="0"/>
            <wp:docPr id="111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4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9D" w:rsidRPr="00944281" w:rsidRDefault="00BE759D" w:rsidP="006E4B5A">
      <w:pPr>
        <w:rPr>
          <w:rFonts w:asciiTheme="minorHAnsi" w:hAnsiTheme="minorHAnsi" w:cstheme="minorHAnsi"/>
        </w:rPr>
      </w:pPr>
    </w:p>
    <w:p w:rsidR="00F022F6" w:rsidRPr="00944281" w:rsidRDefault="004678C8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kartu </w:t>
      </w:r>
      <w:r w:rsidRPr="00944281">
        <w:rPr>
          <w:rFonts w:asciiTheme="minorHAnsi" w:hAnsiTheme="minorHAnsi" w:cstheme="minorHAnsi"/>
          <w:b/>
        </w:rPr>
        <w:t>Encoding</w:t>
      </w:r>
      <w:r w:rsidRPr="00944281">
        <w:rPr>
          <w:rFonts w:asciiTheme="minorHAnsi" w:hAnsiTheme="minorHAnsi" w:cstheme="minorHAnsi"/>
        </w:rPr>
        <w:t xml:space="preserve"> a podle potřeby nastavení upravte. V následující tabulce jsou popsány hlavní parametry.</w:t>
      </w:r>
    </w:p>
    <w:tbl>
      <w:tblPr>
        <w:tblStyle w:val="Table"/>
        <w:tblW w:w="0" w:type="auto"/>
        <w:tblLook w:val="04A0" w:firstRow="1" w:lastRow="0" w:firstColumn="1" w:lastColumn="0" w:noHBand="0" w:noVBand="1"/>
      </w:tblPr>
      <w:tblGrid>
        <w:gridCol w:w="1721"/>
        <w:gridCol w:w="7295"/>
      </w:tblGrid>
      <w:tr w:rsidR="002D41E6" w:rsidRPr="00944281" w:rsidTr="006E4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721" w:type="dxa"/>
          </w:tcPr>
          <w:p w:rsidR="00F022F6" w:rsidRPr="00944281" w:rsidRDefault="00055C9D" w:rsidP="006E4B5A">
            <w:pPr>
              <w:pStyle w:val="TableHeading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Parametr</w:t>
            </w:r>
            <w:proofErr w:type="spellEnd"/>
          </w:p>
        </w:tc>
        <w:tc>
          <w:tcPr>
            <w:tcW w:w="7295" w:type="dxa"/>
          </w:tcPr>
          <w:p w:rsidR="002D41E6" w:rsidRPr="00944281" w:rsidRDefault="00055C9D" w:rsidP="006E4B5A">
            <w:pPr>
              <w:pStyle w:val="TableHeading"/>
              <w:widowControl/>
              <w:ind w:left="624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Popis</w:t>
            </w:r>
            <w:proofErr w:type="spellEnd"/>
          </w:p>
        </w:tc>
      </w:tr>
      <w:tr w:rsidR="002D41E6" w:rsidRPr="00944281" w:rsidTr="006E4B5A">
        <w:tc>
          <w:tcPr>
            <w:tcW w:w="1721" w:type="dxa"/>
          </w:tcPr>
          <w:p w:rsidR="002D41E6" w:rsidRPr="00944281" w:rsidRDefault="00FC1EC6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Bitrate Type</w:t>
            </w:r>
          </w:p>
        </w:tc>
        <w:tc>
          <w:tcPr>
            <w:tcW w:w="7295" w:type="dxa"/>
          </w:tcPr>
          <w:p w:rsidR="00F022F6" w:rsidRPr="00944281" w:rsidRDefault="002D41E6" w:rsidP="006E4B5A">
            <w:pPr>
              <w:pStyle w:val="ItemListinTable"/>
              <w:rPr>
                <w:rFonts w:asciiTheme="minorHAnsi" w:hAnsiTheme="minorHAnsi" w:cstheme="minorHAnsi"/>
              </w:rPr>
            </w:pPr>
            <w:proofErr w:type="gramStart"/>
            <w:r w:rsidRPr="00944281">
              <w:rPr>
                <w:rFonts w:asciiTheme="minorHAnsi" w:hAnsiTheme="minorHAnsi" w:cstheme="minorHAnsi"/>
              </w:rPr>
              <w:t xml:space="preserve">CBR: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Konstantní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přenosová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rychlost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což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znamená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že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IPC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přenáší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data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konstantní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datovou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rychlostí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  <w:p w:rsidR="00F022F6" w:rsidRPr="00944281" w:rsidRDefault="002D41E6" w:rsidP="006E4B5A">
            <w:pPr>
              <w:pStyle w:val="ItemListinTable"/>
              <w:rPr>
                <w:rFonts w:asciiTheme="minorHAnsi" w:hAnsiTheme="minorHAnsi" w:cstheme="minorHAnsi"/>
              </w:rPr>
            </w:pPr>
            <w:proofErr w:type="gramStart"/>
            <w:r w:rsidRPr="00944281">
              <w:rPr>
                <w:rFonts w:asciiTheme="minorHAnsi" w:hAnsiTheme="minorHAnsi" w:cstheme="minorHAnsi"/>
              </w:rPr>
              <w:t xml:space="preserve">VBR: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Variabilní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přenosová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rychlost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což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znamená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že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IPC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přenosovou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rychlost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dynamicky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upravuje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podle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kvality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obrazu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2D41E6" w:rsidRPr="00944281" w:rsidTr="007C131C">
        <w:tc>
          <w:tcPr>
            <w:tcW w:w="1721" w:type="dxa"/>
            <w:tcBorders>
              <w:bottom w:val="single" w:sz="4" w:space="0" w:color="808080"/>
            </w:tcBorders>
          </w:tcPr>
          <w:p w:rsidR="002D41E6" w:rsidRPr="00944281" w:rsidRDefault="002D41E6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Frame Rate</w:t>
            </w:r>
          </w:p>
        </w:tc>
        <w:tc>
          <w:tcPr>
            <w:tcW w:w="7295" w:type="dxa"/>
            <w:tcBorders>
              <w:bottom w:val="single" w:sz="4" w:space="0" w:color="808080"/>
            </w:tcBorders>
          </w:tcPr>
          <w:p w:rsidR="002D41E6" w:rsidRPr="00944281" w:rsidRDefault="002D41E6" w:rsidP="006E4B5A">
            <w:pPr>
              <w:pStyle w:val="TableText"/>
              <w:rPr>
                <w:rFonts w:asciiTheme="minorHAnsi" w:hAnsiTheme="minorHAnsi" w:cstheme="minorHAnsi"/>
                <w:lang w:val="pl-PL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Snímková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frekvence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pro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kódování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snímků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Pr="00944281">
              <w:rPr>
                <w:rFonts w:asciiTheme="minorHAnsi" w:hAnsiTheme="minorHAnsi" w:cstheme="minorHAnsi"/>
                <w:lang w:val="pl-PL"/>
              </w:rPr>
              <w:t>Jednotka: sn./s (snímků za sekundu).</w:t>
            </w:r>
          </w:p>
          <w:p w:rsidR="002D41E6" w:rsidRPr="00944281" w:rsidRDefault="002D41E6" w:rsidP="006E4B5A">
            <w:pPr>
              <w:pStyle w:val="NotesTextinTable"/>
              <w:rPr>
                <w:rFonts w:asciiTheme="minorHAnsi" w:hAnsiTheme="minorHAnsi" w:cstheme="minorHAnsi"/>
                <w:lang w:val="pl-PL"/>
              </w:rPr>
            </w:pPr>
            <w:r w:rsidRPr="00944281">
              <w:rPr>
                <w:rFonts w:asciiTheme="minorHAnsi" w:hAnsiTheme="minorHAnsi" w:cstheme="minorHAnsi"/>
                <w:b/>
                <w:lang w:val="pl-PL"/>
              </w:rPr>
              <w:t>Poznámka:</w:t>
            </w:r>
            <w:r w:rsidRPr="00944281">
              <w:rPr>
                <w:rFonts w:asciiTheme="minorHAnsi" w:hAnsiTheme="minorHAnsi" w:cstheme="minorHAnsi"/>
                <w:lang w:val="pl-PL"/>
              </w:rPr>
              <w:t xml:space="preserve"> Pro zajištění kvality obrazu nezapomeňte, že snímková frekvence nesmí být větší než rychlost clony.</w:t>
            </w:r>
          </w:p>
        </w:tc>
      </w:tr>
      <w:tr w:rsidR="002D41E6" w:rsidRPr="00944281" w:rsidTr="007C131C">
        <w:tc>
          <w:tcPr>
            <w:tcW w:w="1721" w:type="dxa"/>
            <w:tcBorders>
              <w:top w:val="single" w:sz="4" w:space="0" w:color="808080"/>
              <w:bottom w:val="single" w:sz="4" w:space="0" w:color="auto"/>
            </w:tcBorders>
          </w:tcPr>
          <w:p w:rsidR="002D41E6" w:rsidRPr="00944281" w:rsidRDefault="002D41E6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Image Quality</w:t>
            </w:r>
          </w:p>
        </w:tc>
        <w:tc>
          <w:tcPr>
            <w:tcW w:w="7295" w:type="dxa"/>
            <w:tcBorders>
              <w:top w:val="single" w:sz="4" w:space="0" w:color="808080"/>
              <w:bottom w:val="single" w:sz="4" w:space="0" w:color="auto"/>
            </w:tcBorders>
          </w:tcPr>
          <w:p w:rsidR="002D41E6" w:rsidRPr="00944281" w:rsidRDefault="002D41E6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Když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je </w:t>
            </w:r>
            <w:proofErr w:type="spellStart"/>
            <w:r w:rsidRPr="00944281">
              <w:rPr>
                <w:rFonts w:asciiTheme="minorHAnsi" w:hAnsiTheme="minorHAnsi" w:cstheme="minorHAnsi"/>
              </w:rPr>
              <w:t>hodnota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Pr="00944281">
              <w:rPr>
                <w:rFonts w:asciiTheme="minorHAnsi" w:hAnsiTheme="minorHAnsi" w:cstheme="minorHAnsi"/>
                <w:b/>
              </w:rPr>
              <w:t>Bitrate Type VBR</w:t>
            </w:r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můžete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úroveň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kvality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obrázků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upravit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posunutím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posuvníku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Posunutím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posuvníku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k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možnosti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Pr="00944281">
              <w:rPr>
                <w:rFonts w:asciiTheme="minorHAnsi" w:hAnsiTheme="minorHAnsi" w:cstheme="minorHAnsi"/>
                <w:b/>
              </w:rPr>
              <w:t>Bit Rate</w:t>
            </w:r>
            <w:r w:rsidRPr="00944281">
              <w:rPr>
                <w:rFonts w:asciiTheme="minorHAnsi" w:hAnsiTheme="minorHAnsi" w:cstheme="minorHAnsi"/>
              </w:rPr>
              <w:t xml:space="preserve"> se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snižuje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přenosová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rychlost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944281">
              <w:rPr>
                <w:rFonts w:asciiTheme="minorHAnsi" w:hAnsiTheme="minorHAnsi" w:cstheme="minorHAnsi"/>
              </w:rPr>
              <w:t>a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může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být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ovlivněna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kvalita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obrazu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Posunutím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posuvníku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k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možnosti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Pr="00944281">
              <w:rPr>
                <w:rFonts w:asciiTheme="minorHAnsi" w:hAnsiTheme="minorHAnsi" w:cstheme="minorHAnsi"/>
                <w:b/>
              </w:rPr>
              <w:t>Quality</w:t>
            </w:r>
            <w:r w:rsidRPr="00944281">
              <w:rPr>
                <w:rFonts w:asciiTheme="minorHAnsi" w:hAnsiTheme="minorHAnsi" w:cstheme="minorHAnsi"/>
              </w:rPr>
              <w:t xml:space="preserve"> se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zvyšuje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přenosová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rychlost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944281">
              <w:rPr>
                <w:rFonts w:asciiTheme="minorHAnsi" w:hAnsiTheme="minorHAnsi" w:cstheme="minorHAnsi"/>
              </w:rPr>
              <w:t>a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může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být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zlepšena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kvalita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obrazu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</w:p>
        </w:tc>
      </w:tr>
    </w:tbl>
    <w:p w:rsidR="00D251D0" w:rsidRPr="00944281" w:rsidRDefault="00D251D0" w:rsidP="006E4B5A">
      <w:pPr>
        <w:rPr>
          <w:rFonts w:asciiTheme="minorHAnsi" w:hAnsiTheme="minorHAnsi" w:cstheme="minorHAnsi"/>
        </w:rPr>
      </w:pPr>
    </w:p>
    <w:p w:rsidR="00F022F6" w:rsidRPr="00944281" w:rsidRDefault="00D251D0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možnost </w:t>
      </w:r>
      <w:r w:rsidRPr="00944281">
        <w:rPr>
          <w:rFonts w:asciiTheme="minorHAnsi" w:hAnsiTheme="minorHAnsi" w:cstheme="minorHAnsi"/>
          <w:b/>
        </w:rPr>
        <w:t>Save</w:t>
      </w:r>
      <w:r w:rsidRPr="00944281">
        <w:rPr>
          <w:rFonts w:asciiTheme="minorHAnsi" w:hAnsiTheme="minorHAnsi" w:cstheme="minorHAnsi"/>
        </w:rPr>
        <w:t>.</w:t>
      </w:r>
    </w:p>
    <w:p w:rsidR="00944281" w:rsidRPr="00944281" w:rsidRDefault="00944281">
      <w:pPr>
        <w:spacing w:before="0" w:after="0"/>
        <w:ind w:left="0"/>
        <w:jc w:val="left"/>
        <w:rPr>
          <w:rFonts w:asciiTheme="minorHAnsi" w:eastAsia="黑体" w:hAnsiTheme="minorHAnsi" w:cstheme="minorHAnsi"/>
          <w:b/>
          <w:bCs/>
          <w:noProof/>
          <w:color w:val="800000"/>
          <w:kern w:val="0"/>
          <w:szCs w:val="21"/>
        </w:rPr>
      </w:pPr>
      <w:r w:rsidRPr="00944281">
        <w:rPr>
          <w:rFonts w:asciiTheme="minorHAnsi" w:hAnsiTheme="minorHAnsi" w:cstheme="minorHAnsi"/>
        </w:rPr>
        <w:br w:type="page"/>
      </w:r>
    </w:p>
    <w:p w:rsidR="00F022F6" w:rsidRPr="00944281" w:rsidRDefault="00AB19B6" w:rsidP="005A0074">
      <w:pPr>
        <w:pStyle w:val="4"/>
        <w:ind w:left="454" w:firstLine="0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Nastavení parametrů kódování pro více IPC</w:t>
      </w:r>
    </w:p>
    <w:p w:rsidR="00EA6923" w:rsidRPr="00944281" w:rsidRDefault="00032326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IPC a na panelu nástrojů klikněte na tlačítko </w:t>
      </w:r>
      <w:r w:rsidRPr="00944281">
        <w:rPr>
          <w:rFonts w:asciiTheme="minorHAnsi" w:hAnsiTheme="minorHAnsi" w:cstheme="minorHAnsi"/>
          <w:b/>
        </w:rPr>
        <w:t xml:space="preserve">Batch Configure </w:t>
      </w:r>
      <w:r w:rsidRPr="00944281">
        <w:rPr>
          <w:rFonts w:asciiTheme="minorHAnsi" w:hAnsiTheme="minorHAnsi" w:cstheme="minorHAnsi"/>
        </w:rPr>
        <w:t xml:space="preserve">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3D5B21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04F4F95D" wp14:editId="450F1005">
            <wp:extent cx="5400000" cy="3767911"/>
            <wp:effectExtent l="19050" t="0" r="0" b="0"/>
            <wp:docPr id="112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6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F6" w:rsidRPr="00944281" w:rsidRDefault="00032326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kartu </w:t>
      </w:r>
      <w:r w:rsidRPr="00944281">
        <w:rPr>
          <w:rFonts w:asciiTheme="minorHAnsi" w:hAnsiTheme="minorHAnsi" w:cstheme="minorHAnsi"/>
          <w:b/>
        </w:rPr>
        <w:t>Encoding</w:t>
      </w:r>
      <w:r w:rsidRPr="00944281">
        <w:rPr>
          <w:rFonts w:asciiTheme="minorHAnsi" w:hAnsiTheme="minorHAnsi" w:cstheme="minorHAnsi"/>
        </w:rPr>
        <w:t xml:space="preserve"> a podle potřeby nastavení upravte. Pro popisy hlavních parametrů viz </w:t>
      </w:r>
      <w:r w:rsidR="004340D7" w:rsidRPr="00944281">
        <w:rPr>
          <w:rFonts w:asciiTheme="minorHAnsi" w:hAnsiTheme="minorHAnsi" w:cstheme="minorHAnsi"/>
        </w:rPr>
        <w:fldChar w:fldCharType="begin"/>
      </w:r>
      <w:r w:rsidR="004340D7" w:rsidRPr="00944281">
        <w:rPr>
          <w:rFonts w:asciiTheme="minorHAnsi" w:hAnsiTheme="minorHAnsi" w:cstheme="minorHAnsi"/>
        </w:rPr>
        <w:instrText xml:space="preserve">  REF _Ref407611953 \h \* MERGEFORMAT </w:instrText>
      </w:r>
      <w:r w:rsidR="004340D7" w:rsidRPr="00944281">
        <w:rPr>
          <w:rFonts w:asciiTheme="minorHAnsi" w:hAnsiTheme="minorHAnsi" w:cstheme="minorHAnsi"/>
        </w:rPr>
      </w:r>
      <w:r w:rsidR="004340D7" w:rsidRPr="00944281">
        <w:rPr>
          <w:rFonts w:asciiTheme="minorHAnsi" w:hAnsiTheme="minorHAnsi" w:cstheme="minorHAnsi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Nastavení parametrů kódování pro jedno IPC</w:t>
      </w:r>
      <w:r w:rsidR="004340D7" w:rsidRPr="00944281">
        <w:rPr>
          <w:rFonts w:asciiTheme="minorHAnsi" w:hAnsiTheme="minorHAnsi" w:cstheme="minorHAnsi"/>
        </w:rPr>
        <w:fldChar w:fldCharType="end"/>
      </w:r>
      <w:r w:rsidRPr="00944281">
        <w:rPr>
          <w:rFonts w:asciiTheme="minorHAnsi" w:hAnsiTheme="minorHAnsi" w:cstheme="minorHAnsi"/>
        </w:rPr>
        <w:t>.</w:t>
      </w:r>
    </w:p>
    <w:p w:rsidR="00F022F6" w:rsidRPr="00944281" w:rsidRDefault="0086458A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možnost </w:t>
      </w:r>
      <w:r w:rsidRPr="00944281">
        <w:rPr>
          <w:rFonts w:asciiTheme="minorHAnsi" w:hAnsiTheme="minorHAnsi" w:cstheme="minorHAnsi"/>
          <w:b/>
        </w:rPr>
        <w:t>Save</w:t>
      </w:r>
      <w:r w:rsidRPr="00944281">
        <w:rPr>
          <w:rFonts w:asciiTheme="minorHAnsi" w:hAnsiTheme="minorHAnsi" w:cstheme="minorHAnsi"/>
        </w:rPr>
        <w:t>.</w:t>
      </w:r>
      <w:bookmarkEnd w:id="105"/>
    </w:p>
    <w:p w:rsidR="009A2F31" w:rsidRPr="00944281" w:rsidRDefault="009A2F31" w:rsidP="006E4B5A">
      <w:pPr>
        <w:pStyle w:val="3"/>
        <w:rPr>
          <w:rFonts w:asciiTheme="minorHAnsi" w:hAnsiTheme="minorHAnsi" w:cstheme="minorHAnsi"/>
        </w:rPr>
      </w:pPr>
      <w:bookmarkStart w:id="108" w:name="_Toc509994881"/>
      <w:bookmarkStart w:id="109" w:name="_Toc514074523"/>
      <w:r w:rsidRPr="00944281">
        <w:rPr>
          <w:rFonts w:asciiTheme="minorHAnsi" w:hAnsiTheme="minorHAnsi" w:cstheme="minorHAnsi"/>
        </w:rPr>
        <w:t>Nastavení OSD</w:t>
      </w:r>
      <w:bookmarkEnd w:id="108"/>
      <w:bookmarkEnd w:id="109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9A2F31" w:rsidRPr="00944281" w:rsidTr="00E22DCF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9A2F31" w:rsidRPr="00944281" w:rsidRDefault="009A2F31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6DE6623C" wp14:editId="3A539082">
                  <wp:extent cx="276225" cy="238125"/>
                  <wp:effectExtent l="19050" t="0" r="9525" b="0"/>
                  <wp:docPr id="31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9A2F31" w:rsidRPr="00944281" w:rsidRDefault="009A2F31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9A2F31" w:rsidRPr="00944281" w:rsidRDefault="009A2F31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Tato funkce se vztahuje pouze k IPC. Nejprve se musíte přihlásit.</w:t>
            </w:r>
          </w:p>
          <w:p w:rsidR="009A2F31" w:rsidRPr="00944281" w:rsidRDefault="009A2F31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Parametry OSD, které lze nastavit, se mohou lišit v závislosti na modelu a verzi IPC.</w:t>
            </w:r>
          </w:p>
        </w:tc>
      </w:tr>
    </w:tbl>
    <w:p w:rsidR="00944281" w:rsidRPr="00944281" w:rsidRDefault="00944281">
      <w:pPr>
        <w:spacing w:before="0" w:after="0"/>
        <w:ind w:left="0"/>
        <w:jc w:val="left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br w:type="page"/>
      </w:r>
    </w:p>
    <w:p w:rsidR="009A2F31" w:rsidRPr="00944281" w:rsidRDefault="009A2F31" w:rsidP="005A0074">
      <w:pPr>
        <w:pStyle w:val="4"/>
        <w:ind w:left="454" w:firstLine="0"/>
        <w:rPr>
          <w:rFonts w:asciiTheme="minorHAnsi" w:hAnsiTheme="minorHAnsi" w:cstheme="minorHAnsi"/>
        </w:rPr>
      </w:pPr>
      <w:bookmarkStart w:id="110" w:name="_Set_OSD_for"/>
      <w:bookmarkStart w:id="111" w:name="_Ref506189239"/>
      <w:bookmarkEnd w:id="110"/>
      <w:r w:rsidRPr="00944281">
        <w:rPr>
          <w:rFonts w:asciiTheme="minorHAnsi" w:hAnsiTheme="minorHAnsi" w:cstheme="minorHAnsi"/>
        </w:rPr>
        <w:t>Nastavení OSD pro jednu IPC</w:t>
      </w:r>
      <w:bookmarkEnd w:id="111"/>
    </w:p>
    <w:p w:rsidR="009A2F31" w:rsidRPr="00944281" w:rsidRDefault="009A2F31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IPC a klikněte na tlačítko </w:t>
      </w: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32DB96AE" wp14:editId="2D3067AE">
            <wp:extent cx="152400" cy="152400"/>
            <wp:effectExtent l="19050" t="0" r="0" b="0"/>
            <wp:docPr id="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81">
        <w:rPr>
          <w:rFonts w:asciiTheme="minorHAnsi" w:hAnsiTheme="minorHAnsi" w:cstheme="minorHAnsi"/>
        </w:rPr>
        <w:t xml:space="preserve"> pod nabídkou </w:t>
      </w:r>
      <w:r w:rsidRPr="00944281">
        <w:rPr>
          <w:rFonts w:asciiTheme="minorHAnsi" w:hAnsiTheme="minorHAnsi" w:cstheme="minorHAnsi"/>
          <w:b/>
        </w:rPr>
        <w:t>Configuration</w:t>
      </w:r>
      <w:r w:rsidRPr="00944281">
        <w:rPr>
          <w:rFonts w:asciiTheme="minorHAnsi" w:hAnsiTheme="minorHAnsi" w:cstheme="minorHAnsi"/>
        </w:rPr>
        <w:t>. Zobrazí se dialogové okno.</w:t>
      </w:r>
    </w:p>
    <w:p w:rsidR="005C3CF4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35064937" wp14:editId="4D339600">
            <wp:extent cx="5400000" cy="2365658"/>
            <wp:effectExtent l="19050" t="0" r="0" b="0"/>
            <wp:docPr id="8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31" w:rsidRPr="00944281" w:rsidRDefault="009A2F31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kartu </w:t>
      </w:r>
      <w:r w:rsidRPr="00944281">
        <w:rPr>
          <w:rFonts w:asciiTheme="minorHAnsi" w:hAnsiTheme="minorHAnsi" w:cstheme="minorHAnsi"/>
          <w:b/>
        </w:rPr>
        <w:t>OSD a </w:t>
      </w:r>
      <w:r w:rsidRPr="00944281">
        <w:rPr>
          <w:rFonts w:asciiTheme="minorHAnsi" w:hAnsiTheme="minorHAnsi" w:cstheme="minorHAnsi"/>
        </w:rPr>
        <w:t>podle potřeby nastavení upravte.</w:t>
      </w:r>
    </w:p>
    <w:p w:rsidR="009A2F31" w:rsidRPr="00944281" w:rsidRDefault="009A2F31" w:rsidP="005A0074">
      <w:pPr>
        <w:pStyle w:val="4"/>
        <w:ind w:left="454" w:firstLine="0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Nastavení OSD pro více IPC</w:t>
      </w:r>
    </w:p>
    <w:p w:rsidR="009A2F31" w:rsidRPr="00944281" w:rsidRDefault="009A2F31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IPC a na panelu nástrojů klikněte na tlačítko </w:t>
      </w:r>
      <w:r w:rsidRPr="00944281">
        <w:rPr>
          <w:rFonts w:asciiTheme="minorHAnsi" w:hAnsiTheme="minorHAnsi" w:cstheme="minorHAnsi"/>
          <w:b/>
        </w:rPr>
        <w:t>Batch Configure</w:t>
      </w:r>
      <w:r w:rsidRPr="00944281">
        <w:rPr>
          <w:rFonts w:asciiTheme="minorHAnsi" w:hAnsiTheme="minorHAnsi" w:cstheme="minorHAnsi"/>
        </w:rPr>
        <w:t xml:space="preserve">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5E1240" w:rsidRPr="00944281" w:rsidRDefault="009A2F31" w:rsidP="004E1A40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kartu </w:t>
      </w:r>
      <w:r w:rsidRPr="00944281">
        <w:rPr>
          <w:rFonts w:asciiTheme="minorHAnsi" w:hAnsiTheme="minorHAnsi" w:cstheme="minorHAnsi"/>
          <w:b/>
        </w:rPr>
        <w:t>OSD a </w:t>
      </w:r>
      <w:r w:rsidRPr="00944281">
        <w:rPr>
          <w:rFonts w:asciiTheme="minorHAnsi" w:hAnsiTheme="minorHAnsi" w:cstheme="minorHAnsi"/>
        </w:rPr>
        <w:t xml:space="preserve">podle potřeby nastavení upravte. Více informací viz </w:t>
      </w:r>
      <w:r w:rsidR="004E1A40" w:rsidRPr="00944281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E1A40" w:rsidRPr="00944281">
        <w:rPr>
          <w:rFonts w:asciiTheme="minorHAnsi" w:hAnsiTheme="minorHAnsi" w:cstheme="minorHAnsi"/>
          <w:color w:val="0000FF"/>
          <w:u w:val="single"/>
        </w:rPr>
        <w:instrText xml:space="preserve"> REF _Ref506189239 \h  \* MERGEFORMAT </w:instrText>
      </w:r>
      <w:r w:rsidR="004E1A40" w:rsidRPr="00944281">
        <w:rPr>
          <w:rFonts w:asciiTheme="minorHAnsi" w:hAnsiTheme="minorHAnsi" w:cstheme="minorHAnsi"/>
          <w:color w:val="0000FF"/>
          <w:u w:val="single"/>
        </w:rPr>
      </w:r>
      <w:r w:rsidR="004E1A40" w:rsidRPr="00944281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Nastavení OSD pro jednu IPC</w:t>
      </w:r>
      <w:r w:rsidR="004E1A40" w:rsidRPr="00944281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.</w:t>
      </w:r>
    </w:p>
    <w:p w:rsidR="00B226BA" w:rsidRPr="00944281" w:rsidRDefault="00B226BA" w:rsidP="006E4B5A">
      <w:pPr>
        <w:pStyle w:val="Figure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4F0E61BB" wp14:editId="75C813B4">
            <wp:extent cx="5400000" cy="3793026"/>
            <wp:effectExtent l="19050" t="0" r="0" b="0"/>
            <wp:docPr id="87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9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3D" w:rsidRPr="00944281" w:rsidRDefault="00F37C3D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možnost </w:t>
      </w:r>
      <w:r w:rsidRPr="00944281">
        <w:rPr>
          <w:rFonts w:asciiTheme="minorHAnsi" w:hAnsiTheme="minorHAnsi" w:cstheme="minorHAnsi"/>
          <w:b/>
        </w:rPr>
        <w:t>Save</w:t>
      </w:r>
      <w:r w:rsidRPr="00944281">
        <w:rPr>
          <w:rFonts w:asciiTheme="minorHAnsi" w:hAnsiTheme="minorHAnsi" w:cstheme="minorHAnsi"/>
        </w:rPr>
        <w:t>.</w:t>
      </w:r>
    </w:p>
    <w:p w:rsidR="00F022F6" w:rsidRPr="00944281" w:rsidRDefault="008D49EB" w:rsidP="006E4B5A">
      <w:pPr>
        <w:pStyle w:val="3"/>
        <w:rPr>
          <w:rFonts w:asciiTheme="minorHAnsi" w:hAnsiTheme="minorHAnsi" w:cstheme="minorHAnsi"/>
        </w:rPr>
      </w:pPr>
      <w:bookmarkStart w:id="112" w:name="_Toc509994882"/>
      <w:bookmarkStart w:id="113" w:name="_Toc514074524"/>
      <w:r w:rsidRPr="00944281">
        <w:rPr>
          <w:rFonts w:asciiTheme="minorHAnsi" w:hAnsiTheme="minorHAnsi" w:cstheme="minorHAnsi"/>
        </w:rPr>
        <w:t>Nastavení parametrů zvuku</w:t>
      </w:r>
      <w:bookmarkEnd w:id="112"/>
      <w:bookmarkEnd w:id="113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8D49EB" w:rsidRPr="00944281" w:rsidTr="00550FE4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8D49EB" w:rsidRPr="00944281" w:rsidRDefault="005C5D94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17A8D941" wp14:editId="43A345A4">
                  <wp:extent cx="276225" cy="238125"/>
                  <wp:effectExtent l="19050" t="0" r="9525" b="0"/>
                  <wp:docPr id="48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8D49EB" w:rsidRPr="00944281" w:rsidRDefault="008D49EB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8D49EB" w:rsidRPr="00944281" w:rsidRDefault="008D49EB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Tato funkce se vztahuje pouze k IPC. Nejprve se musíte přihlásit.</w:t>
            </w:r>
          </w:p>
          <w:p w:rsidR="008D49EB" w:rsidRPr="00944281" w:rsidRDefault="008D49EB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Parametry zvuku, které lze nastavit, se mohou lišit v závislosti na modelu a verzi IPC.</w:t>
            </w:r>
          </w:p>
        </w:tc>
      </w:tr>
    </w:tbl>
    <w:p w:rsidR="008D49EB" w:rsidRPr="00944281" w:rsidRDefault="008D49EB" w:rsidP="006E4B5A">
      <w:pPr>
        <w:rPr>
          <w:rFonts w:asciiTheme="minorHAnsi" w:hAnsiTheme="minorHAnsi" w:cstheme="minorHAnsi"/>
        </w:rPr>
      </w:pPr>
    </w:p>
    <w:p w:rsidR="00D83D2B" w:rsidRPr="00944281" w:rsidRDefault="00023D07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Nastavte parametry zvuku, včetně komprese zvuku a nastavení vstupu zvuku.</w:t>
      </w:r>
    </w:p>
    <w:p w:rsidR="00F022F6" w:rsidRPr="00944281" w:rsidRDefault="00B3450C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IPC a na panelu nástrojů klikněte na tlačítko </w:t>
      </w:r>
      <w:r w:rsidRPr="00944281">
        <w:rPr>
          <w:rFonts w:asciiTheme="minorHAnsi" w:hAnsiTheme="minorHAnsi" w:cstheme="minorHAnsi"/>
          <w:b/>
        </w:rPr>
        <w:t xml:space="preserve">Batch Configure </w:t>
      </w:r>
      <w:r w:rsidRPr="00944281">
        <w:rPr>
          <w:rFonts w:asciiTheme="minorHAnsi" w:hAnsiTheme="minorHAnsi" w:cstheme="minorHAnsi"/>
        </w:rPr>
        <w:t xml:space="preserve">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F52F1C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69B372CD" wp14:editId="24481497">
            <wp:extent cx="5400000" cy="1932825"/>
            <wp:effectExtent l="19050" t="0" r="0" b="0"/>
            <wp:docPr id="88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3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F6" w:rsidRPr="00944281" w:rsidRDefault="007F65F7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kartu </w:t>
      </w:r>
      <w:r w:rsidRPr="00944281">
        <w:rPr>
          <w:rFonts w:asciiTheme="minorHAnsi" w:hAnsiTheme="minorHAnsi" w:cstheme="minorHAnsi"/>
          <w:b/>
        </w:rPr>
        <w:t xml:space="preserve">Audio Settings </w:t>
      </w:r>
      <w:r w:rsidRPr="00944281">
        <w:rPr>
          <w:rFonts w:asciiTheme="minorHAnsi" w:hAnsiTheme="minorHAnsi" w:cstheme="minorHAnsi"/>
        </w:rPr>
        <w:t>a upravte nastavení. V následující tabulce jsou popsány hlavní parametry.</w:t>
      </w:r>
    </w:p>
    <w:tbl>
      <w:tblPr>
        <w:tblStyle w:val="Table"/>
        <w:tblW w:w="0" w:type="auto"/>
        <w:tblLook w:val="04A0" w:firstRow="1" w:lastRow="0" w:firstColumn="1" w:lastColumn="0" w:noHBand="0" w:noVBand="1"/>
      </w:tblPr>
      <w:tblGrid>
        <w:gridCol w:w="1721"/>
        <w:gridCol w:w="7295"/>
      </w:tblGrid>
      <w:tr w:rsidR="003F03C0" w:rsidRPr="00944281" w:rsidTr="00397F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721" w:type="dxa"/>
          </w:tcPr>
          <w:p w:rsidR="00F022F6" w:rsidRPr="00944281" w:rsidRDefault="00055C9D" w:rsidP="006E4B5A">
            <w:pPr>
              <w:pStyle w:val="TableHeading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Parametr</w:t>
            </w:r>
            <w:proofErr w:type="spellEnd"/>
          </w:p>
        </w:tc>
        <w:tc>
          <w:tcPr>
            <w:tcW w:w="7295" w:type="dxa"/>
          </w:tcPr>
          <w:p w:rsidR="003F03C0" w:rsidRPr="00944281" w:rsidRDefault="00055C9D" w:rsidP="006E4B5A">
            <w:pPr>
              <w:pStyle w:val="TableHeading"/>
              <w:widowControl/>
              <w:ind w:left="624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Popis</w:t>
            </w:r>
            <w:proofErr w:type="spellEnd"/>
          </w:p>
        </w:tc>
      </w:tr>
      <w:tr w:rsidR="003F03C0" w:rsidRPr="00944281" w:rsidTr="007C131C">
        <w:tc>
          <w:tcPr>
            <w:tcW w:w="1721" w:type="dxa"/>
            <w:tcBorders>
              <w:top w:val="single" w:sz="4" w:space="0" w:color="808080"/>
              <w:bottom w:val="single" w:sz="4" w:space="0" w:color="808080"/>
            </w:tcBorders>
          </w:tcPr>
          <w:p w:rsidR="003F03C0" w:rsidRPr="00944281" w:rsidRDefault="003F03C0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Audio Input</w:t>
            </w:r>
          </w:p>
        </w:tc>
        <w:tc>
          <w:tcPr>
            <w:tcW w:w="7295" w:type="dxa"/>
            <w:tcBorders>
              <w:top w:val="single" w:sz="4" w:space="0" w:color="808080"/>
              <w:bottom w:val="single" w:sz="4" w:space="0" w:color="808080"/>
            </w:tcBorders>
          </w:tcPr>
          <w:p w:rsidR="003F03C0" w:rsidRPr="00944281" w:rsidRDefault="003F03C0" w:rsidP="006E4B5A">
            <w:pPr>
              <w:pStyle w:val="TableText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Při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výběru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položky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Pr="00944281">
              <w:rPr>
                <w:rFonts w:asciiTheme="minorHAnsi" w:hAnsiTheme="minorHAnsi" w:cstheme="minorHAnsi"/>
                <w:b/>
              </w:rPr>
              <w:t>Off</w:t>
            </w:r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nebudou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kódovány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žádná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zvuková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data.</w:t>
            </w:r>
            <w:proofErr w:type="gramEnd"/>
          </w:p>
          <w:p w:rsidR="003F03C0" w:rsidRPr="00944281" w:rsidRDefault="003F03C0" w:rsidP="006E4B5A">
            <w:pPr>
              <w:pStyle w:val="NotesTextinTable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  <w:b/>
              </w:rPr>
              <w:t>Poznámka</w:t>
            </w:r>
            <w:proofErr w:type="spellEnd"/>
            <w:r w:rsidRPr="00944281">
              <w:rPr>
                <w:rFonts w:asciiTheme="minorHAnsi" w:hAnsiTheme="minorHAnsi" w:cstheme="minorHAnsi"/>
                <w:b/>
              </w:rPr>
              <w:t>:</w:t>
            </w:r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Pokud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nepotřebujete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zvuk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doporučuje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se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vybrat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možnost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Pr="00944281">
              <w:rPr>
                <w:rFonts w:asciiTheme="minorHAnsi" w:hAnsiTheme="minorHAnsi" w:cstheme="minorHAnsi"/>
                <w:b/>
              </w:rPr>
              <w:t>Off</w:t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To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může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do </w:t>
            </w:r>
            <w:proofErr w:type="spellStart"/>
            <w:r w:rsidRPr="00944281">
              <w:rPr>
                <w:rFonts w:asciiTheme="minorHAnsi" w:hAnsiTheme="minorHAnsi" w:cstheme="minorHAnsi"/>
              </w:rPr>
              <w:t>jisté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míry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zlepšit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výkon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zařízení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3F03C0" w:rsidRPr="00944281" w:rsidTr="007C131C">
        <w:tc>
          <w:tcPr>
            <w:tcW w:w="1721" w:type="dxa"/>
            <w:tcBorders>
              <w:top w:val="single" w:sz="4" w:space="0" w:color="808080"/>
              <w:bottom w:val="single" w:sz="4" w:space="0" w:color="auto"/>
            </w:tcBorders>
          </w:tcPr>
          <w:p w:rsidR="003F03C0" w:rsidRPr="00944281" w:rsidRDefault="003F03C0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Audio Input Gain</w:t>
            </w:r>
          </w:p>
        </w:tc>
        <w:tc>
          <w:tcPr>
            <w:tcW w:w="7295" w:type="dxa"/>
            <w:tcBorders>
              <w:top w:val="single" w:sz="4" w:space="0" w:color="808080"/>
              <w:bottom w:val="single" w:sz="4" w:space="0" w:color="auto"/>
            </w:tcBorders>
          </w:tcPr>
          <w:p w:rsidR="003F03C0" w:rsidRPr="00944281" w:rsidRDefault="003F03C0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Zesilování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zvukových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signálů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pro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vzorkování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Čím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větší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je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zisk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tím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větší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je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zesílení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</w:tbl>
    <w:p w:rsidR="006E2CE8" w:rsidRPr="00944281" w:rsidRDefault="006E2CE8" w:rsidP="006E4B5A">
      <w:pPr>
        <w:rPr>
          <w:rFonts w:asciiTheme="minorHAnsi" w:hAnsiTheme="minorHAnsi" w:cstheme="minorHAnsi"/>
        </w:rPr>
      </w:pPr>
    </w:p>
    <w:p w:rsidR="00F022F6" w:rsidRPr="00944281" w:rsidRDefault="003F03C0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možnost </w:t>
      </w:r>
      <w:r w:rsidRPr="00944281">
        <w:rPr>
          <w:rFonts w:asciiTheme="minorHAnsi" w:hAnsiTheme="minorHAnsi" w:cstheme="minorHAnsi"/>
          <w:b/>
        </w:rPr>
        <w:t>Save</w:t>
      </w:r>
      <w:r w:rsidRPr="00944281">
        <w:rPr>
          <w:rFonts w:asciiTheme="minorHAnsi" w:hAnsiTheme="minorHAnsi" w:cstheme="minorHAnsi"/>
        </w:rPr>
        <w:t>.</w:t>
      </w:r>
    </w:p>
    <w:p w:rsidR="00F022F6" w:rsidRPr="00944281" w:rsidRDefault="0004752A" w:rsidP="006E4B5A">
      <w:pPr>
        <w:pStyle w:val="3"/>
        <w:rPr>
          <w:rFonts w:asciiTheme="minorHAnsi" w:hAnsiTheme="minorHAnsi" w:cstheme="minorHAnsi"/>
        </w:rPr>
      </w:pPr>
      <w:bookmarkStart w:id="114" w:name="_Ref506036224"/>
      <w:bookmarkStart w:id="115" w:name="_Toc509994883"/>
      <w:bookmarkStart w:id="116" w:name="_Toc514074525"/>
      <w:r w:rsidRPr="00944281">
        <w:rPr>
          <w:rFonts w:asciiTheme="minorHAnsi" w:hAnsiTheme="minorHAnsi" w:cstheme="minorHAnsi"/>
        </w:rPr>
        <w:t>Nastavení DST</w:t>
      </w:r>
      <w:bookmarkEnd w:id="114"/>
      <w:bookmarkEnd w:id="115"/>
      <w:bookmarkEnd w:id="116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B35688" w:rsidRPr="00944281" w:rsidTr="00120618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B35688" w:rsidRPr="00944281" w:rsidRDefault="00B35688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7C4AB0D4" wp14:editId="586EBC43">
                  <wp:extent cx="276225" cy="238125"/>
                  <wp:effectExtent l="19050" t="0" r="9525" b="0"/>
                  <wp:docPr id="99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B35688" w:rsidRPr="00944281" w:rsidRDefault="00B35688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B35688" w:rsidRPr="00944281" w:rsidRDefault="00B35688" w:rsidP="006E4B5A">
            <w:pPr>
              <w:pStyle w:val="Notes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Tato funkce se vztahuje pouze k IPC. Nejprve se musíte přihlásit.</w:t>
            </w:r>
          </w:p>
        </w:tc>
      </w:tr>
    </w:tbl>
    <w:p w:rsidR="00944281" w:rsidRPr="00944281" w:rsidRDefault="00944281">
      <w:pPr>
        <w:spacing w:before="0" w:after="0"/>
        <w:ind w:left="0"/>
        <w:jc w:val="left"/>
        <w:rPr>
          <w:rFonts w:asciiTheme="minorHAnsi" w:hAnsiTheme="minorHAnsi" w:cstheme="minorHAnsi"/>
          <w:kern w:val="0"/>
        </w:rPr>
      </w:pPr>
      <w:r w:rsidRPr="00944281">
        <w:rPr>
          <w:rFonts w:asciiTheme="minorHAnsi" w:hAnsiTheme="minorHAnsi" w:cstheme="minorHAnsi"/>
        </w:rPr>
        <w:br w:type="page"/>
      </w:r>
    </w:p>
    <w:p w:rsidR="00B226BA" w:rsidRPr="00944281" w:rsidRDefault="0004752A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na panelu nástrojů klikněte na tlačítko </w:t>
      </w:r>
      <w:r w:rsidRPr="00944281">
        <w:rPr>
          <w:rFonts w:asciiTheme="minorHAnsi" w:hAnsiTheme="minorHAnsi" w:cstheme="minorHAnsi"/>
          <w:b/>
        </w:rPr>
        <w:t>DST</w:t>
      </w:r>
      <w:r w:rsidRPr="00944281">
        <w:rPr>
          <w:rFonts w:asciiTheme="minorHAnsi" w:hAnsiTheme="minorHAnsi" w:cstheme="minorHAnsi"/>
        </w:rPr>
        <w:t xml:space="preserve"> 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134B6C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2B392AEF" wp14:editId="4B30EF6F">
            <wp:extent cx="3600000" cy="1768303"/>
            <wp:effectExtent l="19050" t="0" r="450" b="0"/>
            <wp:docPr id="8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6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F6" w:rsidRPr="00944281" w:rsidRDefault="0062757D" w:rsidP="006E4B5A">
      <w:pPr>
        <w:pStyle w:val="ItemStep"/>
        <w:rPr>
          <w:rFonts w:asciiTheme="minorHAnsi" w:hAnsiTheme="minorHAnsi" w:cstheme="minorHAnsi"/>
          <w:b/>
        </w:rPr>
      </w:pPr>
      <w:r w:rsidRPr="00944281">
        <w:rPr>
          <w:rFonts w:asciiTheme="minorHAnsi" w:hAnsiTheme="minorHAnsi" w:cstheme="minorHAnsi"/>
        </w:rPr>
        <w:t xml:space="preserve">Vyberte možnost </w:t>
      </w:r>
      <w:r w:rsidRPr="00944281">
        <w:rPr>
          <w:rFonts w:asciiTheme="minorHAnsi" w:hAnsiTheme="minorHAnsi" w:cstheme="minorHAnsi"/>
          <w:b/>
        </w:rPr>
        <w:t>Enable DST a </w:t>
      </w:r>
      <w:r w:rsidRPr="00944281">
        <w:rPr>
          <w:rFonts w:asciiTheme="minorHAnsi" w:hAnsiTheme="minorHAnsi" w:cstheme="minorHAnsi"/>
        </w:rPr>
        <w:t>nastavte dobu spuštění, dobu ukončení a zkreslení.</w:t>
      </w:r>
    </w:p>
    <w:p w:rsidR="00F022F6" w:rsidRPr="00944281" w:rsidRDefault="0062757D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tlačítko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</w:t>
      </w:r>
    </w:p>
    <w:p w:rsidR="006A3442" w:rsidRPr="00944281" w:rsidRDefault="006A3442" w:rsidP="006E4B5A">
      <w:pPr>
        <w:pStyle w:val="3"/>
        <w:rPr>
          <w:rFonts w:asciiTheme="minorHAnsi" w:hAnsiTheme="minorHAnsi" w:cstheme="minorHAnsi"/>
        </w:rPr>
      </w:pPr>
      <w:bookmarkStart w:id="117" w:name="_Ref506036247"/>
      <w:bookmarkStart w:id="118" w:name="_Toc509994884"/>
      <w:bookmarkStart w:id="119" w:name="_Toc514074526"/>
      <w:r w:rsidRPr="00944281">
        <w:rPr>
          <w:rFonts w:asciiTheme="minorHAnsi" w:hAnsiTheme="minorHAnsi" w:cstheme="minorHAnsi"/>
        </w:rPr>
        <w:t>Nastavení časového pásma a času</w:t>
      </w:r>
      <w:bookmarkEnd w:id="117"/>
      <w:bookmarkEnd w:id="118"/>
      <w:bookmarkEnd w:id="119"/>
    </w:p>
    <w:p w:rsidR="006A3442" w:rsidRPr="00944281" w:rsidRDefault="006A3442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Nastavte čas a časové pásmo pro zařízení. Můžete nastavit různé typy zařízení (například IPC a NVR) současně. Nejprve se musíte přihlásit.</w:t>
      </w:r>
    </w:p>
    <w:p w:rsidR="006A3442" w:rsidRPr="00944281" w:rsidRDefault="006A3442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na panelu nástrojů klikněte na tlačítko </w:t>
      </w:r>
      <w:r w:rsidRPr="00944281">
        <w:rPr>
          <w:rFonts w:asciiTheme="minorHAnsi" w:hAnsiTheme="minorHAnsi" w:cstheme="minorHAnsi"/>
          <w:b/>
        </w:rPr>
        <w:t>Time</w:t>
      </w:r>
      <w:r w:rsidRPr="00944281">
        <w:rPr>
          <w:rFonts w:asciiTheme="minorHAnsi" w:hAnsiTheme="minorHAnsi" w:cstheme="minorHAnsi"/>
        </w:rPr>
        <w:t xml:space="preserve"> 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EB4B92" w:rsidRPr="00944281" w:rsidRDefault="00EB4B92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2F5E62A5" wp14:editId="52FB2E4E">
            <wp:extent cx="3600000" cy="1671701"/>
            <wp:effectExtent l="19050" t="0" r="450" b="0"/>
            <wp:docPr id="11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7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42" w:rsidRPr="00944281" w:rsidRDefault="006A3442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Nastavte časové pásmo a systémový čas. Klepnutím na možnost </w:t>
      </w:r>
      <w:r w:rsidRPr="00944281">
        <w:rPr>
          <w:rFonts w:asciiTheme="minorHAnsi" w:hAnsiTheme="minorHAnsi" w:cstheme="minorHAnsi"/>
          <w:b/>
        </w:rPr>
        <w:t>Sync with Computer Time</w:t>
      </w:r>
      <w:r w:rsidRPr="00944281">
        <w:rPr>
          <w:rFonts w:asciiTheme="minorHAnsi" w:hAnsiTheme="minorHAnsi" w:cstheme="minorHAnsi"/>
        </w:rPr>
        <w:t xml:space="preserve"> bude systémový čas synchronizován s časem vašeho počítače.</w:t>
      </w:r>
    </w:p>
    <w:p w:rsidR="008E0D90" w:rsidRPr="00944281" w:rsidRDefault="006A3442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Pro dokončení nastavení časového pásma zvoleného(-ých) zařízení klikněte na tlačítko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</w:t>
      </w:r>
    </w:p>
    <w:p w:rsidR="00F022F6" w:rsidRPr="00944281" w:rsidRDefault="002962F9" w:rsidP="006E4B5A">
      <w:pPr>
        <w:pStyle w:val="3"/>
        <w:rPr>
          <w:rFonts w:asciiTheme="minorHAnsi" w:hAnsiTheme="minorHAnsi" w:cstheme="minorHAnsi"/>
        </w:rPr>
      </w:pPr>
      <w:bookmarkStart w:id="120" w:name="_Toc509994885"/>
      <w:bookmarkStart w:id="121" w:name="_Toc514074527"/>
      <w:r w:rsidRPr="00944281">
        <w:rPr>
          <w:rFonts w:asciiTheme="minorHAnsi" w:hAnsiTheme="minorHAnsi" w:cstheme="minorHAnsi"/>
        </w:rPr>
        <w:t>Zobrazení informací o zařízení</w:t>
      </w:r>
      <w:bookmarkEnd w:id="120"/>
      <w:bookmarkEnd w:id="121"/>
    </w:p>
    <w:p w:rsidR="00186575" w:rsidRPr="00944281" w:rsidRDefault="00186575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Zobrazení informací o zařízení, jako je typ zařízení, model, adresa MAC a verze. Nejprve se musíte přihlásit.</w:t>
      </w:r>
    </w:p>
    <w:p w:rsidR="00F022F6" w:rsidRPr="00944281" w:rsidRDefault="002F73C2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klikněte na tlačítko </w:t>
      </w: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092C426D" wp14:editId="01FD0C25">
            <wp:extent cx="152400" cy="152400"/>
            <wp:effectExtent l="19050" t="0" r="0" b="0"/>
            <wp:docPr id="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81">
        <w:rPr>
          <w:rFonts w:asciiTheme="minorHAnsi" w:hAnsiTheme="minorHAnsi" w:cstheme="minorHAnsi"/>
        </w:rPr>
        <w:t xml:space="preserve"> pod položkou</w:t>
      </w:r>
      <w:r w:rsidRPr="00944281">
        <w:rPr>
          <w:rFonts w:asciiTheme="minorHAnsi" w:hAnsiTheme="minorHAnsi" w:cstheme="minorHAnsi"/>
          <w:b/>
        </w:rPr>
        <w:t xml:space="preserve"> Configuration</w:t>
      </w:r>
      <w:r w:rsidRPr="00944281">
        <w:rPr>
          <w:rFonts w:asciiTheme="minorHAnsi" w:hAnsiTheme="minorHAnsi" w:cstheme="minorHAnsi"/>
        </w:rPr>
        <w:t>. Zobrazí se dialogové okno.</w:t>
      </w:r>
    </w:p>
    <w:p w:rsidR="00944281" w:rsidRPr="00944281" w:rsidRDefault="00944281">
      <w:pPr>
        <w:spacing w:before="0" w:after="0"/>
        <w:ind w:left="0"/>
        <w:jc w:val="left"/>
        <w:rPr>
          <w:rFonts w:asciiTheme="minorHAnsi" w:hAnsiTheme="minorHAnsi" w:cstheme="minorHAnsi"/>
          <w:kern w:val="0"/>
        </w:rPr>
      </w:pPr>
      <w:r w:rsidRPr="00944281">
        <w:rPr>
          <w:rFonts w:asciiTheme="minorHAnsi" w:hAnsiTheme="minorHAnsi" w:cstheme="minorHAnsi"/>
        </w:rPr>
        <w:br w:type="page"/>
      </w:r>
    </w:p>
    <w:p w:rsidR="00F022F6" w:rsidRPr="00944281" w:rsidRDefault="002F73C2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Pro zobrazení informací o zařízení klikněte na tlačítko </w:t>
      </w:r>
      <w:r w:rsidRPr="00944281">
        <w:rPr>
          <w:rFonts w:asciiTheme="minorHAnsi" w:hAnsiTheme="minorHAnsi" w:cstheme="minorHAnsi"/>
          <w:b/>
        </w:rPr>
        <w:t>System Information</w:t>
      </w:r>
      <w:r w:rsidRPr="00944281">
        <w:rPr>
          <w:rFonts w:asciiTheme="minorHAnsi" w:hAnsiTheme="minorHAnsi" w:cstheme="minorHAnsi"/>
        </w:rPr>
        <w:t>.</w:t>
      </w:r>
    </w:p>
    <w:p w:rsidR="00CC48FC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63C791ED" wp14:editId="7A360A90">
            <wp:extent cx="4680000" cy="2049117"/>
            <wp:effectExtent l="19050" t="0" r="630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04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F6" w:rsidRPr="00944281" w:rsidRDefault="00B304B6" w:rsidP="006E4B5A">
      <w:pPr>
        <w:pStyle w:val="3"/>
        <w:rPr>
          <w:rFonts w:asciiTheme="minorHAnsi" w:hAnsiTheme="minorHAnsi" w:cstheme="minorHAnsi"/>
        </w:rPr>
      </w:pPr>
      <w:bookmarkStart w:id="122" w:name="_Toc509994886"/>
      <w:bookmarkStart w:id="123" w:name="_Toc514074528"/>
      <w:r w:rsidRPr="00944281">
        <w:rPr>
          <w:rFonts w:asciiTheme="minorHAnsi" w:hAnsiTheme="minorHAnsi" w:cstheme="minorHAnsi"/>
        </w:rPr>
        <w:t>Přihlášení k webovému rozhraní zařízení</w:t>
      </w:r>
      <w:bookmarkEnd w:id="122"/>
      <w:bookmarkEnd w:id="123"/>
    </w:p>
    <w:p w:rsidR="00F022F6" w:rsidRPr="00944281" w:rsidRDefault="001D1F84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klikněte na tlačítko </w:t>
      </w: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06402283" wp14:editId="6578BA27">
            <wp:extent cx="142875" cy="142875"/>
            <wp:effectExtent l="19050" t="0" r="9525" b="0"/>
            <wp:docPr id="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81">
        <w:rPr>
          <w:rFonts w:asciiTheme="minorHAnsi" w:hAnsiTheme="minorHAnsi" w:cstheme="minorHAnsi"/>
        </w:rPr>
        <w:t xml:space="preserve"> pod položkou</w:t>
      </w:r>
      <w:r w:rsidRPr="00944281">
        <w:rPr>
          <w:rFonts w:asciiTheme="minorHAnsi" w:hAnsiTheme="minorHAnsi" w:cstheme="minorHAnsi"/>
          <w:b/>
        </w:rPr>
        <w:t xml:space="preserve"> Configuration</w:t>
      </w:r>
      <w:r w:rsidRPr="00944281">
        <w:rPr>
          <w:rFonts w:asciiTheme="minorHAnsi" w:hAnsiTheme="minorHAnsi" w:cstheme="minorHAnsi"/>
        </w:rPr>
        <w:t>.</w:t>
      </w:r>
    </w:p>
    <w:p w:rsidR="00F022F6" w:rsidRPr="00944281" w:rsidRDefault="00C1329F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Zobrazí se přihlašovací stránka. Pro přihlášení zadejte správné uživatelské jméno a heslo.</w:t>
      </w:r>
    </w:p>
    <w:p w:rsidR="00F022F6" w:rsidRPr="00944281" w:rsidRDefault="00C855CC" w:rsidP="006E4B5A">
      <w:pPr>
        <w:pStyle w:val="2"/>
        <w:rPr>
          <w:rFonts w:asciiTheme="minorHAnsi" w:hAnsiTheme="minorHAnsi" w:cstheme="minorHAnsi"/>
          <w:noProof/>
        </w:rPr>
      </w:pPr>
      <w:bookmarkStart w:id="124" w:name="_Toc407637079"/>
      <w:bookmarkStart w:id="125" w:name="_Toc407637178"/>
      <w:bookmarkStart w:id="126" w:name="_Toc407637278"/>
      <w:bookmarkStart w:id="127" w:name="_Toc407638435"/>
      <w:bookmarkStart w:id="128" w:name="_Toc407637080"/>
      <w:bookmarkStart w:id="129" w:name="_Toc407637179"/>
      <w:bookmarkStart w:id="130" w:name="_Toc407637279"/>
      <w:bookmarkStart w:id="131" w:name="_Toc407638436"/>
      <w:bookmarkStart w:id="132" w:name="_Toc407637081"/>
      <w:bookmarkStart w:id="133" w:name="_Toc407637180"/>
      <w:bookmarkStart w:id="134" w:name="_Toc407637280"/>
      <w:bookmarkStart w:id="135" w:name="_Toc407638437"/>
      <w:bookmarkStart w:id="136" w:name="_Toc407637082"/>
      <w:bookmarkStart w:id="137" w:name="_Toc407637181"/>
      <w:bookmarkStart w:id="138" w:name="_Toc407637281"/>
      <w:bookmarkStart w:id="139" w:name="_Toc407638438"/>
      <w:bookmarkStart w:id="140" w:name="_Toc407637083"/>
      <w:bookmarkStart w:id="141" w:name="_Toc407637182"/>
      <w:bookmarkStart w:id="142" w:name="_Toc407637282"/>
      <w:bookmarkStart w:id="143" w:name="_Toc407638439"/>
      <w:bookmarkStart w:id="144" w:name="_Toc407637084"/>
      <w:bookmarkStart w:id="145" w:name="_Toc407637183"/>
      <w:bookmarkStart w:id="146" w:name="_Toc407637283"/>
      <w:bookmarkStart w:id="147" w:name="_Toc407638440"/>
      <w:bookmarkStart w:id="148" w:name="_Toc407637085"/>
      <w:bookmarkStart w:id="149" w:name="_Toc407637184"/>
      <w:bookmarkStart w:id="150" w:name="_Toc407637284"/>
      <w:bookmarkStart w:id="151" w:name="_Toc407638441"/>
      <w:bookmarkStart w:id="152" w:name="_Toc407637086"/>
      <w:bookmarkStart w:id="153" w:name="_Toc407637185"/>
      <w:bookmarkStart w:id="154" w:name="_Toc407637285"/>
      <w:bookmarkStart w:id="155" w:name="_Toc407638442"/>
      <w:bookmarkStart w:id="156" w:name="_Toc407637087"/>
      <w:bookmarkStart w:id="157" w:name="_Toc407637186"/>
      <w:bookmarkStart w:id="158" w:name="_Toc407637286"/>
      <w:bookmarkStart w:id="159" w:name="_Toc407638443"/>
      <w:bookmarkStart w:id="160" w:name="_Toc407637088"/>
      <w:bookmarkStart w:id="161" w:name="_Toc407637187"/>
      <w:bookmarkStart w:id="162" w:name="_Toc407637287"/>
      <w:bookmarkStart w:id="163" w:name="_Toc407638444"/>
      <w:bookmarkStart w:id="164" w:name="_Toc407637089"/>
      <w:bookmarkStart w:id="165" w:name="_Toc407637188"/>
      <w:bookmarkStart w:id="166" w:name="_Toc407637288"/>
      <w:bookmarkStart w:id="167" w:name="_Toc407638445"/>
      <w:bookmarkStart w:id="168" w:name="_Toc407637099"/>
      <w:bookmarkStart w:id="169" w:name="_Toc407637198"/>
      <w:bookmarkStart w:id="170" w:name="_Toc407637298"/>
      <w:bookmarkStart w:id="171" w:name="_Toc407638455"/>
      <w:bookmarkStart w:id="172" w:name="_Toc407637100"/>
      <w:bookmarkStart w:id="173" w:name="_Toc407637199"/>
      <w:bookmarkStart w:id="174" w:name="_Toc407637299"/>
      <w:bookmarkStart w:id="175" w:name="_Toc407638456"/>
      <w:bookmarkStart w:id="176" w:name="_Toc407637101"/>
      <w:bookmarkStart w:id="177" w:name="_Toc407637200"/>
      <w:bookmarkStart w:id="178" w:name="_Toc407637300"/>
      <w:bookmarkStart w:id="179" w:name="_Toc407638457"/>
      <w:bookmarkStart w:id="180" w:name="_Toc407637102"/>
      <w:bookmarkStart w:id="181" w:name="_Toc407637201"/>
      <w:bookmarkStart w:id="182" w:name="_Toc407637301"/>
      <w:bookmarkStart w:id="183" w:name="_Toc407638458"/>
      <w:bookmarkStart w:id="184" w:name="_Ref506108367"/>
      <w:bookmarkStart w:id="185" w:name="_Ref506108378"/>
      <w:bookmarkStart w:id="186" w:name="_Toc509994887"/>
      <w:bookmarkStart w:id="187" w:name="_Toc514074529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r w:rsidRPr="00944281">
        <w:rPr>
          <w:rFonts w:asciiTheme="minorHAnsi" w:hAnsiTheme="minorHAnsi" w:cstheme="minorHAnsi"/>
        </w:rPr>
        <w:t>Údržba</w:t>
      </w:r>
      <w:bookmarkEnd w:id="184"/>
      <w:bookmarkEnd w:id="185"/>
      <w:bookmarkEnd w:id="186"/>
      <w:bookmarkEnd w:id="187"/>
    </w:p>
    <w:p w:rsidR="00F022F6" w:rsidRPr="00944281" w:rsidRDefault="009A4D0E" w:rsidP="006E4B5A">
      <w:pPr>
        <w:pStyle w:val="3"/>
        <w:rPr>
          <w:rFonts w:asciiTheme="minorHAnsi" w:hAnsiTheme="minorHAnsi" w:cstheme="minorHAnsi"/>
        </w:rPr>
      </w:pPr>
      <w:bookmarkStart w:id="188" w:name="_Toc509994888"/>
      <w:bookmarkStart w:id="189" w:name="_Toc514074530"/>
      <w:r w:rsidRPr="00944281">
        <w:rPr>
          <w:rFonts w:asciiTheme="minorHAnsi" w:hAnsiTheme="minorHAnsi" w:cstheme="minorHAnsi"/>
        </w:rPr>
        <w:t>Export diagnostických informací</w:t>
      </w:r>
      <w:bookmarkEnd w:id="188"/>
      <w:bookmarkEnd w:id="189"/>
    </w:p>
    <w:p w:rsidR="00542543" w:rsidRPr="00944281" w:rsidRDefault="00542543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Exportovat diagnostické informace o zařízení(ch) do specifikovaného umístění. Nejprve se musíte přihlásit.</w:t>
      </w:r>
    </w:p>
    <w:p w:rsidR="00EA6923" w:rsidRPr="00944281" w:rsidRDefault="009C6BFC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na panelu nástrojů klikněte na tlačítko </w:t>
      </w:r>
      <w:r w:rsidRPr="00944281">
        <w:rPr>
          <w:rFonts w:asciiTheme="minorHAnsi" w:hAnsiTheme="minorHAnsi" w:cstheme="minorHAnsi"/>
          <w:b/>
        </w:rPr>
        <w:t>Maintenance</w:t>
      </w:r>
      <w:r w:rsidRPr="00944281">
        <w:rPr>
          <w:rFonts w:asciiTheme="minorHAnsi" w:hAnsiTheme="minorHAnsi" w:cstheme="minorHAnsi"/>
        </w:rPr>
        <w:t xml:space="preserve"> 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A733CD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638A5DB5" wp14:editId="4E39C60A">
            <wp:extent cx="4320000" cy="2201905"/>
            <wp:effectExtent l="1905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0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66" w:rsidRPr="00944281" w:rsidRDefault="003D1266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Pro výběr cílové složky klikněte na tlačítko </w:t>
      </w:r>
      <w:r w:rsidRPr="00944281">
        <w:rPr>
          <w:rFonts w:asciiTheme="minorHAnsi" w:hAnsiTheme="minorHAnsi" w:cstheme="minorHAnsi"/>
          <w:b/>
        </w:rPr>
        <w:t>Browse</w:t>
      </w:r>
      <w:r w:rsidRPr="00944281">
        <w:rPr>
          <w:rFonts w:asciiTheme="minorHAnsi" w:hAnsiTheme="minorHAnsi" w:cstheme="minorHAnsi"/>
        </w:rPr>
        <w:t>.</w:t>
      </w:r>
    </w:p>
    <w:p w:rsidR="009C6BFC" w:rsidRPr="00944281" w:rsidRDefault="009C6BFC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položku </w:t>
      </w:r>
      <w:r w:rsidRPr="00944281">
        <w:rPr>
          <w:rFonts w:asciiTheme="minorHAnsi" w:hAnsiTheme="minorHAnsi" w:cstheme="minorHAnsi"/>
          <w:b/>
        </w:rPr>
        <w:t>Export</w:t>
      </w:r>
      <w:r w:rsidRPr="00944281">
        <w:rPr>
          <w:rFonts w:asciiTheme="minorHAnsi" w:hAnsiTheme="minorHAnsi" w:cstheme="minorHAnsi"/>
        </w:rPr>
        <w:t>.</w:t>
      </w:r>
    </w:p>
    <w:p w:rsidR="00F022F6" w:rsidRPr="00944281" w:rsidRDefault="002B0829" w:rsidP="006E4B5A">
      <w:pPr>
        <w:pStyle w:val="3"/>
        <w:rPr>
          <w:rFonts w:asciiTheme="minorHAnsi" w:hAnsiTheme="minorHAnsi" w:cstheme="minorHAnsi"/>
        </w:rPr>
      </w:pPr>
      <w:bookmarkStart w:id="190" w:name="_Toc509994889"/>
      <w:bookmarkStart w:id="191" w:name="OLE_LINK3"/>
      <w:bookmarkStart w:id="192" w:name="OLE_LINK4"/>
      <w:bookmarkStart w:id="193" w:name="_Toc514074531"/>
      <w:r w:rsidRPr="00944281">
        <w:rPr>
          <w:rFonts w:asciiTheme="minorHAnsi" w:hAnsiTheme="minorHAnsi" w:cstheme="minorHAnsi"/>
        </w:rPr>
        <w:t>Konfigurace importu/exportu</w:t>
      </w:r>
      <w:bookmarkEnd w:id="190"/>
      <w:bookmarkEnd w:id="193"/>
    </w:p>
    <w:bookmarkEnd w:id="191"/>
    <w:bookmarkEnd w:id="192"/>
    <w:p w:rsidR="00F022F6" w:rsidRPr="00944281" w:rsidRDefault="00165718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Pro obnovení konfigurace zařízení konfigurační soubor importujte, nebo konfiguraci zařízení exportujte a uložte ji jako soubor, abyste v případě potřeby mohli obnovit aktuální konfiguraci. Nejprve se musíte přihlásit.</w:t>
      </w:r>
    </w:p>
    <w:p w:rsidR="00EA6923" w:rsidRPr="00944281" w:rsidRDefault="002445B4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na panelu nástrojů klikněte na tlačítko </w:t>
      </w:r>
      <w:r w:rsidRPr="00944281">
        <w:rPr>
          <w:rFonts w:asciiTheme="minorHAnsi" w:hAnsiTheme="minorHAnsi" w:cstheme="minorHAnsi"/>
          <w:b/>
        </w:rPr>
        <w:t>Maintenance</w:t>
      </w:r>
      <w:r w:rsidRPr="00944281">
        <w:rPr>
          <w:rFonts w:asciiTheme="minorHAnsi" w:hAnsiTheme="minorHAnsi" w:cstheme="minorHAnsi"/>
        </w:rPr>
        <w:t xml:space="preserve"> 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DE771E" w:rsidRPr="00944281" w:rsidRDefault="00DE771E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196F4CF2" wp14:editId="5DE79530">
            <wp:extent cx="4320000" cy="2209042"/>
            <wp:effectExtent l="19050" t="0" r="0" b="0"/>
            <wp:docPr id="11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0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0C" w:rsidRPr="00944281" w:rsidRDefault="00E15F0C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Pro import konfigurace klikněte na tlačítko </w:t>
      </w:r>
      <w:r w:rsidRPr="00944281">
        <w:rPr>
          <w:rFonts w:asciiTheme="minorHAnsi" w:hAnsiTheme="minorHAnsi" w:cstheme="minorHAnsi"/>
          <w:b/>
        </w:rPr>
        <w:t>Browse</w:t>
      </w:r>
      <w:r w:rsidRPr="00944281">
        <w:rPr>
          <w:rFonts w:asciiTheme="minorHAnsi" w:hAnsiTheme="minorHAnsi" w:cstheme="minorHAnsi"/>
        </w:rPr>
        <w:t xml:space="preserve">, vyberte konfigurační soubor a klikněte na tlačítko </w:t>
      </w:r>
      <w:r w:rsidRPr="00944281">
        <w:rPr>
          <w:rFonts w:asciiTheme="minorHAnsi" w:hAnsiTheme="minorHAnsi" w:cstheme="minorHAnsi"/>
          <w:b/>
        </w:rPr>
        <w:t>Import</w:t>
      </w:r>
      <w:r w:rsidRPr="00944281">
        <w:rPr>
          <w:rFonts w:asciiTheme="minorHAnsi" w:hAnsiTheme="minorHAnsi" w:cstheme="minorHAnsi"/>
        </w:rPr>
        <w:t>.</w:t>
      </w:r>
    </w:p>
    <w:p w:rsidR="00773655" w:rsidRPr="00944281" w:rsidRDefault="00E15F0C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Pro export konfigurace klikněte na tlačítko </w:t>
      </w:r>
      <w:r w:rsidRPr="00944281">
        <w:rPr>
          <w:rFonts w:asciiTheme="minorHAnsi" w:hAnsiTheme="minorHAnsi" w:cstheme="minorHAnsi"/>
          <w:b/>
        </w:rPr>
        <w:t>Browse</w:t>
      </w:r>
      <w:r w:rsidRPr="00944281">
        <w:rPr>
          <w:rFonts w:asciiTheme="minorHAnsi" w:hAnsiTheme="minorHAnsi" w:cstheme="minorHAnsi"/>
        </w:rPr>
        <w:t xml:space="preserve">, zadejte cíl a klikněte na tlačítko </w:t>
      </w:r>
      <w:r w:rsidRPr="00944281">
        <w:rPr>
          <w:rFonts w:asciiTheme="minorHAnsi" w:hAnsiTheme="minorHAnsi" w:cstheme="minorHAnsi"/>
          <w:b/>
        </w:rPr>
        <w:t>Export</w:t>
      </w:r>
      <w:r w:rsidRPr="00944281">
        <w:rPr>
          <w:rFonts w:asciiTheme="minorHAnsi" w:hAnsiTheme="minorHAnsi" w:cstheme="minorHAnsi"/>
        </w:rPr>
        <w:t>.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CF0753" w:rsidRPr="00944281" w:rsidTr="004F03B7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CF0753" w:rsidRPr="00944281" w:rsidRDefault="000B6FD9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185331E6" wp14:editId="4AAE07C4">
                  <wp:extent cx="276225" cy="238125"/>
                  <wp:effectExtent l="19050" t="0" r="9525" b="0"/>
                  <wp:docPr id="43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CF0753" w:rsidRPr="00944281" w:rsidRDefault="00CF0753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EA6923" w:rsidRPr="00944281" w:rsidRDefault="00CF0753" w:rsidP="006E4B5A">
            <w:pPr>
              <w:pStyle w:val="Notes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Import konfiguračního souboru způsobí restart zařízení.</w:t>
            </w:r>
          </w:p>
        </w:tc>
      </w:tr>
    </w:tbl>
    <w:p w:rsidR="00EA6923" w:rsidRPr="00944281" w:rsidRDefault="00EA6923" w:rsidP="006E4B5A">
      <w:pPr>
        <w:rPr>
          <w:rFonts w:asciiTheme="minorHAnsi" w:hAnsiTheme="minorHAnsi" w:cstheme="minorHAnsi"/>
        </w:rPr>
      </w:pPr>
    </w:p>
    <w:p w:rsidR="00EA6923" w:rsidRPr="00944281" w:rsidRDefault="001F6E8D" w:rsidP="006E4B5A">
      <w:pPr>
        <w:pStyle w:val="2"/>
        <w:rPr>
          <w:rFonts w:asciiTheme="minorHAnsi" w:hAnsiTheme="minorHAnsi" w:cstheme="minorHAnsi"/>
          <w:noProof/>
        </w:rPr>
      </w:pPr>
      <w:bookmarkStart w:id="194" w:name="_Ref506036201"/>
      <w:bookmarkStart w:id="195" w:name="_Toc509994890"/>
      <w:bookmarkStart w:id="196" w:name="_Toc514074532"/>
      <w:r w:rsidRPr="00944281">
        <w:rPr>
          <w:rFonts w:asciiTheme="minorHAnsi" w:hAnsiTheme="minorHAnsi" w:cstheme="minorHAnsi"/>
        </w:rPr>
        <w:t>Aktualizace</w:t>
      </w:r>
      <w:bookmarkEnd w:id="194"/>
      <w:bookmarkEnd w:id="195"/>
      <w:bookmarkEnd w:id="196"/>
    </w:p>
    <w:p w:rsidR="009A4D0E" w:rsidRPr="00944281" w:rsidRDefault="009A4D0E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Zařízení aktualizujte místní aktualizací nebo aktualizací online. Nejprve se musíte přihlásit.</w:t>
      </w:r>
    </w:p>
    <w:p w:rsidR="00F36308" w:rsidRPr="00944281" w:rsidRDefault="00C64FC8" w:rsidP="006E4B5A">
      <w:pPr>
        <w:pStyle w:val="3"/>
        <w:rPr>
          <w:rFonts w:asciiTheme="minorHAnsi" w:hAnsiTheme="minorHAnsi" w:cstheme="minorHAnsi"/>
        </w:rPr>
      </w:pPr>
      <w:bookmarkStart w:id="197" w:name="_Toc509994891"/>
      <w:bookmarkStart w:id="198" w:name="_Toc514074533"/>
      <w:r w:rsidRPr="00944281">
        <w:rPr>
          <w:rFonts w:asciiTheme="minorHAnsi" w:hAnsiTheme="minorHAnsi" w:cstheme="minorHAnsi"/>
        </w:rPr>
        <w:t>Místní aktualizace</w:t>
      </w:r>
      <w:bookmarkEnd w:id="197"/>
      <w:bookmarkEnd w:id="198"/>
    </w:p>
    <w:p w:rsidR="00C64FC8" w:rsidRPr="00944281" w:rsidRDefault="00F8139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Aktualizujte zařízení prostřednictvím souboru místní verze aktualizace: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9A2CF7" w:rsidRPr="00944281" w:rsidTr="00120618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9A2CF7" w:rsidRPr="00944281" w:rsidRDefault="009A2CF7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116CC16C" wp14:editId="14451033">
                  <wp:extent cx="276225" cy="238125"/>
                  <wp:effectExtent l="19050" t="0" r="9525" b="0"/>
                  <wp:docPr id="107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9A2CF7" w:rsidRPr="00944281" w:rsidRDefault="009A2CF7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9A2CF7" w:rsidRPr="00944281" w:rsidRDefault="009A2CF7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Verze aktualizace musí být správná pro dané zařízení. Jinak může dojít k výjimkám.</w:t>
            </w:r>
          </w:p>
          <w:p w:rsidR="009A2CF7" w:rsidRPr="00944281" w:rsidRDefault="009A2CF7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Pro IPC musí balík aktualizace (soubor ZIP) obsahovat kompletní aktualizační soubory.</w:t>
            </w:r>
          </w:p>
          <w:p w:rsidR="009A2CF7" w:rsidRPr="00944281" w:rsidRDefault="009A2CF7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Pro NVR je aktualizační soubor ve formátu .BIN.</w:t>
            </w:r>
          </w:p>
          <w:p w:rsidR="009A2CF7" w:rsidRPr="00944281" w:rsidRDefault="009A2CF7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Během aktualizace zachovejte správné napájení. Zařízení se po dokončení upgradu automaticky restartuje.</w:t>
            </w:r>
          </w:p>
        </w:tc>
      </w:tr>
    </w:tbl>
    <w:p w:rsidR="00944281" w:rsidRPr="00944281" w:rsidRDefault="00944281">
      <w:pPr>
        <w:spacing w:before="0" w:after="0"/>
        <w:ind w:left="0"/>
        <w:jc w:val="left"/>
        <w:rPr>
          <w:rFonts w:asciiTheme="minorHAnsi" w:hAnsiTheme="minorHAnsi" w:cstheme="minorHAnsi"/>
          <w:kern w:val="0"/>
        </w:rPr>
      </w:pPr>
      <w:r w:rsidRPr="00944281">
        <w:rPr>
          <w:rFonts w:asciiTheme="minorHAnsi" w:hAnsiTheme="minorHAnsi" w:cstheme="minorHAnsi"/>
        </w:rPr>
        <w:br w:type="page"/>
      </w:r>
    </w:p>
    <w:p w:rsidR="00C64FC8" w:rsidRPr="00944281" w:rsidRDefault="00C64FC8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zařízení, klepněte na možnost </w:t>
      </w:r>
      <w:r w:rsidRPr="00944281">
        <w:rPr>
          <w:rFonts w:asciiTheme="minorHAnsi" w:hAnsiTheme="minorHAnsi" w:cstheme="minorHAnsi"/>
          <w:b/>
        </w:rPr>
        <w:t xml:space="preserve">Upgrade </w:t>
      </w:r>
      <w:r w:rsidRPr="00944281">
        <w:rPr>
          <w:rFonts w:asciiTheme="minorHAnsi" w:hAnsiTheme="minorHAnsi" w:cstheme="minorHAnsi"/>
        </w:rPr>
        <w:t xml:space="preserve">na panelu nástrojů 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 xml:space="preserve">)a klikněte na tlačítko </w:t>
      </w:r>
      <w:r w:rsidRPr="00944281">
        <w:rPr>
          <w:rFonts w:asciiTheme="minorHAnsi" w:hAnsiTheme="minorHAnsi" w:cstheme="minorHAnsi"/>
          <w:b/>
        </w:rPr>
        <w:t>Local Upgrade</w:t>
      </w:r>
      <w:r w:rsidRPr="00944281">
        <w:rPr>
          <w:rFonts w:asciiTheme="minorHAnsi" w:hAnsiTheme="minorHAnsi" w:cstheme="minorHAnsi"/>
        </w:rPr>
        <w:t>. Zobrazí se dialogové okno (jako příklad uvádíme NVR).</w:t>
      </w:r>
    </w:p>
    <w:p w:rsidR="007423D4" w:rsidRPr="00944281" w:rsidRDefault="00B226B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388B1E57" wp14:editId="4C17B0B8">
            <wp:extent cx="5400000" cy="3466463"/>
            <wp:effectExtent l="1905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6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C8" w:rsidRPr="00944281" w:rsidRDefault="00CC1744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zařízení. Klikněte na tlačítko </w:t>
      </w:r>
      <w:r w:rsidRPr="00944281">
        <w:rPr>
          <w:rFonts w:asciiTheme="minorHAnsi" w:hAnsiTheme="minorHAnsi" w:cstheme="minorHAnsi"/>
          <w:b/>
        </w:rPr>
        <w:t>Browse</w:t>
      </w:r>
      <w:r w:rsidRPr="00944281">
        <w:rPr>
          <w:rFonts w:asciiTheme="minorHAnsi" w:hAnsiTheme="minorHAnsi" w:cstheme="minorHAnsi"/>
        </w:rPr>
        <w:t xml:space="preserve"> a vyberte verzi souboru aktualizace.</w:t>
      </w:r>
    </w:p>
    <w:p w:rsidR="00343E26" w:rsidRPr="00944281" w:rsidRDefault="00343E26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Pro aktualizaci kanálu(-ů) pod NVR vyberte kanál(y) a potom klikněte na tlačítko </w:t>
      </w:r>
      <w:r w:rsidRPr="00944281">
        <w:rPr>
          <w:rFonts w:asciiTheme="minorHAnsi" w:hAnsiTheme="minorHAnsi" w:cstheme="minorHAnsi"/>
          <w:b/>
        </w:rPr>
        <w:t>Browse</w:t>
      </w:r>
      <w:r w:rsidRPr="00944281">
        <w:rPr>
          <w:rFonts w:asciiTheme="minorHAnsi" w:hAnsiTheme="minorHAnsi" w:cstheme="minorHAnsi"/>
        </w:rPr>
        <w:t xml:space="preserve"> a vyberte verzi souboru aktualizace.</w:t>
      </w:r>
    </w:p>
    <w:p w:rsidR="00B048AB" w:rsidRPr="00944281" w:rsidRDefault="00C64FC8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tlačítko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</w:t>
      </w:r>
    </w:p>
    <w:p w:rsidR="00F36308" w:rsidRPr="00944281" w:rsidRDefault="0070560B" w:rsidP="006E4B5A">
      <w:pPr>
        <w:pStyle w:val="3"/>
        <w:rPr>
          <w:rFonts w:asciiTheme="minorHAnsi" w:hAnsiTheme="minorHAnsi" w:cstheme="minorHAnsi"/>
          <w:b/>
          <w:highlight w:val="yellow"/>
        </w:rPr>
      </w:pPr>
      <w:bookmarkStart w:id="199" w:name="_Toc509994892"/>
      <w:bookmarkStart w:id="200" w:name="_Toc514074534"/>
      <w:r w:rsidRPr="00944281">
        <w:rPr>
          <w:rFonts w:asciiTheme="minorHAnsi" w:hAnsiTheme="minorHAnsi" w:cstheme="minorHAnsi"/>
        </w:rPr>
        <w:t>Aktualizace online</w:t>
      </w:r>
      <w:bookmarkEnd w:id="199"/>
      <w:bookmarkEnd w:id="200"/>
    </w:p>
    <w:p w:rsidR="00F74A21" w:rsidRPr="00944281" w:rsidRDefault="006644C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Při připojení k internetu provede online aktualizace kontrolu verze firmwaru zařízení, stáhněte aktualizační soubory a zařízení aktualizujte. Nejprve se musíte přihlásit.</w:t>
      </w:r>
    </w:p>
    <w:p w:rsidR="001F6E8D" w:rsidRPr="00944281" w:rsidRDefault="00CB73FD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zařízení, klepněte na možnost </w:t>
      </w:r>
      <w:r w:rsidRPr="00944281">
        <w:rPr>
          <w:rFonts w:asciiTheme="minorHAnsi" w:hAnsiTheme="minorHAnsi" w:cstheme="minorHAnsi"/>
          <w:b/>
        </w:rPr>
        <w:t>Upgrade</w:t>
      </w:r>
      <w:r w:rsidRPr="00944281">
        <w:rPr>
          <w:rFonts w:asciiTheme="minorHAnsi" w:hAnsiTheme="minorHAnsi" w:cstheme="minorHAnsi"/>
        </w:rPr>
        <w:t xml:space="preserve"> na panelu nástrojů 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="00120618">
        <w:rPr>
          <w:rFonts w:asciiTheme="minorHAnsi" w:hAnsiTheme="minorHAnsi" w:cstheme="minorHAnsi"/>
        </w:rPr>
        <w:t>)</w:t>
      </w:r>
      <w:r w:rsidR="00120618">
        <w:rPr>
          <w:rFonts w:asciiTheme="minorHAnsi" w:hAnsiTheme="minorHAnsi" w:cstheme="minorHAnsi" w:hint="eastAsia"/>
          <w:lang w:eastAsia="zh-CN"/>
        </w:rPr>
        <w:t xml:space="preserve"> </w:t>
      </w:r>
      <w:r w:rsidRPr="00944281">
        <w:rPr>
          <w:rFonts w:asciiTheme="minorHAnsi" w:hAnsiTheme="minorHAnsi" w:cstheme="minorHAnsi"/>
        </w:rPr>
        <w:t xml:space="preserve">a klikněte na tlačítko </w:t>
      </w:r>
      <w:r w:rsidRPr="00944281">
        <w:rPr>
          <w:rFonts w:asciiTheme="minorHAnsi" w:hAnsiTheme="minorHAnsi" w:cstheme="minorHAnsi"/>
          <w:b/>
        </w:rPr>
        <w:t>Online Upgrade</w:t>
      </w:r>
      <w:r w:rsidRPr="00944281">
        <w:rPr>
          <w:rFonts w:asciiTheme="minorHAnsi" w:hAnsiTheme="minorHAnsi" w:cstheme="minorHAnsi"/>
        </w:rPr>
        <w:t>. Zobrazí se dialogové okno.</w:t>
      </w:r>
    </w:p>
    <w:p w:rsidR="00CB73FD" w:rsidRPr="00944281" w:rsidRDefault="00CB73FD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Pro kontrolu dostupných aktualizací klikněte na položku </w:t>
      </w:r>
      <w:r w:rsidRPr="00944281">
        <w:rPr>
          <w:rFonts w:asciiTheme="minorHAnsi" w:hAnsiTheme="minorHAnsi" w:cstheme="minorHAnsi"/>
          <w:b/>
        </w:rPr>
        <w:t>Refresh</w:t>
      </w:r>
      <w:r w:rsidRPr="00944281">
        <w:rPr>
          <w:rFonts w:asciiTheme="minorHAnsi" w:hAnsiTheme="minorHAnsi" w:cstheme="minorHAnsi"/>
        </w:rPr>
        <w:t>.</w:t>
      </w:r>
    </w:p>
    <w:p w:rsidR="00944281" w:rsidRPr="00944281" w:rsidRDefault="00944281">
      <w:pPr>
        <w:spacing w:before="0" w:after="0"/>
        <w:ind w:left="0"/>
        <w:jc w:val="left"/>
        <w:rPr>
          <w:rFonts w:asciiTheme="minorHAnsi" w:hAnsiTheme="minorHAnsi" w:cstheme="minorHAnsi"/>
          <w:kern w:val="0"/>
        </w:rPr>
      </w:pPr>
      <w:r w:rsidRPr="00944281">
        <w:rPr>
          <w:rFonts w:asciiTheme="minorHAnsi" w:hAnsiTheme="minorHAnsi" w:cstheme="minorHAnsi"/>
        </w:rPr>
        <w:br w:type="page"/>
      </w:r>
    </w:p>
    <w:p w:rsidR="00846331" w:rsidRPr="00944281" w:rsidRDefault="00CB73FD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verzi(-e) a klikněte na tlačítko </w:t>
      </w:r>
      <w:r w:rsidRPr="00944281">
        <w:rPr>
          <w:rFonts w:asciiTheme="minorHAnsi" w:hAnsiTheme="minorHAnsi" w:cstheme="minorHAnsi"/>
          <w:b/>
        </w:rPr>
        <w:t>OK</w:t>
      </w:r>
      <w:r w:rsidRPr="00944281">
        <w:rPr>
          <w:rFonts w:asciiTheme="minorHAnsi" w:hAnsiTheme="minorHAnsi" w:cstheme="minorHAnsi"/>
        </w:rPr>
        <w:t>. Následující příklad zobrazuje, že aktuální verze je již nejnovější.</w:t>
      </w:r>
    </w:p>
    <w:p w:rsidR="008269D2" w:rsidRPr="00944281" w:rsidRDefault="009B6345" w:rsidP="006E4B5A">
      <w:pPr>
        <w:pStyle w:val="ItemStep"/>
        <w:numPr>
          <w:ilvl w:val="0"/>
          <w:numId w:val="0"/>
        </w:numPr>
        <w:ind w:left="624"/>
        <w:outlineLvl w:val="9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43E356C3" wp14:editId="03846178">
            <wp:extent cx="5400000" cy="2788180"/>
            <wp:effectExtent l="19050" t="0" r="0" b="0"/>
            <wp:docPr id="10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21" w:rsidRPr="00944281" w:rsidRDefault="00A75ED2" w:rsidP="006E4B5A">
      <w:pPr>
        <w:pStyle w:val="2"/>
        <w:rPr>
          <w:rFonts w:asciiTheme="minorHAnsi" w:hAnsiTheme="minorHAnsi" w:cstheme="minorHAnsi"/>
        </w:rPr>
      </w:pPr>
      <w:bookmarkStart w:id="201" w:name="_Ref506036385"/>
      <w:bookmarkStart w:id="202" w:name="_Toc509994893"/>
      <w:bookmarkStart w:id="203" w:name="_Toc514074535"/>
      <w:r w:rsidRPr="00944281">
        <w:rPr>
          <w:rFonts w:asciiTheme="minorHAnsi" w:hAnsiTheme="minorHAnsi" w:cstheme="minorHAnsi"/>
        </w:rPr>
        <w:t>Správa IP kamery/NVR</w:t>
      </w:r>
      <w:bookmarkEnd w:id="201"/>
      <w:bookmarkEnd w:id="202"/>
      <w:bookmarkEnd w:id="203"/>
    </w:p>
    <w:p w:rsidR="005E7B01" w:rsidRPr="00944281" w:rsidRDefault="00275136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Tento software použijte k přidávání/odstraňování kamer IP z NVR. Nejprve se musíte k NVR přihlásit.</w:t>
      </w:r>
    </w:p>
    <w:p w:rsidR="00F74A21" w:rsidRPr="00944281" w:rsidRDefault="00906521" w:rsidP="00906521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NVR a klikněte na položku </w:t>
      </w:r>
      <w:r w:rsidRPr="00944281">
        <w:rPr>
          <w:rFonts w:asciiTheme="minorHAnsi" w:hAnsiTheme="minorHAnsi" w:cstheme="minorHAnsi"/>
          <w:b/>
        </w:rPr>
        <w:t xml:space="preserve">IPC/NVR </w:t>
      </w:r>
      <w:r w:rsidRPr="00944281">
        <w:rPr>
          <w:rFonts w:asciiTheme="minorHAnsi" w:hAnsiTheme="minorHAnsi" w:cstheme="minorHAnsi"/>
        </w:rPr>
        <w:t xml:space="preserve">na panelu nástrojů 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F96A9B" w:rsidRPr="00944281" w:rsidRDefault="006D59C7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089BD7EB" wp14:editId="5DB70300">
            <wp:extent cx="5400000" cy="4022706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2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1F7" w:rsidRPr="00944281" w:rsidRDefault="00A75ED2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IP kameru(y) pro import vyberte nalevo. Červená znamená, že kamera byla importována.</w:t>
      </w:r>
    </w:p>
    <w:p w:rsidR="00F74A21" w:rsidRPr="00944281" w:rsidRDefault="00EF21F7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NVR vyberte kliknutím napravo.</w:t>
      </w:r>
    </w:p>
    <w:p w:rsidR="00F74A21" w:rsidRPr="00944281" w:rsidRDefault="00A75ED2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Zadejte uživatelské jméno a heslo pro kameru(y) a klikněte na tlačítko </w:t>
      </w:r>
      <w:r w:rsidRPr="00944281">
        <w:rPr>
          <w:rFonts w:asciiTheme="minorHAnsi" w:hAnsiTheme="minorHAnsi" w:cstheme="minorHAnsi"/>
          <w:b/>
          <w:sz w:val="21"/>
        </w:rPr>
        <w:t>Import Selected</w:t>
      </w:r>
      <w:r w:rsidRPr="00944281">
        <w:rPr>
          <w:rFonts w:asciiTheme="minorHAnsi" w:hAnsiTheme="minorHAnsi" w:cstheme="minorHAnsi"/>
        </w:rPr>
        <w:t>. Importovaná kamera se zobrazí pod NVR vpravo.</w:t>
      </w:r>
    </w:p>
    <w:p w:rsidR="00F74A21" w:rsidRPr="00944281" w:rsidRDefault="000D1D9C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Chcete-li kameru z NVR odstranit, klikněte na </w:t>
      </w: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50FAEC6B" wp14:editId="454CA168">
            <wp:extent cx="180975" cy="191135"/>
            <wp:effectExtent l="19050" t="0" r="9525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81">
        <w:rPr>
          <w:rFonts w:asciiTheme="minorHAnsi" w:hAnsiTheme="minorHAnsi" w:cstheme="minorHAnsi"/>
        </w:rPr>
        <w:t>.</w:t>
      </w:r>
    </w:p>
    <w:p w:rsidR="007770F2" w:rsidRPr="00944281" w:rsidRDefault="00031202" w:rsidP="006E4B5A">
      <w:pPr>
        <w:pStyle w:val="2"/>
        <w:rPr>
          <w:rFonts w:asciiTheme="minorHAnsi" w:hAnsiTheme="minorHAnsi" w:cstheme="minorHAnsi"/>
        </w:rPr>
      </w:pPr>
      <w:bookmarkStart w:id="204" w:name="_Ref506036598"/>
      <w:bookmarkStart w:id="205" w:name="_Toc509994894"/>
      <w:bookmarkStart w:id="206" w:name="_Toc514074536"/>
      <w:r w:rsidRPr="00944281">
        <w:rPr>
          <w:rFonts w:asciiTheme="minorHAnsi" w:hAnsiTheme="minorHAnsi" w:cstheme="minorHAnsi"/>
        </w:rPr>
        <w:t>Export informací o zařízení</w:t>
      </w:r>
      <w:bookmarkEnd w:id="204"/>
      <w:bookmarkEnd w:id="205"/>
      <w:bookmarkEnd w:id="206"/>
    </w:p>
    <w:p w:rsidR="007770F2" w:rsidRPr="00944281" w:rsidRDefault="00031202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Export informací o zařízení, včetně IP zařízení a modelu, do místního adresáře.</w:t>
      </w:r>
    </w:p>
    <w:p w:rsidR="007770F2" w:rsidRPr="00944281" w:rsidRDefault="002F080A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a na panelu nástrojů klikněte na </w:t>
      </w: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27D8F923" wp14:editId="49DA6BD6">
            <wp:extent cx="207386" cy="216000"/>
            <wp:effectExtent l="19050" t="0" r="2164" b="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6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81">
        <w:rPr>
          <w:rFonts w:asciiTheme="minorHAnsi" w:hAnsiTheme="minorHAnsi" w:cstheme="minorHAnsi"/>
        </w:rPr>
        <w:t xml:space="preserve"> 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_Ref506109453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</w:t>
      </w:r>
    </w:p>
    <w:p w:rsidR="00B92D8B" w:rsidRPr="00944281" w:rsidRDefault="00C169A7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 dialogovém okně místní nabídky zadejte cíl a klikněte na tlačítko </w:t>
      </w:r>
      <w:r w:rsidRPr="00944281">
        <w:rPr>
          <w:rFonts w:asciiTheme="minorHAnsi" w:hAnsiTheme="minorHAnsi" w:cstheme="minorHAnsi"/>
          <w:b/>
        </w:rPr>
        <w:t>Save</w:t>
      </w:r>
      <w:r w:rsidRPr="00944281">
        <w:rPr>
          <w:rFonts w:asciiTheme="minorHAnsi" w:hAnsiTheme="minorHAnsi" w:cstheme="minorHAnsi"/>
        </w:rPr>
        <w:t>.</w:t>
      </w:r>
    </w:p>
    <w:p w:rsidR="00187FD8" w:rsidRPr="00944281" w:rsidRDefault="00E20943" w:rsidP="006E4B5A">
      <w:pPr>
        <w:pStyle w:val="1"/>
        <w:rPr>
          <w:rFonts w:asciiTheme="minorHAnsi" w:hAnsiTheme="minorHAnsi" w:cstheme="minorHAnsi"/>
        </w:rPr>
      </w:pPr>
      <w:bookmarkStart w:id="207" w:name="_Toc407637107"/>
      <w:bookmarkStart w:id="208" w:name="_Toc407637206"/>
      <w:bookmarkStart w:id="209" w:name="_Toc407637306"/>
      <w:bookmarkStart w:id="210" w:name="_Toc407638463"/>
      <w:bookmarkStart w:id="211" w:name="_Toc407637108"/>
      <w:bookmarkStart w:id="212" w:name="_Toc407637207"/>
      <w:bookmarkStart w:id="213" w:name="_Toc407637307"/>
      <w:bookmarkStart w:id="214" w:name="_Toc407638464"/>
      <w:bookmarkStart w:id="215" w:name="_Toc407637109"/>
      <w:bookmarkStart w:id="216" w:name="_Toc407637208"/>
      <w:bookmarkStart w:id="217" w:name="_Toc407637308"/>
      <w:bookmarkStart w:id="218" w:name="_Toc407638465"/>
      <w:bookmarkStart w:id="219" w:name="_Toc407637110"/>
      <w:bookmarkStart w:id="220" w:name="_Toc407637209"/>
      <w:bookmarkStart w:id="221" w:name="_Toc407637309"/>
      <w:bookmarkStart w:id="222" w:name="_Toc407638466"/>
      <w:bookmarkStart w:id="223" w:name="_Toc407637111"/>
      <w:bookmarkStart w:id="224" w:name="_Toc407637210"/>
      <w:bookmarkStart w:id="225" w:name="_Toc407637310"/>
      <w:bookmarkStart w:id="226" w:name="_Toc407638467"/>
      <w:bookmarkStart w:id="227" w:name="_Toc407637112"/>
      <w:bookmarkStart w:id="228" w:name="_Toc407637211"/>
      <w:bookmarkStart w:id="229" w:name="_Toc407637311"/>
      <w:bookmarkStart w:id="230" w:name="_Toc407638468"/>
      <w:bookmarkStart w:id="231" w:name="_Toc407637113"/>
      <w:bookmarkStart w:id="232" w:name="_Toc407637212"/>
      <w:bookmarkStart w:id="233" w:name="_Toc407637312"/>
      <w:bookmarkStart w:id="234" w:name="_Toc407638469"/>
      <w:bookmarkStart w:id="235" w:name="_Toc407637114"/>
      <w:bookmarkStart w:id="236" w:name="_Toc407637213"/>
      <w:bookmarkStart w:id="237" w:name="_Toc407637313"/>
      <w:bookmarkStart w:id="238" w:name="_Toc407638470"/>
      <w:bookmarkStart w:id="239" w:name="_Toc407637119"/>
      <w:bookmarkStart w:id="240" w:name="_Toc407637218"/>
      <w:bookmarkStart w:id="241" w:name="_Toc407637318"/>
      <w:bookmarkStart w:id="242" w:name="_Toc407638475"/>
      <w:bookmarkStart w:id="243" w:name="_Toc407637120"/>
      <w:bookmarkStart w:id="244" w:name="_Toc407637219"/>
      <w:bookmarkStart w:id="245" w:name="_Toc407637319"/>
      <w:bookmarkStart w:id="246" w:name="_Toc407638476"/>
      <w:bookmarkStart w:id="247" w:name="_Toc407637121"/>
      <w:bookmarkStart w:id="248" w:name="_Toc407637220"/>
      <w:bookmarkStart w:id="249" w:name="_Toc407637320"/>
      <w:bookmarkStart w:id="250" w:name="_Toc407638477"/>
      <w:bookmarkStart w:id="251" w:name="_Toc407637122"/>
      <w:bookmarkStart w:id="252" w:name="_Toc407637221"/>
      <w:bookmarkStart w:id="253" w:name="_Toc407637321"/>
      <w:bookmarkStart w:id="254" w:name="_Toc407638478"/>
      <w:bookmarkStart w:id="255" w:name="_Toc407637123"/>
      <w:bookmarkStart w:id="256" w:name="_Toc407637222"/>
      <w:bookmarkStart w:id="257" w:name="_Toc407637322"/>
      <w:bookmarkStart w:id="258" w:name="_Toc407638479"/>
      <w:bookmarkStart w:id="259" w:name="_Toc407637125"/>
      <w:bookmarkStart w:id="260" w:name="_Toc407637224"/>
      <w:bookmarkStart w:id="261" w:name="_Toc407637324"/>
      <w:bookmarkStart w:id="262" w:name="_Toc407638481"/>
      <w:bookmarkStart w:id="263" w:name="_Toc407637126"/>
      <w:bookmarkStart w:id="264" w:name="_Toc407637225"/>
      <w:bookmarkStart w:id="265" w:name="_Toc407637325"/>
      <w:bookmarkStart w:id="266" w:name="_Toc407638482"/>
      <w:bookmarkStart w:id="267" w:name="_Toc407637127"/>
      <w:bookmarkStart w:id="268" w:name="_Toc407637226"/>
      <w:bookmarkStart w:id="269" w:name="_Toc407637326"/>
      <w:bookmarkStart w:id="270" w:name="_Toc407638483"/>
      <w:bookmarkStart w:id="271" w:name="_Toc407637128"/>
      <w:bookmarkStart w:id="272" w:name="_Toc407637227"/>
      <w:bookmarkStart w:id="273" w:name="_Toc407637327"/>
      <w:bookmarkStart w:id="274" w:name="_Toc407638484"/>
      <w:bookmarkStart w:id="275" w:name="_Toc407637129"/>
      <w:bookmarkStart w:id="276" w:name="_Toc407637228"/>
      <w:bookmarkStart w:id="277" w:name="_Toc407637328"/>
      <w:bookmarkStart w:id="278" w:name="_Toc407638485"/>
      <w:bookmarkStart w:id="279" w:name="_Toc407637130"/>
      <w:bookmarkStart w:id="280" w:name="_Toc407637229"/>
      <w:bookmarkStart w:id="281" w:name="_Toc407637329"/>
      <w:bookmarkStart w:id="282" w:name="_Toc407638486"/>
      <w:bookmarkStart w:id="283" w:name="_Toc407637135"/>
      <w:bookmarkStart w:id="284" w:name="_Toc407637234"/>
      <w:bookmarkStart w:id="285" w:name="_Toc407637334"/>
      <w:bookmarkStart w:id="286" w:name="_Toc407638491"/>
      <w:bookmarkStart w:id="287" w:name="_Toc407637136"/>
      <w:bookmarkStart w:id="288" w:name="_Toc407637235"/>
      <w:bookmarkStart w:id="289" w:name="_Toc407637335"/>
      <w:bookmarkStart w:id="290" w:name="_Toc407638492"/>
      <w:bookmarkStart w:id="291" w:name="_Toc407637137"/>
      <w:bookmarkStart w:id="292" w:name="_Toc407637236"/>
      <w:bookmarkStart w:id="293" w:name="_Toc407637336"/>
      <w:bookmarkStart w:id="294" w:name="_Toc407638493"/>
      <w:bookmarkStart w:id="295" w:name="_Toc407637138"/>
      <w:bookmarkStart w:id="296" w:name="_Toc407637237"/>
      <w:bookmarkStart w:id="297" w:name="_Toc407637337"/>
      <w:bookmarkStart w:id="298" w:name="_Toc407638494"/>
      <w:bookmarkStart w:id="299" w:name="_Toc407637139"/>
      <w:bookmarkStart w:id="300" w:name="_Toc407637238"/>
      <w:bookmarkStart w:id="301" w:name="_Toc407637338"/>
      <w:bookmarkStart w:id="302" w:name="_Toc407638495"/>
      <w:bookmarkStart w:id="303" w:name="_Toc407637140"/>
      <w:bookmarkStart w:id="304" w:name="_Toc407637239"/>
      <w:bookmarkStart w:id="305" w:name="_Toc407637339"/>
      <w:bookmarkStart w:id="306" w:name="_Toc407638496"/>
      <w:bookmarkStart w:id="307" w:name="_Toc407637141"/>
      <w:bookmarkStart w:id="308" w:name="_Toc407637240"/>
      <w:bookmarkStart w:id="309" w:name="_Toc407637340"/>
      <w:bookmarkStart w:id="310" w:name="_Toc407638497"/>
      <w:bookmarkStart w:id="311" w:name="_Toc407637142"/>
      <w:bookmarkStart w:id="312" w:name="_Toc407637241"/>
      <w:bookmarkStart w:id="313" w:name="_Toc407637341"/>
      <w:bookmarkStart w:id="314" w:name="_Toc407638498"/>
      <w:bookmarkStart w:id="315" w:name="_Toc407637143"/>
      <w:bookmarkStart w:id="316" w:name="_Toc407637242"/>
      <w:bookmarkStart w:id="317" w:name="_Toc407637342"/>
      <w:bookmarkStart w:id="318" w:name="_Toc407638499"/>
      <w:bookmarkStart w:id="319" w:name="_Toc407637144"/>
      <w:bookmarkStart w:id="320" w:name="_Toc407637243"/>
      <w:bookmarkStart w:id="321" w:name="_Toc407637343"/>
      <w:bookmarkStart w:id="322" w:name="_Toc407638500"/>
      <w:bookmarkStart w:id="323" w:name="_Toc407637145"/>
      <w:bookmarkStart w:id="324" w:name="_Toc407637244"/>
      <w:bookmarkStart w:id="325" w:name="_Toc407637344"/>
      <w:bookmarkStart w:id="326" w:name="_Toc407638501"/>
      <w:bookmarkStart w:id="327" w:name="_Toc407637146"/>
      <w:bookmarkStart w:id="328" w:name="_Toc407637245"/>
      <w:bookmarkStart w:id="329" w:name="_Toc407637345"/>
      <w:bookmarkStart w:id="330" w:name="_Toc407638502"/>
      <w:bookmarkStart w:id="331" w:name="_Toc407637147"/>
      <w:bookmarkStart w:id="332" w:name="_Toc407637246"/>
      <w:bookmarkStart w:id="333" w:name="_Toc407637346"/>
      <w:bookmarkStart w:id="334" w:name="_Toc407638503"/>
      <w:bookmarkStart w:id="335" w:name="_Toc407637148"/>
      <w:bookmarkStart w:id="336" w:name="_Toc407637247"/>
      <w:bookmarkStart w:id="337" w:name="_Toc407637347"/>
      <w:bookmarkStart w:id="338" w:name="_Toc407638504"/>
      <w:bookmarkStart w:id="339" w:name="_Toc509994895"/>
      <w:bookmarkStart w:id="340" w:name="_Toc514074537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r w:rsidRPr="00944281">
        <w:rPr>
          <w:rFonts w:asciiTheme="minorHAnsi" w:hAnsiTheme="minorHAnsi" w:cstheme="minorHAnsi"/>
        </w:rPr>
        <w:t>Výpočet místa záznamu</w:t>
      </w:r>
      <w:bookmarkEnd w:id="339"/>
      <w:bookmarkEnd w:id="340"/>
    </w:p>
    <w:p w:rsidR="007107B4" w:rsidRPr="00944281" w:rsidRDefault="007107B4" w:rsidP="006E4B5A">
      <w:pPr>
        <w:pStyle w:val="ItemStep"/>
        <w:numPr>
          <w:ilvl w:val="0"/>
          <w:numId w:val="0"/>
        </w:numPr>
        <w:ind w:left="1134"/>
        <w:outlineLvl w:val="9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položku </w:t>
      </w:r>
      <w:r w:rsidRPr="00944281">
        <w:rPr>
          <w:rFonts w:asciiTheme="minorHAnsi" w:hAnsiTheme="minorHAnsi" w:cstheme="minorHAnsi"/>
          <w:b/>
        </w:rPr>
        <w:t>Disk Calculator</w:t>
      </w:r>
      <w:r w:rsidRPr="00944281">
        <w:rPr>
          <w:rFonts w:asciiTheme="minorHAnsi" w:hAnsiTheme="minorHAnsi" w:cstheme="minorHAnsi"/>
        </w:rPr>
        <w:t xml:space="preserve"> a povolenou dobu záznamu vypočítejte na základě specifikovaného místa, nebo pro specifikovaný čas záznamu vypočítejte požadované místo.</w:t>
      </w:r>
    </w:p>
    <w:p w:rsidR="0030151A" w:rsidRPr="00944281" w:rsidRDefault="0030151A" w:rsidP="006E4B5A">
      <w:pPr>
        <w:pStyle w:val="2"/>
        <w:rPr>
          <w:rFonts w:asciiTheme="minorHAnsi" w:hAnsiTheme="minorHAnsi" w:cstheme="minorHAnsi"/>
        </w:rPr>
      </w:pPr>
      <w:bookmarkStart w:id="341" w:name="_Ref506109546"/>
      <w:bookmarkStart w:id="342" w:name="_Toc509994896"/>
      <w:bookmarkStart w:id="343" w:name="_Toc514074538"/>
      <w:r w:rsidRPr="00944281">
        <w:rPr>
          <w:rFonts w:asciiTheme="minorHAnsi" w:hAnsiTheme="minorHAnsi" w:cstheme="minorHAnsi"/>
        </w:rPr>
        <w:t>Panel nástrojů</w:t>
      </w:r>
      <w:bookmarkEnd w:id="341"/>
      <w:bookmarkEnd w:id="342"/>
      <w:bookmarkEnd w:id="343"/>
    </w:p>
    <w:p w:rsidR="0030151A" w:rsidRPr="00944281" w:rsidRDefault="0030151A" w:rsidP="006E4B5A">
      <w:pPr>
        <w:pStyle w:val="Figure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5B67CC74" wp14:editId="381B6492">
            <wp:extent cx="2686050" cy="752475"/>
            <wp:effectExtent l="19050" t="0" r="0" b="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0" w:type="auto"/>
        <w:tblLook w:val="04A0" w:firstRow="1" w:lastRow="0" w:firstColumn="1" w:lastColumn="0" w:noHBand="0" w:noVBand="1"/>
      </w:tblPr>
      <w:tblGrid>
        <w:gridCol w:w="931"/>
        <w:gridCol w:w="8085"/>
      </w:tblGrid>
      <w:tr w:rsidR="0030151A" w:rsidRPr="00944281" w:rsidTr="006E4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31" w:type="dxa"/>
          </w:tcPr>
          <w:p w:rsidR="0030151A" w:rsidRPr="00944281" w:rsidRDefault="0030151A" w:rsidP="006E4B5A">
            <w:pPr>
              <w:pStyle w:val="Table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Č.</w:t>
            </w:r>
          </w:p>
        </w:tc>
        <w:tc>
          <w:tcPr>
            <w:tcW w:w="8085" w:type="dxa"/>
          </w:tcPr>
          <w:p w:rsidR="0030151A" w:rsidRPr="00944281" w:rsidRDefault="0030151A" w:rsidP="006E4B5A">
            <w:pPr>
              <w:pStyle w:val="TableHeading"/>
              <w:widowControl/>
              <w:ind w:left="624"/>
              <w:rPr>
                <w:rFonts w:asciiTheme="minorHAnsi" w:hAnsiTheme="minorHAnsi" w:cstheme="minorHAnsi"/>
              </w:rPr>
            </w:pPr>
            <w:proofErr w:type="spellStart"/>
            <w:r w:rsidRPr="00944281">
              <w:rPr>
                <w:rFonts w:asciiTheme="minorHAnsi" w:hAnsiTheme="minorHAnsi" w:cstheme="minorHAnsi"/>
              </w:rPr>
              <w:t>Popis</w:t>
            </w:r>
            <w:proofErr w:type="spellEnd"/>
          </w:p>
        </w:tc>
      </w:tr>
      <w:tr w:rsidR="0030151A" w:rsidRPr="00944281" w:rsidTr="006E4B5A">
        <w:tc>
          <w:tcPr>
            <w:tcW w:w="931" w:type="dxa"/>
          </w:tcPr>
          <w:p w:rsidR="0030151A" w:rsidRPr="00944281" w:rsidRDefault="0030151A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8085" w:type="dxa"/>
          </w:tcPr>
          <w:p w:rsidR="006368DB" w:rsidRPr="00944281" w:rsidRDefault="006368DB" w:rsidP="00120618">
            <w:pPr>
              <w:pStyle w:val="TableText"/>
              <w:rPr>
                <w:rFonts w:asciiTheme="minorHAnsi" w:hAnsiTheme="minorHAnsi" w:cstheme="minorHAnsi"/>
              </w:rPr>
            </w:pPr>
            <w:proofErr w:type="gramStart"/>
            <w:r w:rsidRPr="00944281">
              <w:rPr>
                <w:rFonts w:asciiTheme="minorHAnsi" w:hAnsiTheme="minorHAnsi" w:cstheme="minorHAnsi"/>
              </w:rPr>
              <w:t xml:space="preserve">Pro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výpočet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místa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přidejte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určitý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počet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kanálů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se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specifikovanými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nastaveními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videa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jako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je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režim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komprese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rozlišení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944281">
              <w:rPr>
                <w:rFonts w:asciiTheme="minorHAnsi" w:hAnsiTheme="minorHAnsi" w:cstheme="minorHAnsi"/>
              </w:rPr>
              <w:t>frekvence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snímků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a </w:t>
            </w:r>
            <w:proofErr w:type="spellStart"/>
            <w:r w:rsidRPr="00944281">
              <w:rPr>
                <w:rFonts w:asciiTheme="minorHAnsi" w:hAnsiTheme="minorHAnsi" w:cstheme="minorHAnsi"/>
              </w:rPr>
              <w:t>přenosová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rychlost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4340D7" w:rsidRPr="00120618">
              <w:rPr>
                <w:rFonts w:asciiTheme="minorHAnsi" w:hAnsiTheme="minorHAnsi" w:cstheme="minorHAnsi"/>
                <w:color w:val="0000FF"/>
                <w:u w:val="single"/>
              </w:rPr>
              <w:fldChar w:fldCharType="begin"/>
            </w:r>
            <w:r w:rsidR="004340D7" w:rsidRPr="00120618">
              <w:rPr>
                <w:rFonts w:asciiTheme="minorHAnsi" w:hAnsiTheme="minorHAnsi" w:cstheme="minorHAnsi"/>
                <w:color w:val="0000FF"/>
                <w:u w:val="single"/>
              </w:rPr>
              <w:instrText xml:space="preserve">  REF _Ref506113123 \h \* MERGEFORMAT </w:instrText>
            </w:r>
            <w:r w:rsidR="004340D7" w:rsidRPr="00120618">
              <w:rPr>
                <w:rFonts w:asciiTheme="minorHAnsi" w:hAnsiTheme="minorHAnsi" w:cstheme="minorHAnsi"/>
                <w:color w:val="0000FF"/>
                <w:u w:val="single"/>
              </w:rPr>
            </w:r>
            <w:r w:rsidR="004340D7" w:rsidRPr="00120618">
              <w:rPr>
                <w:rFonts w:asciiTheme="minorHAnsi" w:hAnsiTheme="minorHAnsi" w:cstheme="minorHAnsi"/>
                <w:color w:val="0000FF"/>
                <w:u w:val="single"/>
              </w:rPr>
              <w:fldChar w:fldCharType="separate"/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Přidávání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kanálů</w:t>
            </w:r>
            <w:proofErr w:type="spellEnd"/>
            <w:r w:rsidR="004340D7" w:rsidRPr="00120618">
              <w:rPr>
                <w:rFonts w:asciiTheme="minorHAnsi" w:hAnsiTheme="minorHAnsi" w:cstheme="minorHAnsi"/>
                <w:color w:val="0000FF"/>
                <w:u w:val="single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30151A" w:rsidRPr="00944281" w:rsidTr="006E4B5A">
        <w:tc>
          <w:tcPr>
            <w:tcW w:w="931" w:type="dxa"/>
          </w:tcPr>
          <w:p w:rsidR="0030151A" w:rsidRPr="00944281" w:rsidRDefault="0030151A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8085" w:type="dxa"/>
          </w:tcPr>
          <w:p w:rsidR="0030151A" w:rsidRPr="00944281" w:rsidRDefault="0030151A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Změna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nastavení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kanálu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30151A" w:rsidRPr="00944281" w:rsidTr="007C131C">
        <w:tc>
          <w:tcPr>
            <w:tcW w:w="931" w:type="dxa"/>
            <w:tcBorders>
              <w:bottom w:val="single" w:sz="4" w:space="0" w:color="808080"/>
            </w:tcBorders>
          </w:tcPr>
          <w:p w:rsidR="0030151A" w:rsidRPr="00944281" w:rsidRDefault="0030151A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8085" w:type="dxa"/>
            <w:tcBorders>
              <w:bottom w:val="single" w:sz="4" w:space="0" w:color="808080"/>
            </w:tcBorders>
          </w:tcPr>
          <w:p w:rsidR="0030151A" w:rsidRPr="00944281" w:rsidRDefault="0030151A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Odstraňování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kanálů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ze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seznamu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  <w:tr w:rsidR="0030151A" w:rsidRPr="00944281" w:rsidTr="007C131C">
        <w:tc>
          <w:tcPr>
            <w:tcW w:w="931" w:type="dxa"/>
            <w:tcBorders>
              <w:top w:val="single" w:sz="4" w:space="0" w:color="808080"/>
              <w:bottom w:val="single" w:sz="4" w:space="0" w:color="auto"/>
            </w:tcBorders>
          </w:tcPr>
          <w:p w:rsidR="0030151A" w:rsidRPr="00944281" w:rsidRDefault="0030151A" w:rsidP="006E4B5A">
            <w:pPr>
              <w:pStyle w:val="TableTex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8085" w:type="dxa"/>
            <w:tcBorders>
              <w:top w:val="single" w:sz="4" w:space="0" w:color="808080"/>
              <w:bottom w:val="single" w:sz="4" w:space="0" w:color="auto"/>
            </w:tcBorders>
          </w:tcPr>
          <w:p w:rsidR="009C58A9" w:rsidRPr="00944281" w:rsidRDefault="00AA3E93" w:rsidP="006E4B5A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Přidávání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nalezených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zařízení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pro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výpočet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místa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základě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jejich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aktuálních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nastavení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44281">
              <w:rPr>
                <w:rFonts w:asciiTheme="minorHAnsi" w:hAnsiTheme="minorHAnsi" w:cstheme="minorHAnsi"/>
              </w:rPr>
              <w:t>videa</w:t>
            </w:r>
            <w:proofErr w:type="spellEnd"/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  <w:r w:rsidRPr="0094428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944281">
              <w:rPr>
                <w:rFonts w:asciiTheme="minorHAnsi" w:hAnsiTheme="minorHAnsi" w:cstheme="minorHAnsi"/>
              </w:rPr>
              <w:t>Viz</w:t>
            </w:r>
            <w:proofErr w:type="spellEnd"/>
            <w:r w:rsidRPr="00944281">
              <w:rPr>
                <w:rFonts w:asciiTheme="minorHAnsi" w:hAnsiTheme="minorHAnsi" w:cstheme="minorHAnsi"/>
              </w:rPr>
              <w:t xml:space="preserve"> </w:t>
            </w:r>
            <w:r w:rsidR="004340D7" w:rsidRPr="00944281">
              <w:rPr>
                <w:rFonts w:asciiTheme="minorHAnsi" w:hAnsiTheme="minorHAnsi" w:cstheme="minorHAnsi"/>
              </w:rPr>
              <w:fldChar w:fldCharType="begin"/>
            </w:r>
            <w:r w:rsidR="004340D7" w:rsidRPr="00944281">
              <w:rPr>
                <w:rFonts w:asciiTheme="minorHAnsi" w:hAnsiTheme="minorHAnsi" w:cstheme="minorHAnsi"/>
              </w:rPr>
              <w:instrText xml:space="preserve">  REF _Ref506113111 \h \* MERGEFORMAT </w:instrText>
            </w:r>
            <w:r w:rsidR="004340D7" w:rsidRPr="00944281">
              <w:rPr>
                <w:rFonts w:asciiTheme="minorHAnsi" w:hAnsiTheme="minorHAnsi" w:cstheme="minorHAnsi"/>
              </w:rPr>
            </w:r>
            <w:r w:rsidR="004340D7" w:rsidRPr="00944281">
              <w:rPr>
                <w:rFonts w:asciiTheme="minorHAnsi" w:hAnsiTheme="minorHAnsi" w:cstheme="minorHAnsi"/>
              </w:rPr>
              <w:fldChar w:fldCharType="separate"/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Přidání</w:t>
            </w:r>
            <w:proofErr w:type="spellEnd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 xml:space="preserve"> online </w:t>
            </w:r>
            <w:proofErr w:type="spellStart"/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zařízení</w:t>
            </w:r>
            <w:proofErr w:type="spellEnd"/>
            <w:r w:rsidR="004340D7" w:rsidRPr="00944281">
              <w:rPr>
                <w:rFonts w:asciiTheme="minorHAnsi" w:hAnsiTheme="minorHAnsi" w:cstheme="minorHAnsi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>.</w:t>
            </w:r>
            <w:proofErr w:type="gramEnd"/>
          </w:p>
        </w:tc>
      </w:tr>
    </w:tbl>
    <w:p w:rsidR="00187FD8" w:rsidRPr="00944281" w:rsidRDefault="005D5119" w:rsidP="00120618">
      <w:pPr>
        <w:pStyle w:val="2"/>
        <w:pageBreakBefore/>
        <w:rPr>
          <w:rFonts w:asciiTheme="minorHAnsi" w:hAnsiTheme="minorHAnsi" w:cstheme="minorHAnsi"/>
        </w:rPr>
      </w:pPr>
      <w:bookmarkStart w:id="344" w:name="_Ref506113123"/>
      <w:bookmarkStart w:id="345" w:name="_Toc509994897"/>
      <w:bookmarkStart w:id="346" w:name="_Toc514074539"/>
      <w:r w:rsidRPr="00944281">
        <w:rPr>
          <w:rFonts w:asciiTheme="minorHAnsi" w:hAnsiTheme="minorHAnsi" w:cstheme="minorHAnsi"/>
        </w:rPr>
        <w:t>Přidávání kanálů</w:t>
      </w:r>
      <w:bookmarkEnd w:id="344"/>
      <w:bookmarkEnd w:id="345"/>
      <w:bookmarkEnd w:id="346"/>
    </w:p>
    <w:p w:rsidR="00D33DE4" w:rsidRPr="00944281" w:rsidRDefault="00D33DE4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Přidávání kanálů do seznamu pro výpočet se specifikovanými nastaveními (například režim komprese, rozlišení, frekvence snímků a přenosová rychlost).</w:t>
      </w:r>
    </w:p>
    <w:p w:rsidR="00B92D8B" w:rsidRPr="00944281" w:rsidRDefault="00FE64BC" w:rsidP="00120618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Na panelu nástrojů klikněte na tlačítko </w:t>
      </w:r>
      <w:r w:rsidRPr="00944281">
        <w:rPr>
          <w:rFonts w:asciiTheme="minorHAnsi" w:hAnsiTheme="minorHAnsi" w:cstheme="minorHAnsi"/>
          <w:b/>
        </w:rPr>
        <w:t>Add</w:t>
      </w:r>
      <w:r w:rsidRPr="00944281">
        <w:rPr>
          <w:rFonts w:asciiTheme="minorHAnsi" w:hAnsiTheme="minorHAnsi" w:cstheme="minorHAnsi"/>
        </w:rPr>
        <w:t xml:space="preserve"> (viz 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begin"/>
      </w:r>
      <w:r w:rsidR="004340D7" w:rsidRPr="00120618">
        <w:rPr>
          <w:rFonts w:asciiTheme="minorHAnsi" w:hAnsiTheme="minorHAnsi" w:cstheme="minorHAnsi"/>
          <w:color w:val="0000FF"/>
          <w:u w:val="single"/>
        </w:rPr>
        <w:instrText xml:space="preserve">  REF _Ref506109546 \h \* MERGEFORMAT </w:instrText>
      </w:r>
      <w:r w:rsidR="004340D7" w:rsidRPr="00120618">
        <w:rPr>
          <w:rFonts w:asciiTheme="minorHAnsi" w:hAnsiTheme="minorHAnsi" w:cstheme="minorHAnsi"/>
          <w:color w:val="0000FF"/>
          <w:u w:val="single"/>
        </w:rPr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separate"/>
      </w:r>
      <w:r w:rsidR="0086018F" w:rsidRPr="0086018F">
        <w:rPr>
          <w:rFonts w:asciiTheme="minorHAnsi" w:hAnsiTheme="minorHAnsi" w:cstheme="minorHAnsi"/>
          <w:color w:val="0000FF"/>
          <w:u w:val="single"/>
        </w:rPr>
        <w:t>Panel nástrojů</w:t>
      </w:r>
      <w:r w:rsidR="004340D7" w:rsidRPr="00120618">
        <w:rPr>
          <w:rFonts w:asciiTheme="minorHAnsi" w:hAnsiTheme="minorHAnsi" w:cstheme="minorHAnsi"/>
          <w:color w:val="0000FF"/>
          <w:u w:val="single"/>
        </w:rPr>
        <w:fldChar w:fldCharType="end"/>
      </w:r>
      <w:r w:rsidRPr="00944281">
        <w:rPr>
          <w:rFonts w:asciiTheme="minorHAnsi" w:hAnsiTheme="minorHAnsi" w:cstheme="minorHAnsi"/>
        </w:rPr>
        <w:t>). Zobrazí se dialogové okno.</w:t>
      </w:r>
    </w:p>
    <w:p w:rsidR="003542FB" w:rsidRPr="00944281" w:rsidRDefault="00BD7C2A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0DEDF422" wp14:editId="7CBB6D93">
            <wp:extent cx="2880000" cy="340836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40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D8" w:rsidRPr="00944281" w:rsidRDefault="00D32A5D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Zadejte počet kanálů, které chcete přidat, a dokončete ostatní nastavení.</w:t>
      </w:r>
    </w:p>
    <w:p w:rsidR="00187FD8" w:rsidRPr="00944281" w:rsidRDefault="003E1FF3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položku </w:t>
      </w:r>
      <w:r w:rsidRPr="00944281">
        <w:rPr>
          <w:rFonts w:asciiTheme="minorHAnsi" w:hAnsiTheme="minorHAnsi" w:cstheme="minorHAnsi"/>
          <w:b/>
        </w:rPr>
        <w:t>Add Channel</w:t>
      </w:r>
      <w:r w:rsidRPr="00944281">
        <w:rPr>
          <w:rFonts w:asciiTheme="minorHAnsi" w:hAnsiTheme="minorHAnsi" w:cstheme="minorHAnsi"/>
        </w:rPr>
        <w:t xml:space="preserve">. Položka je přidána do seznamu, včetně počtu kanálů </w:t>
      </w:r>
      <w:r w:rsidR="00944281">
        <w:rPr>
          <w:rFonts w:asciiTheme="minorHAnsi" w:hAnsiTheme="minorHAnsi" w:cstheme="minorHAnsi" w:hint="eastAsia"/>
          <w:lang w:eastAsia="zh-CN"/>
        </w:rPr>
        <w:br/>
      </w:r>
      <w:r w:rsidRPr="00944281">
        <w:rPr>
          <w:rFonts w:asciiTheme="minorHAnsi" w:hAnsiTheme="minorHAnsi" w:cstheme="minorHAnsi"/>
        </w:rPr>
        <w:t>(typ zařízení) a nastaveného rozlišení, snímkové frekvence, přenosové rychlosti a celkové šířky pásma.</w:t>
      </w:r>
    </w:p>
    <w:p w:rsidR="003542FB" w:rsidRPr="00944281" w:rsidRDefault="003542FB" w:rsidP="006E4B5A">
      <w:pPr>
        <w:pStyle w:val="Figure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3D67AD91" wp14:editId="4D7A759B">
            <wp:extent cx="5400000" cy="513084"/>
            <wp:effectExtent l="19050" t="0" r="0" b="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1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D5167C" w:rsidRPr="00944281" w:rsidTr="0075614B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D5167C" w:rsidRPr="00944281" w:rsidRDefault="007475B0" w:rsidP="006E4B5A">
            <w:pPr>
              <w:pStyle w:val="NotesIcons"/>
              <w:keepNext/>
              <w:keepLines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  <w:noProof/>
                <w:lang w:val="en-US" w:eastAsia="zh-CN" w:bidi="ar-SA"/>
              </w:rPr>
              <w:drawing>
                <wp:inline distT="0" distB="0" distL="0" distR="0" wp14:anchorId="6DFEA4A8" wp14:editId="5CFFA9B4">
                  <wp:extent cx="276225" cy="238125"/>
                  <wp:effectExtent l="19050" t="0" r="9525" b="0"/>
                  <wp:docPr id="8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D5167C" w:rsidRPr="00944281" w:rsidRDefault="00D5167C" w:rsidP="006E4B5A">
            <w:pPr>
              <w:pStyle w:val="NotesHeading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ZAPAMATUJTE SI!</w:t>
            </w:r>
          </w:p>
          <w:p w:rsidR="00D5167C" w:rsidRPr="00944281" w:rsidRDefault="00690467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>Celková šířka pásma = Přenosová rychlost * Kanály. Například 4096 * 3 = 12288.</w:t>
            </w:r>
          </w:p>
          <w:p w:rsidR="00713953" w:rsidRPr="00944281" w:rsidRDefault="00713953" w:rsidP="006E4B5A">
            <w:pPr>
              <w:pStyle w:val="NotesTextList"/>
              <w:rPr>
                <w:rFonts w:asciiTheme="minorHAnsi" w:hAnsiTheme="minorHAnsi" w:cstheme="minorHAnsi"/>
              </w:rPr>
            </w:pPr>
            <w:r w:rsidRPr="00944281">
              <w:rPr>
                <w:rFonts w:asciiTheme="minorHAnsi" w:hAnsiTheme="minorHAnsi" w:cstheme="minorHAnsi"/>
              </w:rPr>
              <w:t xml:space="preserve">Pro změnu nastavení klikněte na tlačítko </w:t>
            </w:r>
            <w:r w:rsidRPr="00944281">
              <w:rPr>
                <w:rFonts w:asciiTheme="minorHAnsi" w:hAnsiTheme="minorHAnsi" w:cstheme="minorHAnsi"/>
                <w:b/>
              </w:rPr>
              <w:t>Modify</w:t>
            </w:r>
            <w:r w:rsidRPr="00944281">
              <w:rPr>
                <w:rFonts w:asciiTheme="minorHAnsi" w:hAnsiTheme="minorHAnsi" w:cstheme="minorHAnsi"/>
              </w:rPr>
              <w:t xml:space="preserve"> na panelu nástrojů (viz </w:t>
            </w:r>
            <w:r w:rsidR="004340D7" w:rsidRPr="00120618">
              <w:rPr>
                <w:rFonts w:asciiTheme="minorHAnsi" w:hAnsiTheme="minorHAnsi" w:cstheme="minorHAnsi"/>
                <w:color w:val="0000FF"/>
                <w:u w:val="single"/>
              </w:rPr>
              <w:fldChar w:fldCharType="begin"/>
            </w:r>
            <w:r w:rsidR="004340D7" w:rsidRPr="00120618">
              <w:rPr>
                <w:rFonts w:asciiTheme="minorHAnsi" w:hAnsiTheme="minorHAnsi" w:cstheme="minorHAnsi"/>
                <w:color w:val="0000FF"/>
                <w:u w:val="single"/>
              </w:rPr>
              <w:instrText xml:space="preserve">  REF _Ref506109546 \h \* MERGEFORMAT </w:instrText>
            </w:r>
            <w:r w:rsidR="004340D7" w:rsidRPr="00120618">
              <w:rPr>
                <w:rFonts w:asciiTheme="minorHAnsi" w:hAnsiTheme="minorHAnsi" w:cstheme="minorHAnsi"/>
                <w:color w:val="0000FF"/>
                <w:u w:val="single"/>
              </w:rPr>
            </w:r>
            <w:r w:rsidR="004340D7" w:rsidRPr="00120618">
              <w:rPr>
                <w:rFonts w:asciiTheme="minorHAnsi" w:hAnsiTheme="minorHAnsi" w:cstheme="minorHAnsi"/>
                <w:color w:val="0000FF"/>
                <w:u w:val="single"/>
              </w:rPr>
              <w:fldChar w:fldCharType="separate"/>
            </w:r>
            <w:r w:rsidR="0086018F" w:rsidRPr="0086018F">
              <w:rPr>
                <w:rFonts w:asciiTheme="minorHAnsi" w:hAnsiTheme="minorHAnsi" w:cstheme="minorHAnsi"/>
                <w:color w:val="0000FF"/>
                <w:u w:val="single"/>
              </w:rPr>
              <w:t>Panel nástrojů</w:t>
            </w:r>
            <w:r w:rsidR="004340D7" w:rsidRPr="00120618">
              <w:rPr>
                <w:rFonts w:asciiTheme="minorHAnsi" w:hAnsiTheme="minorHAnsi" w:cstheme="minorHAnsi"/>
                <w:color w:val="0000FF"/>
                <w:u w:val="single"/>
              </w:rPr>
              <w:fldChar w:fldCharType="end"/>
            </w:r>
            <w:r w:rsidRPr="00944281">
              <w:rPr>
                <w:rFonts w:asciiTheme="minorHAnsi" w:hAnsiTheme="minorHAnsi" w:cstheme="minorHAnsi"/>
              </w:rPr>
              <w:t xml:space="preserve">). Pro odstranění kanálu kanál vyberte a klikněte na položku </w:t>
            </w:r>
            <w:r w:rsidRPr="00944281">
              <w:rPr>
                <w:rFonts w:asciiTheme="minorHAnsi" w:hAnsiTheme="minorHAnsi" w:cstheme="minorHAnsi"/>
                <w:b/>
              </w:rPr>
              <w:t>Delete</w:t>
            </w:r>
            <w:r w:rsidRPr="00944281">
              <w:rPr>
                <w:rFonts w:asciiTheme="minorHAnsi" w:hAnsiTheme="minorHAnsi" w:cstheme="minorHAnsi"/>
              </w:rPr>
              <w:t xml:space="preserve"> na panelu nástrojů.</w:t>
            </w:r>
          </w:p>
        </w:tc>
      </w:tr>
    </w:tbl>
    <w:p w:rsidR="00944281" w:rsidRPr="00944281" w:rsidRDefault="00944281">
      <w:pPr>
        <w:spacing w:before="0" w:after="0"/>
        <w:ind w:left="0"/>
        <w:jc w:val="left"/>
        <w:rPr>
          <w:rFonts w:asciiTheme="minorHAnsi" w:hAnsiTheme="minorHAnsi" w:cstheme="minorHAnsi"/>
          <w:kern w:val="0"/>
        </w:rPr>
      </w:pPr>
      <w:r w:rsidRPr="00944281">
        <w:rPr>
          <w:rFonts w:asciiTheme="minorHAnsi" w:hAnsiTheme="minorHAnsi" w:cstheme="minorHAnsi"/>
        </w:rPr>
        <w:br w:type="page"/>
      </w:r>
    </w:p>
    <w:p w:rsidR="00187FD8" w:rsidRPr="00944281" w:rsidRDefault="00A6622D" w:rsidP="006E4B5A">
      <w:pPr>
        <w:pStyle w:val="2"/>
        <w:rPr>
          <w:rFonts w:asciiTheme="minorHAnsi" w:hAnsiTheme="minorHAnsi" w:cstheme="minorHAnsi"/>
        </w:rPr>
      </w:pPr>
      <w:bookmarkStart w:id="347" w:name="_Ref506113111"/>
      <w:bookmarkStart w:id="348" w:name="_Toc509994898"/>
      <w:bookmarkStart w:id="349" w:name="_Toc514074540"/>
      <w:r w:rsidRPr="00944281">
        <w:rPr>
          <w:rFonts w:asciiTheme="minorHAnsi" w:hAnsiTheme="minorHAnsi" w:cstheme="minorHAnsi"/>
        </w:rPr>
        <w:t>Přidání online zařízení</w:t>
      </w:r>
      <w:bookmarkEnd w:id="347"/>
      <w:bookmarkEnd w:id="348"/>
      <w:bookmarkEnd w:id="349"/>
    </w:p>
    <w:p w:rsidR="00D33DE4" w:rsidRPr="00944281" w:rsidRDefault="00D33DE4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Vyberte zjištěná zařízení (pouze IPC) a přidejte je do seznamu pro výpočet. Nejprve se musíte přihlásit.</w:t>
      </w:r>
    </w:p>
    <w:p w:rsidR="00187FD8" w:rsidRPr="00944281" w:rsidRDefault="00A6622D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tlačítko </w:t>
      </w:r>
      <w:r w:rsidRPr="00944281">
        <w:rPr>
          <w:rFonts w:asciiTheme="minorHAnsi" w:hAnsiTheme="minorHAnsi" w:cstheme="minorHAnsi"/>
          <w:b/>
        </w:rPr>
        <w:t>Add Online</w:t>
      </w:r>
      <w:r w:rsidRPr="00944281">
        <w:rPr>
          <w:rFonts w:asciiTheme="minorHAnsi" w:hAnsiTheme="minorHAnsi" w:cstheme="minorHAnsi"/>
        </w:rPr>
        <w:t xml:space="preserve"> na panelu nástrojů (viz </w:t>
      </w:r>
      <w:r w:rsidR="004340D7" w:rsidRPr="00944281">
        <w:rPr>
          <w:rFonts w:asciiTheme="minorHAnsi" w:hAnsiTheme="minorHAnsi" w:cstheme="minorHAnsi"/>
        </w:rPr>
        <w:fldChar w:fldCharType="begin"/>
      </w:r>
      <w:r w:rsidR="004340D7" w:rsidRPr="00944281">
        <w:rPr>
          <w:rFonts w:asciiTheme="minorHAnsi" w:hAnsiTheme="minorHAnsi" w:cstheme="minorHAnsi"/>
        </w:rPr>
        <w:instrText xml:space="preserve">  REF _Ref506109546 \h \* MERGEFORMAT </w:instrText>
      </w:r>
      <w:r w:rsidR="004340D7" w:rsidRPr="00944281">
        <w:rPr>
          <w:rFonts w:asciiTheme="minorHAnsi" w:hAnsiTheme="minorHAnsi" w:cstheme="minorHAnsi"/>
        </w:rPr>
      </w:r>
      <w:r w:rsidR="004340D7" w:rsidRPr="00944281">
        <w:rPr>
          <w:rFonts w:asciiTheme="minorHAnsi" w:hAnsiTheme="minorHAnsi" w:cstheme="minorHAnsi"/>
        </w:rPr>
        <w:fldChar w:fldCharType="separate"/>
      </w:r>
      <w:r w:rsidR="0086018F" w:rsidRPr="00944281">
        <w:rPr>
          <w:rFonts w:asciiTheme="minorHAnsi" w:hAnsiTheme="minorHAnsi" w:cstheme="minorHAnsi"/>
        </w:rPr>
        <w:t>Panel nástrojů</w:t>
      </w:r>
      <w:r w:rsidR="004340D7" w:rsidRPr="00944281">
        <w:rPr>
          <w:rFonts w:asciiTheme="minorHAnsi" w:hAnsiTheme="minorHAnsi" w:cstheme="minorHAnsi"/>
        </w:rPr>
        <w:fldChar w:fldCharType="end"/>
      </w:r>
      <w:r w:rsidRPr="00944281">
        <w:rPr>
          <w:rFonts w:asciiTheme="minorHAnsi" w:hAnsiTheme="minorHAnsi" w:cstheme="minorHAnsi"/>
        </w:rPr>
        <w:t>). Zobrazí se všechna zjištěná zařízení.</w:t>
      </w:r>
    </w:p>
    <w:p w:rsidR="00522961" w:rsidRPr="00944281" w:rsidRDefault="00522961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 případě potřeby použijte pro filtrování seznamu klíčová slova.</w:t>
      </w:r>
    </w:p>
    <w:p w:rsidR="00A10AA0" w:rsidRPr="00944281" w:rsidRDefault="000E0D7E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Vyberte zařízení (pouze IPC) a klikněte na položku </w:t>
      </w:r>
      <w:r w:rsidRPr="00944281">
        <w:rPr>
          <w:rFonts w:asciiTheme="minorHAnsi" w:hAnsiTheme="minorHAnsi" w:cstheme="minorHAnsi"/>
          <w:b/>
        </w:rPr>
        <w:t>Add Channels</w:t>
      </w:r>
      <w:r w:rsidRPr="00944281">
        <w:rPr>
          <w:rFonts w:asciiTheme="minorHAnsi" w:hAnsiTheme="minorHAnsi" w:cstheme="minorHAnsi"/>
        </w:rPr>
        <w:t xml:space="preserve">. </w:t>
      </w:r>
    </w:p>
    <w:p w:rsidR="001E1F17" w:rsidRPr="00944281" w:rsidRDefault="001E1F17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Pro úpravu nastavení přidaného zařízení vyberte zařízení a klikněte na tlačítko </w:t>
      </w:r>
      <w:r w:rsidRPr="00944281">
        <w:rPr>
          <w:rFonts w:asciiTheme="minorHAnsi" w:hAnsiTheme="minorHAnsi" w:cstheme="minorHAnsi"/>
          <w:b/>
        </w:rPr>
        <w:t>Modify</w:t>
      </w:r>
      <w:r w:rsidRPr="00944281">
        <w:rPr>
          <w:rFonts w:asciiTheme="minorHAnsi" w:hAnsiTheme="minorHAnsi" w:cstheme="minorHAnsi"/>
        </w:rPr>
        <w:t xml:space="preserve"> na panelu nástrojů.</w:t>
      </w:r>
    </w:p>
    <w:p w:rsidR="00187FD8" w:rsidRPr="00944281" w:rsidRDefault="00D950A8" w:rsidP="006E4B5A">
      <w:pPr>
        <w:pStyle w:val="2"/>
        <w:rPr>
          <w:rFonts w:asciiTheme="minorHAnsi" w:hAnsiTheme="minorHAnsi" w:cstheme="minorHAnsi"/>
        </w:rPr>
      </w:pPr>
      <w:bookmarkStart w:id="350" w:name="_Toc509994899"/>
      <w:bookmarkStart w:id="351" w:name="_Toc514074541"/>
      <w:r w:rsidRPr="00944281">
        <w:rPr>
          <w:rFonts w:asciiTheme="minorHAnsi" w:hAnsiTheme="minorHAnsi" w:cstheme="minorHAnsi"/>
        </w:rPr>
        <w:t>Výpočet místa v úložišti</w:t>
      </w:r>
      <w:bookmarkEnd w:id="350"/>
      <w:bookmarkEnd w:id="351"/>
    </w:p>
    <w:p w:rsidR="00187FD8" w:rsidRPr="00944281" w:rsidRDefault="00594345" w:rsidP="006E4B5A">
      <w:pPr>
        <w:pStyle w:val="3"/>
        <w:rPr>
          <w:rFonts w:asciiTheme="minorHAnsi" w:hAnsiTheme="minorHAnsi" w:cstheme="minorHAnsi"/>
        </w:rPr>
      </w:pPr>
      <w:bookmarkStart w:id="352" w:name="_Toc509994900"/>
      <w:bookmarkStart w:id="353" w:name="_Toc514074542"/>
      <w:r w:rsidRPr="00944281">
        <w:rPr>
          <w:rFonts w:asciiTheme="minorHAnsi" w:hAnsiTheme="minorHAnsi" w:cstheme="minorHAnsi"/>
        </w:rPr>
        <w:t>Výpočet doby záznamu na základě místa na disku</w:t>
      </w:r>
      <w:bookmarkEnd w:id="352"/>
      <w:bookmarkEnd w:id="353"/>
    </w:p>
    <w:p w:rsidR="00E64495" w:rsidRPr="00944281" w:rsidRDefault="00E64495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Výpočet doby záznamu povolené pro vybrané kanály na základě dostupného místa na disku.</w:t>
      </w:r>
    </w:p>
    <w:p w:rsidR="003E6E4A" w:rsidRPr="00944281" w:rsidRDefault="003E6E4A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tlačítko </w:t>
      </w:r>
      <w:r w:rsidRPr="00944281">
        <w:rPr>
          <w:rFonts w:asciiTheme="minorHAnsi" w:hAnsiTheme="minorHAnsi" w:cstheme="minorHAnsi"/>
          <w:b/>
        </w:rPr>
        <w:t>Disk Space Given</w:t>
      </w:r>
      <w:r w:rsidRPr="00944281">
        <w:rPr>
          <w:rFonts w:asciiTheme="minorHAnsi" w:hAnsiTheme="minorHAnsi" w:cstheme="minorHAnsi"/>
        </w:rPr>
        <w:t>.</w:t>
      </w:r>
    </w:p>
    <w:p w:rsidR="00AB2B12" w:rsidRPr="00944281" w:rsidRDefault="003E6E4A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Volné místo na disku vyberte z nabídky </w:t>
      </w:r>
      <w:r w:rsidRPr="00944281">
        <w:rPr>
          <w:rFonts w:asciiTheme="minorHAnsi" w:hAnsiTheme="minorHAnsi" w:cstheme="minorHAnsi"/>
          <w:b/>
        </w:rPr>
        <w:t>Disk Space</w:t>
      </w:r>
      <w:r w:rsidRPr="00944281">
        <w:rPr>
          <w:rFonts w:asciiTheme="minorHAnsi" w:hAnsiTheme="minorHAnsi" w:cstheme="minorHAnsi"/>
        </w:rPr>
        <w:t>; například 250 GB.</w:t>
      </w:r>
    </w:p>
    <w:p w:rsidR="007F3C48" w:rsidRPr="00944281" w:rsidRDefault="00AB2B12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Denní hodiny pro záznam vyberte z nabídky </w:t>
      </w:r>
      <w:r w:rsidRPr="00944281">
        <w:rPr>
          <w:rFonts w:asciiTheme="minorHAnsi" w:hAnsiTheme="minorHAnsi" w:cstheme="minorHAnsi"/>
          <w:b/>
        </w:rPr>
        <w:t>Record Time Per Day</w:t>
      </w:r>
      <w:r w:rsidRPr="00944281">
        <w:rPr>
          <w:rFonts w:asciiTheme="minorHAnsi" w:hAnsiTheme="minorHAnsi" w:cstheme="minorHAnsi"/>
        </w:rPr>
        <w:t>; například 24 hodin, což znamená, že video je zaznamenáváno po celý den.</w:t>
      </w:r>
    </w:p>
    <w:p w:rsidR="003E6E4A" w:rsidRPr="00944281" w:rsidRDefault="006C4AB1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Software povolený čas záznamu vypočítá automaticky; například 1 den.</w:t>
      </w:r>
    </w:p>
    <w:p w:rsidR="00C2441E" w:rsidRPr="00944281" w:rsidRDefault="001266EB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571E5527" wp14:editId="41B58F30">
            <wp:extent cx="5400000" cy="1964647"/>
            <wp:effectExtent l="19050" t="0" r="0" b="0"/>
            <wp:docPr id="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6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81" w:rsidRPr="00944281" w:rsidRDefault="00944281">
      <w:pPr>
        <w:spacing w:before="0" w:after="0"/>
        <w:ind w:left="0"/>
        <w:jc w:val="left"/>
        <w:rPr>
          <w:rFonts w:asciiTheme="minorHAnsi" w:eastAsia="黑体" w:hAnsiTheme="minorHAnsi" w:cstheme="minorHAnsi"/>
          <w:bCs/>
          <w:color w:val="800000"/>
          <w:kern w:val="0"/>
          <w:sz w:val="28"/>
          <w:szCs w:val="24"/>
        </w:rPr>
      </w:pPr>
      <w:bookmarkStart w:id="354" w:name="_Toc410316096"/>
      <w:bookmarkStart w:id="355" w:name="_Toc410316097"/>
      <w:bookmarkStart w:id="356" w:name="_Toc509994901"/>
      <w:bookmarkEnd w:id="354"/>
      <w:bookmarkEnd w:id="355"/>
      <w:r w:rsidRPr="00944281">
        <w:rPr>
          <w:rFonts w:asciiTheme="minorHAnsi" w:hAnsiTheme="minorHAnsi" w:cstheme="minorHAnsi"/>
        </w:rPr>
        <w:br w:type="page"/>
      </w:r>
    </w:p>
    <w:p w:rsidR="00187FD8" w:rsidRPr="00944281" w:rsidRDefault="00851811" w:rsidP="006E4B5A">
      <w:pPr>
        <w:pStyle w:val="3"/>
        <w:rPr>
          <w:rFonts w:asciiTheme="minorHAnsi" w:hAnsiTheme="minorHAnsi" w:cstheme="minorHAnsi"/>
        </w:rPr>
      </w:pPr>
      <w:bookmarkStart w:id="357" w:name="_Toc514074543"/>
      <w:r w:rsidRPr="00944281">
        <w:rPr>
          <w:rFonts w:asciiTheme="minorHAnsi" w:hAnsiTheme="minorHAnsi" w:cstheme="minorHAnsi"/>
        </w:rPr>
        <w:t>Výpočet místa na disku podle doby záznamu</w:t>
      </w:r>
      <w:bookmarkEnd w:id="356"/>
      <w:bookmarkEnd w:id="357"/>
    </w:p>
    <w:p w:rsidR="003E6E4A" w:rsidRPr="00944281" w:rsidRDefault="00201EB8" w:rsidP="006E4B5A">
      <w:pPr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Výpočet požadovaného místa na disku pro vybrané kanály na základě počtu dní pro záznam a denní doby záznamu (kolik hodin zaznamenávat denně).</w:t>
      </w:r>
    </w:p>
    <w:p w:rsidR="003E6E4A" w:rsidRPr="00944281" w:rsidRDefault="003E6E4A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Klikněte na položku </w:t>
      </w:r>
      <w:r w:rsidRPr="00944281">
        <w:rPr>
          <w:rFonts w:asciiTheme="minorHAnsi" w:hAnsiTheme="minorHAnsi" w:cstheme="minorHAnsi"/>
          <w:b/>
        </w:rPr>
        <w:t>Recording Time Given</w:t>
      </w:r>
      <w:r w:rsidRPr="00944281">
        <w:rPr>
          <w:rFonts w:asciiTheme="minorHAnsi" w:hAnsiTheme="minorHAnsi" w:cstheme="minorHAnsi"/>
        </w:rPr>
        <w:t>.</w:t>
      </w:r>
    </w:p>
    <w:p w:rsidR="004B477A" w:rsidRPr="00944281" w:rsidRDefault="003E6E4A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 nabídce </w:t>
      </w:r>
      <w:r w:rsidRPr="00944281">
        <w:rPr>
          <w:rFonts w:asciiTheme="minorHAnsi" w:hAnsiTheme="minorHAnsi" w:cstheme="minorHAnsi"/>
          <w:b/>
        </w:rPr>
        <w:t>Record Time</w:t>
      </w:r>
      <w:r w:rsidRPr="00944281">
        <w:rPr>
          <w:rFonts w:asciiTheme="minorHAnsi" w:hAnsiTheme="minorHAnsi" w:cstheme="minorHAnsi"/>
        </w:rPr>
        <w:t xml:space="preserve"> vyberte dny; například 15 dní.</w:t>
      </w:r>
    </w:p>
    <w:p w:rsidR="00FF2E94" w:rsidRPr="00944281" w:rsidRDefault="00922198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Denní hodiny pro záznam nastavte v nabídce </w:t>
      </w:r>
      <w:r w:rsidRPr="00944281">
        <w:rPr>
          <w:rFonts w:asciiTheme="minorHAnsi" w:hAnsiTheme="minorHAnsi" w:cstheme="minorHAnsi"/>
          <w:b/>
        </w:rPr>
        <w:t>Record Time Per Day</w:t>
      </w:r>
      <w:r w:rsidRPr="00944281">
        <w:rPr>
          <w:rFonts w:asciiTheme="minorHAnsi" w:hAnsiTheme="minorHAnsi" w:cstheme="minorHAnsi"/>
        </w:rPr>
        <w:t>; například 24 hodin, což znamená, že video je zaznamenáváno po celý den.</w:t>
      </w:r>
    </w:p>
    <w:p w:rsidR="00922198" w:rsidRPr="00944281" w:rsidRDefault="00FF2E94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Software automaticky vypočítá požadované místo na disku; například 2848 GB.</w:t>
      </w:r>
    </w:p>
    <w:p w:rsidR="00CD7DF8" w:rsidRPr="00944281" w:rsidRDefault="0091118C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 xml:space="preserve">V nabídce </w:t>
      </w:r>
      <w:r w:rsidRPr="00944281">
        <w:rPr>
          <w:rFonts w:asciiTheme="minorHAnsi" w:hAnsiTheme="minorHAnsi" w:cstheme="minorHAnsi"/>
          <w:b/>
        </w:rPr>
        <w:t>Disk Space</w:t>
      </w:r>
      <w:r w:rsidRPr="00944281">
        <w:rPr>
          <w:rFonts w:asciiTheme="minorHAnsi" w:hAnsiTheme="minorHAnsi" w:cstheme="minorHAnsi"/>
        </w:rPr>
        <w:t xml:space="preserve"> vyberte specifikace disku; například 2 TB.</w:t>
      </w:r>
    </w:p>
    <w:p w:rsidR="00487B9E" w:rsidRPr="00944281" w:rsidRDefault="00CD7DF8" w:rsidP="006E4B5A">
      <w:pPr>
        <w:pStyle w:val="ItemStep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</w:rPr>
        <w:t>Software automaticky vypočítá, kolik 2TB disků je zapotřebí, například 2.</w:t>
      </w:r>
    </w:p>
    <w:p w:rsidR="000B6FD9" w:rsidRPr="00944281" w:rsidRDefault="001113E9" w:rsidP="006E4B5A">
      <w:pPr>
        <w:pStyle w:val="Figure"/>
        <w:keepNext w:val="0"/>
        <w:rPr>
          <w:rFonts w:asciiTheme="minorHAnsi" w:hAnsiTheme="minorHAnsi" w:cstheme="minorHAnsi"/>
        </w:rPr>
      </w:pPr>
      <w:r w:rsidRPr="00944281">
        <w:rPr>
          <w:rFonts w:asciiTheme="minorHAnsi" w:hAnsiTheme="minorHAnsi" w:cstheme="minorHAnsi"/>
          <w:noProof/>
          <w:lang w:val="en-US" w:eastAsia="zh-CN" w:bidi="ar-SA"/>
        </w:rPr>
        <w:drawing>
          <wp:inline distT="0" distB="0" distL="0" distR="0" wp14:anchorId="6D42EBFE" wp14:editId="3B645B05">
            <wp:extent cx="5400000" cy="2926094"/>
            <wp:effectExtent l="19050" t="0" r="0" b="0"/>
            <wp:docPr id="9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2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sectPr w:rsidR="000B6FD9" w:rsidRPr="00944281" w:rsidSect="00F94B19">
      <w:footerReference w:type="default" r:id="rId48"/>
      <w:pgSz w:w="11907" w:h="16160" w:code="125"/>
      <w:pgMar w:top="1247" w:right="1134" w:bottom="1247" w:left="1134" w:header="850" w:footer="850" w:gutter="0"/>
      <w:pgNumType w:start="1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2A8" w:rsidRDefault="008552A8">
      <w:r>
        <w:separator/>
      </w:r>
    </w:p>
  </w:endnote>
  <w:endnote w:type="continuationSeparator" w:id="0">
    <w:p w:rsidR="008552A8" w:rsidRDefault="00855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Hv">
    <w:altName w:val="Arial"/>
    <w:charset w:val="00"/>
    <w:family w:val="swiss"/>
    <w:pitch w:val="default"/>
    <w:sig w:usb0="00000000" w:usb1="00000000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utura Bk">
    <w:altName w:val="Arial"/>
    <w:charset w:val="00"/>
    <w:family w:val="swiss"/>
    <w:pitch w:val="variable"/>
    <w:sig w:usb0="00000001" w:usb1="5000204A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Md">
    <w:altName w:val="Lucida Sans Unicode"/>
    <w:charset w:val="00"/>
    <w:family w:val="swiss"/>
    <w:pitch w:val="variable"/>
    <w:sig w:usb0="00000001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618" w:rsidRPr="00B51787" w:rsidRDefault="00120618" w:rsidP="00B51787">
    <w:pPr>
      <w:pStyle w:val="a4"/>
    </w:pPr>
    <w:r>
      <w:fldChar w:fldCharType="begin"/>
    </w:r>
    <w:r>
      <w:instrText xml:space="preserve"> PAGE   \* MERGEFORMAT </w:instrText>
    </w:r>
    <w:r>
      <w:fldChar w:fldCharType="separate"/>
    </w:r>
    <w:r w:rsidR="0086018F">
      <w:rPr>
        <w:noProof/>
      </w:rPr>
      <w:t>i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618" w:rsidRPr="00B51787" w:rsidRDefault="00120618" w:rsidP="00B51787">
    <w:pPr>
      <w:pStyle w:val="a4"/>
    </w:pPr>
    <w:r>
      <w:fldChar w:fldCharType="begin"/>
    </w:r>
    <w:r>
      <w:instrText xml:space="preserve"> PAGE   \* MERGEFORMAT </w:instrText>
    </w:r>
    <w:r>
      <w:fldChar w:fldCharType="separate"/>
    </w:r>
    <w:r w:rsidR="0086018F">
      <w:rPr>
        <w:noProof/>
      </w:rPr>
      <w:t>23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2A8" w:rsidRDefault="008552A8">
      <w:r>
        <w:separator/>
      </w:r>
    </w:p>
  </w:footnote>
  <w:footnote w:type="continuationSeparator" w:id="0">
    <w:p w:rsidR="008552A8" w:rsidRDefault="008552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5FCF"/>
    <w:multiLevelType w:val="hybridMultilevel"/>
    <w:tmpl w:val="FE14142C"/>
    <w:lvl w:ilvl="0" w:tplc="5EE4DE9C">
      <w:start w:val="1"/>
      <w:numFmt w:val="bullet"/>
      <w:pStyle w:val="NotesTextListinTable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caps w:val="0"/>
        <w:strike w:val="0"/>
        <w:dstrike w:val="0"/>
        <w:vanish w:val="0"/>
        <w:color w:val="000000"/>
        <w:sz w:val="13"/>
        <w:szCs w:val="13"/>
        <w:vertAlign w:val="baseline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">
    <w:nsid w:val="11715546"/>
    <w:multiLevelType w:val="hybridMultilevel"/>
    <w:tmpl w:val="E3EEE09E"/>
    <w:lvl w:ilvl="0" w:tplc="ADE83F2C">
      <w:start w:val="1"/>
      <w:numFmt w:val="decimal"/>
      <w:pStyle w:val="ItemStepinTable"/>
      <w:lvlText w:val="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sz w:val="18"/>
        <w:szCs w:val="2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52B3C31"/>
    <w:multiLevelType w:val="multilevel"/>
    <w:tmpl w:val="134EFBF6"/>
    <w:lvl w:ilvl="0">
      <w:start w:val="1"/>
      <w:numFmt w:val="decimal"/>
      <w:suff w:val="nothing"/>
      <w:lvlText w:val="%1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72"/>
        <w:szCs w:val="72"/>
        <w:u w:val="none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upperRoman"/>
      <w:suff w:val="nothing"/>
      <w:lvlText w:val="%4. "/>
      <w:lvlJc w:val="left"/>
      <w:pPr>
        <w:ind w:left="907" w:hanging="17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021"/>
        </w:tabs>
        <w:ind w:left="1021" w:hanging="397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ascii="Arial" w:eastAsia="宋体" w:hAnsi="Arial" w:hint="default"/>
        <w:b/>
        <w:bCs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none"/>
      <w:pStyle w:val="INFeature"/>
      <w:suff w:val="nothing"/>
      <w:lvlText w:val=""/>
      <w:lvlJc w:val="left"/>
      <w:pPr>
        <w:ind w:left="-227" w:firstLine="0"/>
      </w:pPr>
      <w:rPr>
        <w:rFonts w:hint="eastAsia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85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</w:abstractNum>
  <w:abstractNum w:abstractNumId="3">
    <w:nsid w:val="23BC1125"/>
    <w:multiLevelType w:val="multilevel"/>
    <w:tmpl w:val="0414EFCE"/>
    <w:lvl w:ilvl="0">
      <w:start w:val="1"/>
      <w:numFmt w:val="decimal"/>
      <w:pStyle w:val="1"/>
      <w:suff w:val="nothing"/>
      <w:lvlText w:val="%1  "/>
      <w:lvlJc w:val="left"/>
      <w:pPr>
        <w:ind w:left="0" w:firstLine="0"/>
      </w:pPr>
      <w:rPr>
        <w:rFonts w:ascii="Calibri" w:hAnsi="Calibri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96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454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</w:rPr>
    </w:lvl>
    <w:lvl w:ilvl="4">
      <w:start w:val="1"/>
      <w:numFmt w:val="decimal"/>
      <w:pStyle w:val="ItemStep"/>
      <w:lvlText w:val="%5."/>
      <w:lvlJc w:val="left"/>
      <w:pPr>
        <w:tabs>
          <w:tab w:val="num" w:pos="1021"/>
        </w:tabs>
        <w:ind w:left="1021" w:hanging="397"/>
      </w:pPr>
      <w:rPr>
        <w:rFonts w:ascii="Calibri" w:eastAsia="宋体" w:hAnsi="Calibri" w:hint="default"/>
        <w:b/>
        <w:bCs w:val="0"/>
        <w:i w:val="0"/>
        <w:iCs w:val="0"/>
        <w:color w:val="auto"/>
        <w:sz w:val="22"/>
        <w:szCs w:val="20"/>
        <w:u w:val="none"/>
      </w:rPr>
    </w:lvl>
    <w:lvl w:ilvl="5">
      <w:start w:val="1"/>
      <w:numFmt w:val="decimal"/>
      <w:lvlRestart w:val="1"/>
      <w:pStyle w:val="FigureDescription"/>
      <w:suff w:val="space"/>
      <w:lvlText w:val="Figure %1-%6"/>
      <w:lvlJc w:val="left"/>
      <w:pPr>
        <w:ind w:left="0" w:firstLine="624"/>
      </w:pPr>
      <w:rPr>
        <w:rFonts w:ascii="Calibri" w:hAnsi="Calibri" w:cs="Arial Narrow" w:hint="default"/>
        <w:b/>
        <w:bCs/>
        <w:i w:val="0"/>
        <w:iCs w:val="0"/>
        <w:color w:val="auto"/>
        <w:sz w:val="22"/>
        <w:szCs w:val="20"/>
        <w:u w:val="none"/>
      </w:rPr>
    </w:lvl>
    <w:lvl w:ilvl="6">
      <w:start w:val="1"/>
      <w:numFmt w:val="decimal"/>
      <w:lvlRestart w:val="1"/>
      <w:pStyle w:val="TableDescription"/>
      <w:suff w:val="space"/>
      <w:lvlText w:val="Table %1-%7"/>
      <w:lvlJc w:val="left"/>
      <w:pPr>
        <w:ind w:left="0" w:firstLine="624"/>
      </w:pPr>
      <w:rPr>
        <w:rFonts w:ascii="Calibri" w:eastAsia="宋体" w:hAnsi="Calibri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vertAlign w:val="baseline"/>
      </w:rPr>
    </w:lvl>
    <w:lvl w:ilvl="7">
      <w:start w:val="1"/>
      <w:numFmt w:val="none"/>
      <w:pStyle w:val="ItemStep2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lowerLetter"/>
      <w:pStyle w:val="INStep"/>
      <w:lvlText w:val="%9."/>
      <w:lvlJc w:val="left"/>
      <w:pPr>
        <w:tabs>
          <w:tab w:val="num" w:pos="2297"/>
        </w:tabs>
        <w:ind w:left="1021" w:firstLine="0"/>
      </w:pPr>
      <w:rPr>
        <w:rFonts w:ascii="Calibri" w:hAnsi="Calibri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0"/>
        <w:vertAlign w:val="baseline"/>
      </w:rPr>
    </w:lvl>
  </w:abstractNum>
  <w:abstractNum w:abstractNumId="4">
    <w:nsid w:val="2DAC64B2"/>
    <w:multiLevelType w:val="hybridMultilevel"/>
    <w:tmpl w:val="74A4493A"/>
    <w:lvl w:ilvl="0" w:tplc="5246C096">
      <w:start w:val="1"/>
      <w:numFmt w:val="decimalEnclosedCircle"/>
      <w:pStyle w:val="FigureStep"/>
      <w:lvlText w:val="%1"/>
      <w:lvlJc w:val="left"/>
      <w:pPr>
        <w:ind w:left="420" w:hanging="420"/>
      </w:pPr>
      <w:rPr>
        <w:rFonts w:ascii="宋体" w:hAnsi="宋体" w:hint="default"/>
      </w:rPr>
    </w:lvl>
    <w:lvl w:ilvl="1" w:tplc="B73CECB8" w:tentative="1">
      <w:start w:val="1"/>
      <w:numFmt w:val="lowerLetter"/>
      <w:lvlText w:val="%2)"/>
      <w:lvlJc w:val="left"/>
      <w:pPr>
        <w:ind w:left="840" w:hanging="420"/>
      </w:pPr>
    </w:lvl>
    <w:lvl w:ilvl="2" w:tplc="F0267026" w:tentative="1">
      <w:start w:val="1"/>
      <w:numFmt w:val="lowerRoman"/>
      <w:lvlText w:val="%3."/>
      <w:lvlJc w:val="right"/>
      <w:pPr>
        <w:ind w:left="1260" w:hanging="420"/>
      </w:pPr>
    </w:lvl>
    <w:lvl w:ilvl="3" w:tplc="DC9025C4" w:tentative="1">
      <w:start w:val="1"/>
      <w:numFmt w:val="decimal"/>
      <w:lvlText w:val="%4."/>
      <w:lvlJc w:val="left"/>
      <w:pPr>
        <w:ind w:left="1680" w:hanging="420"/>
      </w:pPr>
    </w:lvl>
    <w:lvl w:ilvl="4" w:tplc="57B40790" w:tentative="1">
      <w:start w:val="1"/>
      <w:numFmt w:val="lowerLetter"/>
      <w:lvlText w:val="%5)"/>
      <w:lvlJc w:val="left"/>
      <w:pPr>
        <w:ind w:left="2100" w:hanging="420"/>
      </w:pPr>
    </w:lvl>
    <w:lvl w:ilvl="5" w:tplc="82F8C8CE" w:tentative="1">
      <w:start w:val="1"/>
      <w:numFmt w:val="lowerRoman"/>
      <w:lvlText w:val="%6."/>
      <w:lvlJc w:val="right"/>
      <w:pPr>
        <w:ind w:left="2520" w:hanging="420"/>
      </w:pPr>
    </w:lvl>
    <w:lvl w:ilvl="6" w:tplc="32BE034C" w:tentative="1">
      <w:start w:val="1"/>
      <w:numFmt w:val="decimal"/>
      <w:lvlText w:val="%7."/>
      <w:lvlJc w:val="left"/>
      <w:pPr>
        <w:ind w:left="2940" w:hanging="420"/>
      </w:pPr>
    </w:lvl>
    <w:lvl w:ilvl="7" w:tplc="CDEA3F50" w:tentative="1">
      <w:start w:val="1"/>
      <w:numFmt w:val="lowerLetter"/>
      <w:lvlText w:val="%8)"/>
      <w:lvlJc w:val="left"/>
      <w:pPr>
        <w:ind w:left="3360" w:hanging="420"/>
      </w:pPr>
    </w:lvl>
    <w:lvl w:ilvl="8" w:tplc="4E3A92C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4121AA6"/>
    <w:multiLevelType w:val="multilevel"/>
    <w:tmpl w:val="B28417DA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>
      <w:start w:val="1"/>
      <w:numFmt w:val="lowerLetter"/>
      <w:pStyle w:val="ItemStepinTable-2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6">
    <w:nsid w:val="70CD355E"/>
    <w:multiLevelType w:val="hybridMultilevel"/>
    <w:tmpl w:val="146AA2C6"/>
    <w:lvl w:ilvl="0" w:tplc="29B2FB16">
      <w:start w:val="1"/>
      <w:numFmt w:val="bullet"/>
      <w:pStyle w:val="NotesTextList"/>
      <w:lvlText w:val=""/>
      <w:lvlJc w:val="left"/>
      <w:pPr>
        <w:tabs>
          <w:tab w:val="num" w:pos="1020"/>
        </w:tabs>
        <w:ind w:left="1020" w:hanging="396"/>
      </w:pPr>
      <w:rPr>
        <w:rFonts w:ascii="Wingdings" w:hAnsi="Wingdings" w:hint="default"/>
        <w:sz w:val="13"/>
        <w:szCs w:val="13"/>
      </w:rPr>
    </w:lvl>
    <w:lvl w:ilvl="1" w:tplc="236A1AA0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39A060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9AFC488C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8538137A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7E44574C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8A62675E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96CF356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D9505060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7755585C"/>
    <w:multiLevelType w:val="hybridMultilevel"/>
    <w:tmpl w:val="C7E4FE38"/>
    <w:lvl w:ilvl="0" w:tplc="B44E81BC">
      <w:start w:val="1"/>
      <w:numFmt w:val="bullet"/>
      <w:pStyle w:val="ItemListinTable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color w:val="000000"/>
        <w:sz w:val="13"/>
        <w:szCs w:val="13"/>
        <w:u w:val="none"/>
      </w:rPr>
    </w:lvl>
    <w:lvl w:ilvl="1" w:tplc="91FE6920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85F6CF68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7A6B8C2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61F67C94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976EE39C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92264CB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DC4622A2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E53AA736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796601A4"/>
    <w:multiLevelType w:val="singleLevel"/>
    <w:tmpl w:val="986A800C"/>
    <w:lvl w:ilvl="0">
      <w:start w:val="1"/>
      <w:numFmt w:val="bullet"/>
      <w:pStyle w:val="ItemList"/>
      <w:lvlText w:val=""/>
      <w:lvlJc w:val="left"/>
      <w:pPr>
        <w:tabs>
          <w:tab w:val="num" w:pos="1021"/>
        </w:tabs>
        <w:ind w:left="1021" w:hanging="397"/>
      </w:pPr>
      <w:rPr>
        <w:rFonts w:ascii="Wingdings" w:hAnsi="Wingdings" w:cs="Wingdings" w:hint="default"/>
        <w:b w:val="0"/>
        <w:bCs w:val="0"/>
        <w:i w:val="0"/>
        <w:iCs w:val="0"/>
        <w:color w:val="000000"/>
        <w:sz w:val="13"/>
        <w:szCs w:val="13"/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6"/>
  </w:num>
  <w:num w:numId="11">
    <w:abstractNumId w:val="0"/>
  </w:num>
  <w:num w:numId="12">
    <w:abstractNumId w:val="3"/>
  </w:num>
  <w:num w:numId="13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5"/>
  <w:doNotHyphenateCaps/>
  <w:drawingGridHorizontalSpacing w:val="105"/>
  <w:drawingGridVerticalSpacing w:val="317"/>
  <w:displayHorizontalDrawingGridEvery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C54A5"/>
    <w:rsid w:val="00001392"/>
    <w:rsid w:val="000013A1"/>
    <w:rsid w:val="000015AA"/>
    <w:rsid w:val="000019DE"/>
    <w:rsid w:val="00001BC5"/>
    <w:rsid w:val="00002301"/>
    <w:rsid w:val="000026AA"/>
    <w:rsid w:val="00002D5A"/>
    <w:rsid w:val="00002F51"/>
    <w:rsid w:val="00002FB1"/>
    <w:rsid w:val="0000343B"/>
    <w:rsid w:val="0000343F"/>
    <w:rsid w:val="0000349C"/>
    <w:rsid w:val="00003D39"/>
    <w:rsid w:val="00004032"/>
    <w:rsid w:val="000040EE"/>
    <w:rsid w:val="00005320"/>
    <w:rsid w:val="000053A6"/>
    <w:rsid w:val="00005726"/>
    <w:rsid w:val="00005C7D"/>
    <w:rsid w:val="0000611C"/>
    <w:rsid w:val="00006545"/>
    <w:rsid w:val="00006F88"/>
    <w:rsid w:val="00007586"/>
    <w:rsid w:val="00007D00"/>
    <w:rsid w:val="000100D7"/>
    <w:rsid w:val="000100E3"/>
    <w:rsid w:val="000109EE"/>
    <w:rsid w:val="00010E66"/>
    <w:rsid w:val="00011324"/>
    <w:rsid w:val="000117A0"/>
    <w:rsid w:val="00011C11"/>
    <w:rsid w:val="000128BB"/>
    <w:rsid w:val="00012E45"/>
    <w:rsid w:val="00012E4C"/>
    <w:rsid w:val="00012FA5"/>
    <w:rsid w:val="00013A16"/>
    <w:rsid w:val="00013CFA"/>
    <w:rsid w:val="00016138"/>
    <w:rsid w:val="000167D8"/>
    <w:rsid w:val="00016C22"/>
    <w:rsid w:val="000172C3"/>
    <w:rsid w:val="000174A0"/>
    <w:rsid w:val="00017708"/>
    <w:rsid w:val="00017D0F"/>
    <w:rsid w:val="00020526"/>
    <w:rsid w:val="000205E2"/>
    <w:rsid w:val="0002060B"/>
    <w:rsid w:val="000206CA"/>
    <w:rsid w:val="00020825"/>
    <w:rsid w:val="0002087D"/>
    <w:rsid w:val="00020905"/>
    <w:rsid w:val="00020A1E"/>
    <w:rsid w:val="00020C21"/>
    <w:rsid w:val="00020F6B"/>
    <w:rsid w:val="0002167C"/>
    <w:rsid w:val="00021EA8"/>
    <w:rsid w:val="000229D5"/>
    <w:rsid w:val="00022A55"/>
    <w:rsid w:val="00022AEF"/>
    <w:rsid w:val="00022E8C"/>
    <w:rsid w:val="00022F9E"/>
    <w:rsid w:val="000239A1"/>
    <w:rsid w:val="00023B27"/>
    <w:rsid w:val="00023D07"/>
    <w:rsid w:val="0002493F"/>
    <w:rsid w:val="00024C03"/>
    <w:rsid w:val="0002514B"/>
    <w:rsid w:val="00025B10"/>
    <w:rsid w:val="00025B93"/>
    <w:rsid w:val="0002662D"/>
    <w:rsid w:val="000270E6"/>
    <w:rsid w:val="00027120"/>
    <w:rsid w:val="000273E3"/>
    <w:rsid w:val="00030186"/>
    <w:rsid w:val="00030951"/>
    <w:rsid w:val="00030F8C"/>
    <w:rsid w:val="00031087"/>
    <w:rsid w:val="00031202"/>
    <w:rsid w:val="00031526"/>
    <w:rsid w:val="0003177B"/>
    <w:rsid w:val="00032326"/>
    <w:rsid w:val="00032613"/>
    <w:rsid w:val="00032A61"/>
    <w:rsid w:val="00032B0E"/>
    <w:rsid w:val="00032D44"/>
    <w:rsid w:val="00032F9E"/>
    <w:rsid w:val="00033033"/>
    <w:rsid w:val="0003303D"/>
    <w:rsid w:val="0003392B"/>
    <w:rsid w:val="00033AF6"/>
    <w:rsid w:val="00033D1B"/>
    <w:rsid w:val="00034148"/>
    <w:rsid w:val="00034388"/>
    <w:rsid w:val="00035668"/>
    <w:rsid w:val="00036F2A"/>
    <w:rsid w:val="0003701D"/>
    <w:rsid w:val="00037065"/>
    <w:rsid w:val="000370E5"/>
    <w:rsid w:val="00037705"/>
    <w:rsid w:val="00037791"/>
    <w:rsid w:val="000378FC"/>
    <w:rsid w:val="0004000D"/>
    <w:rsid w:val="0004001F"/>
    <w:rsid w:val="00042431"/>
    <w:rsid w:val="00042917"/>
    <w:rsid w:val="00042C96"/>
    <w:rsid w:val="00043507"/>
    <w:rsid w:val="000435AF"/>
    <w:rsid w:val="000435DD"/>
    <w:rsid w:val="0004468B"/>
    <w:rsid w:val="000448CB"/>
    <w:rsid w:val="00044BE2"/>
    <w:rsid w:val="00044E68"/>
    <w:rsid w:val="000456B4"/>
    <w:rsid w:val="00045934"/>
    <w:rsid w:val="00045A60"/>
    <w:rsid w:val="00045AB6"/>
    <w:rsid w:val="000460E1"/>
    <w:rsid w:val="00046389"/>
    <w:rsid w:val="000464FE"/>
    <w:rsid w:val="0004655A"/>
    <w:rsid w:val="00046CE4"/>
    <w:rsid w:val="0004752A"/>
    <w:rsid w:val="000476AC"/>
    <w:rsid w:val="00047700"/>
    <w:rsid w:val="00047DCD"/>
    <w:rsid w:val="00047F01"/>
    <w:rsid w:val="00047F3F"/>
    <w:rsid w:val="0005004A"/>
    <w:rsid w:val="00050451"/>
    <w:rsid w:val="000506F8"/>
    <w:rsid w:val="0005098C"/>
    <w:rsid w:val="00050BF5"/>
    <w:rsid w:val="00050C04"/>
    <w:rsid w:val="00050ED0"/>
    <w:rsid w:val="00051F5C"/>
    <w:rsid w:val="000524C7"/>
    <w:rsid w:val="00052DBE"/>
    <w:rsid w:val="00053EB0"/>
    <w:rsid w:val="00054D2F"/>
    <w:rsid w:val="0005530D"/>
    <w:rsid w:val="00055C9D"/>
    <w:rsid w:val="00056180"/>
    <w:rsid w:val="00056348"/>
    <w:rsid w:val="00056952"/>
    <w:rsid w:val="00057406"/>
    <w:rsid w:val="00057846"/>
    <w:rsid w:val="00057849"/>
    <w:rsid w:val="00057F16"/>
    <w:rsid w:val="00060063"/>
    <w:rsid w:val="00060239"/>
    <w:rsid w:val="00060C63"/>
    <w:rsid w:val="00061051"/>
    <w:rsid w:val="00061568"/>
    <w:rsid w:val="000615C8"/>
    <w:rsid w:val="000617DF"/>
    <w:rsid w:val="00062005"/>
    <w:rsid w:val="000629E3"/>
    <w:rsid w:val="00062E4B"/>
    <w:rsid w:val="000630E3"/>
    <w:rsid w:val="000630F8"/>
    <w:rsid w:val="00063215"/>
    <w:rsid w:val="000633D8"/>
    <w:rsid w:val="00063429"/>
    <w:rsid w:val="000638CE"/>
    <w:rsid w:val="00063A8D"/>
    <w:rsid w:val="0006513A"/>
    <w:rsid w:val="00065D0F"/>
    <w:rsid w:val="000669CE"/>
    <w:rsid w:val="00066ACD"/>
    <w:rsid w:val="00067A68"/>
    <w:rsid w:val="000701D2"/>
    <w:rsid w:val="000710BC"/>
    <w:rsid w:val="00071E02"/>
    <w:rsid w:val="000722A2"/>
    <w:rsid w:val="000724C0"/>
    <w:rsid w:val="00072579"/>
    <w:rsid w:val="000725BF"/>
    <w:rsid w:val="00072DC0"/>
    <w:rsid w:val="00072DD6"/>
    <w:rsid w:val="00073BB1"/>
    <w:rsid w:val="00073EBF"/>
    <w:rsid w:val="00074CF4"/>
    <w:rsid w:val="0007525E"/>
    <w:rsid w:val="00075692"/>
    <w:rsid w:val="00075AC9"/>
    <w:rsid w:val="00075B62"/>
    <w:rsid w:val="00075B82"/>
    <w:rsid w:val="00075B8A"/>
    <w:rsid w:val="000762F7"/>
    <w:rsid w:val="00076645"/>
    <w:rsid w:val="000766E8"/>
    <w:rsid w:val="0007681B"/>
    <w:rsid w:val="00077A2B"/>
    <w:rsid w:val="000806C8"/>
    <w:rsid w:val="0008130A"/>
    <w:rsid w:val="0008156D"/>
    <w:rsid w:val="00081A04"/>
    <w:rsid w:val="00081ADB"/>
    <w:rsid w:val="000821A6"/>
    <w:rsid w:val="00082ADC"/>
    <w:rsid w:val="000839D1"/>
    <w:rsid w:val="00083DCA"/>
    <w:rsid w:val="00083E7A"/>
    <w:rsid w:val="000844FB"/>
    <w:rsid w:val="000849F5"/>
    <w:rsid w:val="00085E15"/>
    <w:rsid w:val="00086311"/>
    <w:rsid w:val="000866A9"/>
    <w:rsid w:val="0008688E"/>
    <w:rsid w:val="00086D94"/>
    <w:rsid w:val="000871A3"/>
    <w:rsid w:val="000872B5"/>
    <w:rsid w:val="00087F11"/>
    <w:rsid w:val="000900BA"/>
    <w:rsid w:val="000903B3"/>
    <w:rsid w:val="000903FF"/>
    <w:rsid w:val="0009045C"/>
    <w:rsid w:val="000904EA"/>
    <w:rsid w:val="00090C6B"/>
    <w:rsid w:val="00090D46"/>
    <w:rsid w:val="00090FC2"/>
    <w:rsid w:val="00092B6A"/>
    <w:rsid w:val="0009307F"/>
    <w:rsid w:val="00093E64"/>
    <w:rsid w:val="00094342"/>
    <w:rsid w:val="00094FB1"/>
    <w:rsid w:val="00095040"/>
    <w:rsid w:val="000958CF"/>
    <w:rsid w:val="00095B7F"/>
    <w:rsid w:val="00095EB8"/>
    <w:rsid w:val="0009685B"/>
    <w:rsid w:val="00096B2E"/>
    <w:rsid w:val="000976F3"/>
    <w:rsid w:val="00097C66"/>
    <w:rsid w:val="000A0150"/>
    <w:rsid w:val="000A0269"/>
    <w:rsid w:val="000A0833"/>
    <w:rsid w:val="000A0B52"/>
    <w:rsid w:val="000A19ED"/>
    <w:rsid w:val="000A21BA"/>
    <w:rsid w:val="000A2B9E"/>
    <w:rsid w:val="000A303B"/>
    <w:rsid w:val="000A3749"/>
    <w:rsid w:val="000A3EEC"/>
    <w:rsid w:val="000A4DF7"/>
    <w:rsid w:val="000A515B"/>
    <w:rsid w:val="000A56CE"/>
    <w:rsid w:val="000A5B3F"/>
    <w:rsid w:val="000A5C35"/>
    <w:rsid w:val="000A5FF6"/>
    <w:rsid w:val="000A6137"/>
    <w:rsid w:val="000A64D3"/>
    <w:rsid w:val="000A6EAF"/>
    <w:rsid w:val="000A7226"/>
    <w:rsid w:val="000A732B"/>
    <w:rsid w:val="000A7445"/>
    <w:rsid w:val="000A7492"/>
    <w:rsid w:val="000A74CB"/>
    <w:rsid w:val="000A74DB"/>
    <w:rsid w:val="000A782B"/>
    <w:rsid w:val="000A7B23"/>
    <w:rsid w:val="000A7BFC"/>
    <w:rsid w:val="000A7C9D"/>
    <w:rsid w:val="000B019E"/>
    <w:rsid w:val="000B0253"/>
    <w:rsid w:val="000B0FE4"/>
    <w:rsid w:val="000B107F"/>
    <w:rsid w:val="000B10FA"/>
    <w:rsid w:val="000B165E"/>
    <w:rsid w:val="000B1987"/>
    <w:rsid w:val="000B1AC2"/>
    <w:rsid w:val="000B1FC1"/>
    <w:rsid w:val="000B20EE"/>
    <w:rsid w:val="000B28BD"/>
    <w:rsid w:val="000B2940"/>
    <w:rsid w:val="000B2ADD"/>
    <w:rsid w:val="000B2FA2"/>
    <w:rsid w:val="000B33C3"/>
    <w:rsid w:val="000B3959"/>
    <w:rsid w:val="000B3B28"/>
    <w:rsid w:val="000B4310"/>
    <w:rsid w:val="000B4A58"/>
    <w:rsid w:val="000B4D08"/>
    <w:rsid w:val="000B50FF"/>
    <w:rsid w:val="000B5B4A"/>
    <w:rsid w:val="000B5E12"/>
    <w:rsid w:val="000B5E68"/>
    <w:rsid w:val="000B5F33"/>
    <w:rsid w:val="000B6280"/>
    <w:rsid w:val="000B637D"/>
    <w:rsid w:val="000B66DF"/>
    <w:rsid w:val="000B6A1C"/>
    <w:rsid w:val="000B6FD9"/>
    <w:rsid w:val="000B798B"/>
    <w:rsid w:val="000B7E5D"/>
    <w:rsid w:val="000C0BA1"/>
    <w:rsid w:val="000C1584"/>
    <w:rsid w:val="000C161E"/>
    <w:rsid w:val="000C164C"/>
    <w:rsid w:val="000C1940"/>
    <w:rsid w:val="000C19DF"/>
    <w:rsid w:val="000C1C15"/>
    <w:rsid w:val="000C1CD1"/>
    <w:rsid w:val="000C298C"/>
    <w:rsid w:val="000C2B22"/>
    <w:rsid w:val="000C2EFC"/>
    <w:rsid w:val="000C40D4"/>
    <w:rsid w:val="000C43D1"/>
    <w:rsid w:val="000C48A6"/>
    <w:rsid w:val="000C4A5E"/>
    <w:rsid w:val="000C526E"/>
    <w:rsid w:val="000C5777"/>
    <w:rsid w:val="000C5880"/>
    <w:rsid w:val="000C5C02"/>
    <w:rsid w:val="000C6BF9"/>
    <w:rsid w:val="000C6E5C"/>
    <w:rsid w:val="000C6ECE"/>
    <w:rsid w:val="000C75D6"/>
    <w:rsid w:val="000C7687"/>
    <w:rsid w:val="000D059B"/>
    <w:rsid w:val="000D0AB0"/>
    <w:rsid w:val="000D1826"/>
    <w:rsid w:val="000D18BB"/>
    <w:rsid w:val="000D1D0A"/>
    <w:rsid w:val="000D1D9C"/>
    <w:rsid w:val="000D23EA"/>
    <w:rsid w:val="000D2851"/>
    <w:rsid w:val="000D2CD7"/>
    <w:rsid w:val="000D3AD8"/>
    <w:rsid w:val="000D4019"/>
    <w:rsid w:val="000D4145"/>
    <w:rsid w:val="000D6744"/>
    <w:rsid w:val="000D6B61"/>
    <w:rsid w:val="000D741B"/>
    <w:rsid w:val="000D789D"/>
    <w:rsid w:val="000D7FE3"/>
    <w:rsid w:val="000E07DD"/>
    <w:rsid w:val="000E0968"/>
    <w:rsid w:val="000E0D7E"/>
    <w:rsid w:val="000E1030"/>
    <w:rsid w:val="000E1640"/>
    <w:rsid w:val="000E2A01"/>
    <w:rsid w:val="000E2DF8"/>
    <w:rsid w:val="000E2EB4"/>
    <w:rsid w:val="000E2F49"/>
    <w:rsid w:val="000E3C78"/>
    <w:rsid w:val="000E4A60"/>
    <w:rsid w:val="000E4DB6"/>
    <w:rsid w:val="000E4FAB"/>
    <w:rsid w:val="000E5955"/>
    <w:rsid w:val="000E6FFD"/>
    <w:rsid w:val="000E795A"/>
    <w:rsid w:val="000E7CB8"/>
    <w:rsid w:val="000F0BA4"/>
    <w:rsid w:val="000F116D"/>
    <w:rsid w:val="000F128E"/>
    <w:rsid w:val="000F14A9"/>
    <w:rsid w:val="000F180F"/>
    <w:rsid w:val="000F1985"/>
    <w:rsid w:val="000F1F07"/>
    <w:rsid w:val="000F2448"/>
    <w:rsid w:val="000F284A"/>
    <w:rsid w:val="000F3868"/>
    <w:rsid w:val="000F386C"/>
    <w:rsid w:val="000F386E"/>
    <w:rsid w:val="000F3F0D"/>
    <w:rsid w:val="000F4156"/>
    <w:rsid w:val="000F4875"/>
    <w:rsid w:val="000F512C"/>
    <w:rsid w:val="000F582A"/>
    <w:rsid w:val="000F5897"/>
    <w:rsid w:val="000F5ECC"/>
    <w:rsid w:val="000F6099"/>
    <w:rsid w:val="000F7303"/>
    <w:rsid w:val="000F7761"/>
    <w:rsid w:val="000F77A3"/>
    <w:rsid w:val="000F7B98"/>
    <w:rsid w:val="00100700"/>
    <w:rsid w:val="001020F9"/>
    <w:rsid w:val="00102181"/>
    <w:rsid w:val="00102F05"/>
    <w:rsid w:val="00103BF3"/>
    <w:rsid w:val="00103E6D"/>
    <w:rsid w:val="00104A20"/>
    <w:rsid w:val="00105D79"/>
    <w:rsid w:val="00105FB2"/>
    <w:rsid w:val="00105FC6"/>
    <w:rsid w:val="001063F9"/>
    <w:rsid w:val="00106A3B"/>
    <w:rsid w:val="00106A8C"/>
    <w:rsid w:val="00106B2C"/>
    <w:rsid w:val="00106D7B"/>
    <w:rsid w:val="00106EAB"/>
    <w:rsid w:val="001103C5"/>
    <w:rsid w:val="001104FB"/>
    <w:rsid w:val="00110664"/>
    <w:rsid w:val="00110E3A"/>
    <w:rsid w:val="00111025"/>
    <w:rsid w:val="001111FC"/>
    <w:rsid w:val="0011133F"/>
    <w:rsid w:val="001113E9"/>
    <w:rsid w:val="001114A7"/>
    <w:rsid w:val="001115DC"/>
    <w:rsid w:val="00111CB7"/>
    <w:rsid w:val="00112173"/>
    <w:rsid w:val="00112B7F"/>
    <w:rsid w:val="00112D71"/>
    <w:rsid w:val="00112F47"/>
    <w:rsid w:val="00113159"/>
    <w:rsid w:val="001137E6"/>
    <w:rsid w:val="00113C11"/>
    <w:rsid w:val="00113F45"/>
    <w:rsid w:val="00114081"/>
    <w:rsid w:val="001150A0"/>
    <w:rsid w:val="00115850"/>
    <w:rsid w:val="00115C6A"/>
    <w:rsid w:val="001162A7"/>
    <w:rsid w:val="001163C5"/>
    <w:rsid w:val="0011712D"/>
    <w:rsid w:val="0012012D"/>
    <w:rsid w:val="001202C7"/>
    <w:rsid w:val="00120477"/>
    <w:rsid w:val="00120618"/>
    <w:rsid w:val="00120B60"/>
    <w:rsid w:val="00122474"/>
    <w:rsid w:val="00123798"/>
    <w:rsid w:val="00123958"/>
    <w:rsid w:val="00123DAB"/>
    <w:rsid w:val="00123F04"/>
    <w:rsid w:val="00124470"/>
    <w:rsid w:val="00124974"/>
    <w:rsid w:val="00124F88"/>
    <w:rsid w:val="001250C1"/>
    <w:rsid w:val="00125988"/>
    <w:rsid w:val="0012598F"/>
    <w:rsid w:val="001260F9"/>
    <w:rsid w:val="0012629E"/>
    <w:rsid w:val="001266EB"/>
    <w:rsid w:val="00126F13"/>
    <w:rsid w:val="00127384"/>
    <w:rsid w:val="001274A1"/>
    <w:rsid w:val="0012798A"/>
    <w:rsid w:val="00127F58"/>
    <w:rsid w:val="00130005"/>
    <w:rsid w:val="001302D8"/>
    <w:rsid w:val="00130937"/>
    <w:rsid w:val="001325B3"/>
    <w:rsid w:val="00132AF2"/>
    <w:rsid w:val="00132B22"/>
    <w:rsid w:val="00132C41"/>
    <w:rsid w:val="00132CE0"/>
    <w:rsid w:val="001335D5"/>
    <w:rsid w:val="00133E59"/>
    <w:rsid w:val="00134166"/>
    <w:rsid w:val="001341E0"/>
    <w:rsid w:val="00134B6C"/>
    <w:rsid w:val="00134DDE"/>
    <w:rsid w:val="001354CE"/>
    <w:rsid w:val="0013560B"/>
    <w:rsid w:val="001363FA"/>
    <w:rsid w:val="00136E17"/>
    <w:rsid w:val="001376EF"/>
    <w:rsid w:val="00137AEE"/>
    <w:rsid w:val="00137BE2"/>
    <w:rsid w:val="00140401"/>
    <w:rsid w:val="001412F4"/>
    <w:rsid w:val="00142864"/>
    <w:rsid w:val="00143002"/>
    <w:rsid w:val="00143D49"/>
    <w:rsid w:val="001448D9"/>
    <w:rsid w:val="00145021"/>
    <w:rsid w:val="00145146"/>
    <w:rsid w:val="00146063"/>
    <w:rsid w:val="001461BB"/>
    <w:rsid w:val="00146908"/>
    <w:rsid w:val="00146FC7"/>
    <w:rsid w:val="001474CE"/>
    <w:rsid w:val="00147D34"/>
    <w:rsid w:val="00150561"/>
    <w:rsid w:val="0015080D"/>
    <w:rsid w:val="00150ACA"/>
    <w:rsid w:val="00150BA0"/>
    <w:rsid w:val="00150F25"/>
    <w:rsid w:val="00151D69"/>
    <w:rsid w:val="00152038"/>
    <w:rsid w:val="001520DC"/>
    <w:rsid w:val="001527E9"/>
    <w:rsid w:val="001527F4"/>
    <w:rsid w:val="00152F69"/>
    <w:rsid w:val="00152FC4"/>
    <w:rsid w:val="00154419"/>
    <w:rsid w:val="001547BD"/>
    <w:rsid w:val="00154F9E"/>
    <w:rsid w:val="001551B1"/>
    <w:rsid w:val="001559BD"/>
    <w:rsid w:val="00155E8F"/>
    <w:rsid w:val="00155F96"/>
    <w:rsid w:val="0015680E"/>
    <w:rsid w:val="00156856"/>
    <w:rsid w:val="001570BF"/>
    <w:rsid w:val="001574FD"/>
    <w:rsid w:val="00157C1C"/>
    <w:rsid w:val="00160D90"/>
    <w:rsid w:val="00160ECC"/>
    <w:rsid w:val="0016177D"/>
    <w:rsid w:val="00161780"/>
    <w:rsid w:val="00161B50"/>
    <w:rsid w:val="00163A3B"/>
    <w:rsid w:val="00163AC2"/>
    <w:rsid w:val="0016408B"/>
    <w:rsid w:val="00164161"/>
    <w:rsid w:val="001646E7"/>
    <w:rsid w:val="001647CF"/>
    <w:rsid w:val="0016486C"/>
    <w:rsid w:val="001648E5"/>
    <w:rsid w:val="00164E4E"/>
    <w:rsid w:val="00165718"/>
    <w:rsid w:val="001657A0"/>
    <w:rsid w:val="001658FA"/>
    <w:rsid w:val="00165BC0"/>
    <w:rsid w:val="0016634F"/>
    <w:rsid w:val="00166833"/>
    <w:rsid w:val="00166C47"/>
    <w:rsid w:val="00166D53"/>
    <w:rsid w:val="00166EE6"/>
    <w:rsid w:val="00167E0B"/>
    <w:rsid w:val="00167EA3"/>
    <w:rsid w:val="0017099D"/>
    <w:rsid w:val="00170B79"/>
    <w:rsid w:val="00170BEA"/>
    <w:rsid w:val="00170E2B"/>
    <w:rsid w:val="0017114F"/>
    <w:rsid w:val="001715A2"/>
    <w:rsid w:val="00171638"/>
    <w:rsid w:val="001723F6"/>
    <w:rsid w:val="001730FD"/>
    <w:rsid w:val="001731FD"/>
    <w:rsid w:val="00173746"/>
    <w:rsid w:val="00173A96"/>
    <w:rsid w:val="00173C68"/>
    <w:rsid w:val="00173E44"/>
    <w:rsid w:val="00174AEB"/>
    <w:rsid w:val="00174D4A"/>
    <w:rsid w:val="001750EB"/>
    <w:rsid w:val="0017536E"/>
    <w:rsid w:val="001755A8"/>
    <w:rsid w:val="001759B6"/>
    <w:rsid w:val="00175BC9"/>
    <w:rsid w:val="001760E1"/>
    <w:rsid w:val="001762CA"/>
    <w:rsid w:val="00176B29"/>
    <w:rsid w:val="0017706A"/>
    <w:rsid w:val="001771F9"/>
    <w:rsid w:val="00177462"/>
    <w:rsid w:val="001774C9"/>
    <w:rsid w:val="00177A98"/>
    <w:rsid w:val="00177AFB"/>
    <w:rsid w:val="00177CD1"/>
    <w:rsid w:val="00177F42"/>
    <w:rsid w:val="00177FE4"/>
    <w:rsid w:val="00180AD4"/>
    <w:rsid w:val="00180DA2"/>
    <w:rsid w:val="00180E71"/>
    <w:rsid w:val="00180F0A"/>
    <w:rsid w:val="001818AA"/>
    <w:rsid w:val="00181A58"/>
    <w:rsid w:val="00181F58"/>
    <w:rsid w:val="0018216D"/>
    <w:rsid w:val="00182C45"/>
    <w:rsid w:val="0018353F"/>
    <w:rsid w:val="00184383"/>
    <w:rsid w:val="001849DF"/>
    <w:rsid w:val="00185245"/>
    <w:rsid w:val="00186575"/>
    <w:rsid w:val="001865FD"/>
    <w:rsid w:val="00186B17"/>
    <w:rsid w:val="00187132"/>
    <w:rsid w:val="00187FD8"/>
    <w:rsid w:val="0019023F"/>
    <w:rsid w:val="001904F3"/>
    <w:rsid w:val="001909A4"/>
    <w:rsid w:val="00190AED"/>
    <w:rsid w:val="00191ACF"/>
    <w:rsid w:val="00191BE3"/>
    <w:rsid w:val="00191C7C"/>
    <w:rsid w:val="00192F4C"/>
    <w:rsid w:val="00193315"/>
    <w:rsid w:val="00193670"/>
    <w:rsid w:val="001946B6"/>
    <w:rsid w:val="00194A75"/>
    <w:rsid w:val="00194D74"/>
    <w:rsid w:val="00195E74"/>
    <w:rsid w:val="00195F56"/>
    <w:rsid w:val="001960DE"/>
    <w:rsid w:val="0019665A"/>
    <w:rsid w:val="00196695"/>
    <w:rsid w:val="001966AD"/>
    <w:rsid w:val="00196812"/>
    <w:rsid w:val="001972A1"/>
    <w:rsid w:val="0019760D"/>
    <w:rsid w:val="001976C6"/>
    <w:rsid w:val="001A094E"/>
    <w:rsid w:val="001A12AC"/>
    <w:rsid w:val="001A1932"/>
    <w:rsid w:val="001A1A99"/>
    <w:rsid w:val="001A1B98"/>
    <w:rsid w:val="001A2661"/>
    <w:rsid w:val="001A2768"/>
    <w:rsid w:val="001A2CA8"/>
    <w:rsid w:val="001A2E11"/>
    <w:rsid w:val="001A333F"/>
    <w:rsid w:val="001A400E"/>
    <w:rsid w:val="001A41C9"/>
    <w:rsid w:val="001A47FC"/>
    <w:rsid w:val="001A5128"/>
    <w:rsid w:val="001A5216"/>
    <w:rsid w:val="001A56FC"/>
    <w:rsid w:val="001A59A0"/>
    <w:rsid w:val="001A64FD"/>
    <w:rsid w:val="001A666D"/>
    <w:rsid w:val="001A69B1"/>
    <w:rsid w:val="001A6BDA"/>
    <w:rsid w:val="001A7884"/>
    <w:rsid w:val="001A7DEB"/>
    <w:rsid w:val="001B01C8"/>
    <w:rsid w:val="001B021E"/>
    <w:rsid w:val="001B0BF0"/>
    <w:rsid w:val="001B0CE9"/>
    <w:rsid w:val="001B1B69"/>
    <w:rsid w:val="001B1F79"/>
    <w:rsid w:val="001B23DF"/>
    <w:rsid w:val="001B2B40"/>
    <w:rsid w:val="001B3782"/>
    <w:rsid w:val="001B3995"/>
    <w:rsid w:val="001B3FDB"/>
    <w:rsid w:val="001B40E4"/>
    <w:rsid w:val="001B41AC"/>
    <w:rsid w:val="001B4242"/>
    <w:rsid w:val="001B4D96"/>
    <w:rsid w:val="001B517E"/>
    <w:rsid w:val="001B56EA"/>
    <w:rsid w:val="001B5F66"/>
    <w:rsid w:val="001B6CB4"/>
    <w:rsid w:val="001B7D69"/>
    <w:rsid w:val="001B7E48"/>
    <w:rsid w:val="001C0129"/>
    <w:rsid w:val="001C142A"/>
    <w:rsid w:val="001C20B3"/>
    <w:rsid w:val="001C2176"/>
    <w:rsid w:val="001C22A8"/>
    <w:rsid w:val="001C22B1"/>
    <w:rsid w:val="001C24E7"/>
    <w:rsid w:val="001C25BD"/>
    <w:rsid w:val="001C26F4"/>
    <w:rsid w:val="001C2F18"/>
    <w:rsid w:val="001C3152"/>
    <w:rsid w:val="001C3600"/>
    <w:rsid w:val="001C3D28"/>
    <w:rsid w:val="001C4193"/>
    <w:rsid w:val="001C424E"/>
    <w:rsid w:val="001C42A5"/>
    <w:rsid w:val="001C4DF3"/>
    <w:rsid w:val="001C58FD"/>
    <w:rsid w:val="001C5F2D"/>
    <w:rsid w:val="001C655F"/>
    <w:rsid w:val="001C659E"/>
    <w:rsid w:val="001C666D"/>
    <w:rsid w:val="001C6C8C"/>
    <w:rsid w:val="001C6EA3"/>
    <w:rsid w:val="001C73AD"/>
    <w:rsid w:val="001C7500"/>
    <w:rsid w:val="001C7E1E"/>
    <w:rsid w:val="001D03EF"/>
    <w:rsid w:val="001D0899"/>
    <w:rsid w:val="001D0C94"/>
    <w:rsid w:val="001D0D90"/>
    <w:rsid w:val="001D0F2A"/>
    <w:rsid w:val="001D1F84"/>
    <w:rsid w:val="001D24E9"/>
    <w:rsid w:val="001D2726"/>
    <w:rsid w:val="001D284F"/>
    <w:rsid w:val="001D2FF2"/>
    <w:rsid w:val="001D30C7"/>
    <w:rsid w:val="001D334E"/>
    <w:rsid w:val="001D346A"/>
    <w:rsid w:val="001D3536"/>
    <w:rsid w:val="001D3783"/>
    <w:rsid w:val="001D4080"/>
    <w:rsid w:val="001D4364"/>
    <w:rsid w:val="001D4B3B"/>
    <w:rsid w:val="001D4FDB"/>
    <w:rsid w:val="001D5394"/>
    <w:rsid w:val="001D65FC"/>
    <w:rsid w:val="001D769A"/>
    <w:rsid w:val="001D77BA"/>
    <w:rsid w:val="001D7840"/>
    <w:rsid w:val="001E06D2"/>
    <w:rsid w:val="001E0926"/>
    <w:rsid w:val="001E0986"/>
    <w:rsid w:val="001E0DF3"/>
    <w:rsid w:val="001E0EB5"/>
    <w:rsid w:val="001E17DB"/>
    <w:rsid w:val="001E1B8F"/>
    <w:rsid w:val="001E1F17"/>
    <w:rsid w:val="001E230B"/>
    <w:rsid w:val="001E29F9"/>
    <w:rsid w:val="001E2ABD"/>
    <w:rsid w:val="001E2AFE"/>
    <w:rsid w:val="001E2BC6"/>
    <w:rsid w:val="001E350A"/>
    <w:rsid w:val="001E36B1"/>
    <w:rsid w:val="001E3E60"/>
    <w:rsid w:val="001E4457"/>
    <w:rsid w:val="001E449F"/>
    <w:rsid w:val="001E44A3"/>
    <w:rsid w:val="001E47FE"/>
    <w:rsid w:val="001E48E0"/>
    <w:rsid w:val="001E5218"/>
    <w:rsid w:val="001E5C0B"/>
    <w:rsid w:val="001E5DB0"/>
    <w:rsid w:val="001E67B0"/>
    <w:rsid w:val="001E747F"/>
    <w:rsid w:val="001E7B28"/>
    <w:rsid w:val="001E7CB6"/>
    <w:rsid w:val="001F01C2"/>
    <w:rsid w:val="001F056A"/>
    <w:rsid w:val="001F090D"/>
    <w:rsid w:val="001F0DA8"/>
    <w:rsid w:val="001F13A2"/>
    <w:rsid w:val="001F150F"/>
    <w:rsid w:val="001F1719"/>
    <w:rsid w:val="001F205E"/>
    <w:rsid w:val="001F291B"/>
    <w:rsid w:val="001F3993"/>
    <w:rsid w:val="001F4024"/>
    <w:rsid w:val="001F4858"/>
    <w:rsid w:val="001F4C78"/>
    <w:rsid w:val="001F50DD"/>
    <w:rsid w:val="001F5213"/>
    <w:rsid w:val="001F582D"/>
    <w:rsid w:val="001F5CBA"/>
    <w:rsid w:val="001F60DD"/>
    <w:rsid w:val="001F6CC5"/>
    <w:rsid w:val="001F6DA2"/>
    <w:rsid w:val="001F6E8D"/>
    <w:rsid w:val="001F7CC1"/>
    <w:rsid w:val="00200A1D"/>
    <w:rsid w:val="00200E38"/>
    <w:rsid w:val="00200F7E"/>
    <w:rsid w:val="0020102B"/>
    <w:rsid w:val="00201220"/>
    <w:rsid w:val="002013A4"/>
    <w:rsid w:val="002013C8"/>
    <w:rsid w:val="002017C4"/>
    <w:rsid w:val="0020196F"/>
    <w:rsid w:val="00201CE4"/>
    <w:rsid w:val="00201EB8"/>
    <w:rsid w:val="00201EFF"/>
    <w:rsid w:val="00201F77"/>
    <w:rsid w:val="00202256"/>
    <w:rsid w:val="002028BD"/>
    <w:rsid w:val="0020306F"/>
    <w:rsid w:val="0020309C"/>
    <w:rsid w:val="00203522"/>
    <w:rsid w:val="00203529"/>
    <w:rsid w:val="002035B6"/>
    <w:rsid w:val="002038F8"/>
    <w:rsid w:val="00203BED"/>
    <w:rsid w:val="00204983"/>
    <w:rsid w:val="00204DD1"/>
    <w:rsid w:val="00204EAD"/>
    <w:rsid w:val="0020582C"/>
    <w:rsid w:val="00205A0C"/>
    <w:rsid w:val="00205E22"/>
    <w:rsid w:val="00206343"/>
    <w:rsid w:val="00206543"/>
    <w:rsid w:val="002065EE"/>
    <w:rsid w:val="002078F2"/>
    <w:rsid w:val="00207D51"/>
    <w:rsid w:val="0021168D"/>
    <w:rsid w:val="00211814"/>
    <w:rsid w:val="002122D7"/>
    <w:rsid w:val="0021378A"/>
    <w:rsid w:val="00213872"/>
    <w:rsid w:val="002140D8"/>
    <w:rsid w:val="002148A0"/>
    <w:rsid w:val="002156FE"/>
    <w:rsid w:val="00215792"/>
    <w:rsid w:val="00215DD0"/>
    <w:rsid w:val="002160F4"/>
    <w:rsid w:val="0021668E"/>
    <w:rsid w:val="00217141"/>
    <w:rsid w:val="002172EC"/>
    <w:rsid w:val="00217412"/>
    <w:rsid w:val="002176A9"/>
    <w:rsid w:val="00217C75"/>
    <w:rsid w:val="00217D1C"/>
    <w:rsid w:val="00217DD2"/>
    <w:rsid w:val="002202E3"/>
    <w:rsid w:val="00220595"/>
    <w:rsid w:val="00220925"/>
    <w:rsid w:val="00220A4B"/>
    <w:rsid w:val="00220D40"/>
    <w:rsid w:val="00221847"/>
    <w:rsid w:val="00221EE1"/>
    <w:rsid w:val="0022219F"/>
    <w:rsid w:val="002228D1"/>
    <w:rsid w:val="00222DD9"/>
    <w:rsid w:val="00223339"/>
    <w:rsid w:val="0022387F"/>
    <w:rsid w:val="00223CC0"/>
    <w:rsid w:val="0022485A"/>
    <w:rsid w:val="0022495D"/>
    <w:rsid w:val="00224ED0"/>
    <w:rsid w:val="00225236"/>
    <w:rsid w:val="00225BD3"/>
    <w:rsid w:val="00225FFF"/>
    <w:rsid w:val="00226908"/>
    <w:rsid w:val="00226F81"/>
    <w:rsid w:val="002270FF"/>
    <w:rsid w:val="002274AE"/>
    <w:rsid w:val="00227758"/>
    <w:rsid w:val="00227868"/>
    <w:rsid w:val="002279C9"/>
    <w:rsid w:val="002301D8"/>
    <w:rsid w:val="0023077D"/>
    <w:rsid w:val="0023078C"/>
    <w:rsid w:val="00230F04"/>
    <w:rsid w:val="0023101C"/>
    <w:rsid w:val="0023122C"/>
    <w:rsid w:val="0023152A"/>
    <w:rsid w:val="002316C4"/>
    <w:rsid w:val="00231AEE"/>
    <w:rsid w:val="00231EED"/>
    <w:rsid w:val="002322E1"/>
    <w:rsid w:val="00232729"/>
    <w:rsid w:val="00232BCE"/>
    <w:rsid w:val="00232E03"/>
    <w:rsid w:val="002339CF"/>
    <w:rsid w:val="00233A10"/>
    <w:rsid w:val="00233A1E"/>
    <w:rsid w:val="0023402C"/>
    <w:rsid w:val="00234C7C"/>
    <w:rsid w:val="00235136"/>
    <w:rsid w:val="00235218"/>
    <w:rsid w:val="0023544D"/>
    <w:rsid w:val="00235753"/>
    <w:rsid w:val="0023577F"/>
    <w:rsid w:val="00236E7E"/>
    <w:rsid w:val="0023712B"/>
    <w:rsid w:val="00237E33"/>
    <w:rsid w:val="0024001E"/>
    <w:rsid w:val="00240CB2"/>
    <w:rsid w:val="00240FA4"/>
    <w:rsid w:val="002414E9"/>
    <w:rsid w:val="0024166A"/>
    <w:rsid w:val="0024216C"/>
    <w:rsid w:val="00242C28"/>
    <w:rsid w:val="002431E5"/>
    <w:rsid w:val="002435D3"/>
    <w:rsid w:val="00244414"/>
    <w:rsid w:val="0024456C"/>
    <w:rsid w:val="002445B4"/>
    <w:rsid w:val="00244669"/>
    <w:rsid w:val="002447E5"/>
    <w:rsid w:val="00244964"/>
    <w:rsid w:val="0024497E"/>
    <w:rsid w:val="00244CFE"/>
    <w:rsid w:val="00244FE2"/>
    <w:rsid w:val="00246A0B"/>
    <w:rsid w:val="00247274"/>
    <w:rsid w:val="002472A1"/>
    <w:rsid w:val="002473EC"/>
    <w:rsid w:val="0024783E"/>
    <w:rsid w:val="00247DEC"/>
    <w:rsid w:val="00247FA3"/>
    <w:rsid w:val="00250557"/>
    <w:rsid w:val="00250A11"/>
    <w:rsid w:val="00250C1A"/>
    <w:rsid w:val="00250C38"/>
    <w:rsid w:val="0025125D"/>
    <w:rsid w:val="002513C2"/>
    <w:rsid w:val="002514A9"/>
    <w:rsid w:val="00251ED0"/>
    <w:rsid w:val="00251F34"/>
    <w:rsid w:val="002524B8"/>
    <w:rsid w:val="00254705"/>
    <w:rsid w:val="00254876"/>
    <w:rsid w:val="00254B5B"/>
    <w:rsid w:val="00254C5A"/>
    <w:rsid w:val="00256183"/>
    <w:rsid w:val="0025619A"/>
    <w:rsid w:val="00256C97"/>
    <w:rsid w:val="00256D16"/>
    <w:rsid w:val="00256F19"/>
    <w:rsid w:val="00257023"/>
    <w:rsid w:val="0025757F"/>
    <w:rsid w:val="00257EF2"/>
    <w:rsid w:val="00260C99"/>
    <w:rsid w:val="0026123F"/>
    <w:rsid w:val="00261E31"/>
    <w:rsid w:val="00262109"/>
    <w:rsid w:val="002627D4"/>
    <w:rsid w:val="00263051"/>
    <w:rsid w:val="00263665"/>
    <w:rsid w:val="00263AE6"/>
    <w:rsid w:val="00264F0C"/>
    <w:rsid w:val="002654B4"/>
    <w:rsid w:val="002658A6"/>
    <w:rsid w:val="002658D0"/>
    <w:rsid w:val="00265CCF"/>
    <w:rsid w:val="002660ED"/>
    <w:rsid w:val="002665EB"/>
    <w:rsid w:val="002665FE"/>
    <w:rsid w:val="00266EBE"/>
    <w:rsid w:val="00266F36"/>
    <w:rsid w:val="00267234"/>
    <w:rsid w:val="00267D6A"/>
    <w:rsid w:val="00267ED8"/>
    <w:rsid w:val="00267EFB"/>
    <w:rsid w:val="00267FDF"/>
    <w:rsid w:val="00271394"/>
    <w:rsid w:val="00272C35"/>
    <w:rsid w:val="002738DC"/>
    <w:rsid w:val="00273A98"/>
    <w:rsid w:val="00273BA9"/>
    <w:rsid w:val="00274177"/>
    <w:rsid w:val="00274531"/>
    <w:rsid w:val="00274858"/>
    <w:rsid w:val="002749AE"/>
    <w:rsid w:val="00275136"/>
    <w:rsid w:val="0027669A"/>
    <w:rsid w:val="00276FFF"/>
    <w:rsid w:val="00277BA3"/>
    <w:rsid w:val="00280065"/>
    <w:rsid w:val="00280294"/>
    <w:rsid w:val="002803FD"/>
    <w:rsid w:val="0028070D"/>
    <w:rsid w:val="00280C06"/>
    <w:rsid w:val="00280DE6"/>
    <w:rsid w:val="0028108A"/>
    <w:rsid w:val="00281316"/>
    <w:rsid w:val="0028176D"/>
    <w:rsid w:val="00281E3F"/>
    <w:rsid w:val="00282213"/>
    <w:rsid w:val="0028284F"/>
    <w:rsid w:val="00282DD4"/>
    <w:rsid w:val="00282F7C"/>
    <w:rsid w:val="0028300F"/>
    <w:rsid w:val="002832C8"/>
    <w:rsid w:val="0028340D"/>
    <w:rsid w:val="002840D7"/>
    <w:rsid w:val="00284475"/>
    <w:rsid w:val="0028452F"/>
    <w:rsid w:val="002847E3"/>
    <w:rsid w:val="00284968"/>
    <w:rsid w:val="00284BC2"/>
    <w:rsid w:val="00284C17"/>
    <w:rsid w:val="00284D6E"/>
    <w:rsid w:val="002856E2"/>
    <w:rsid w:val="00285D87"/>
    <w:rsid w:val="00285DC8"/>
    <w:rsid w:val="00285E58"/>
    <w:rsid w:val="00285E75"/>
    <w:rsid w:val="002867A7"/>
    <w:rsid w:val="002868E1"/>
    <w:rsid w:val="00287B6F"/>
    <w:rsid w:val="00287C4D"/>
    <w:rsid w:val="00290040"/>
    <w:rsid w:val="0029075B"/>
    <w:rsid w:val="00290A1A"/>
    <w:rsid w:val="00290A87"/>
    <w:rsid w:val="0029108D"/>
    <w:rsid w:val="002912E6"/>
    <w:rsid w:val="00291401"/>
    <w:rsid w:val="00291D13"/>
    <w:rsid w:val="00291E00"/>
    <w:rsid w:val="002921B4"/>
    <w:rsid w:val="00293E15"/>
    <w:rsid w:val="00293F52"/>
    <w:rsid w:val="00293F75"/>
    <w:rsid w:val="0029460D"/>
    <w:rsid w:val="002946D4"/>
    <w:rsid w:val="00294A8A"/>
    <w:rsid w:val="002955CE"/>
    <w:rsid w:val="0029574D"/>
    <w:rsid w:val="002962F9"/>
    <w:rsid w:val="002967B1"/>
    <w:rsid w:val="002977B5"/>
    <w:rsid w:val="00297900"/>
    <w:rsid w:val="00297C36"/>
    <w:rsid w:val="002A012A"/>
    <w:rsid w:val="002A015B"/>
    <w:rsid w:val="002A038A"/>
    <w:rsid w:val="002A0479"/>
    <w:rsid w:val="002A0AB1"/>
    <w:rsid w:val="002A0C0D"/>
    <w:rsid w:val="002A0DDE"/>
    <w:rsid w:val="002A0E20"/>
    <w:rsid w:val="002A1211"/>
    <w:rsid w:val="002A1227"/>
    <w:rsid w:val="002A2422"/>
    <w:rsid w:val="002A267C"/>
    <w:rsid w:val="002A2D0C"/>
    <w:rsid w:val="002A2FF1"/>
    <w:rsid w:val="002A31C7"/>
    <w:rsid w:val="002A338C"/>
    <w:rsid w:val="002A33FB"/>
    <w:rsid w:val="002A3447"/>
    <w:rsid w:val="002A3C0F"/>
    <w:rsid w:val="002A3D67"/>
    <w:rsid w:val="002A430B"/>
    <w:rsid w:val="002A4381"/>
    <w:rsid w:val="002A4C68"/>
    <w:rsid w:val="002A4FC9"/>
    <w:rsid w:val="002A5157"/>
    <w:rsid w:val="002A5862"/>
    <w:rsid w:val="002A5D8E"/>
    <w:rsid w:val="002A63C8"/>
    <w:rsid w:val="002A6AA0"/>
    <w:rsid w:val="002A72E4"/>
    <w:rsid w:val="002A75D6"/>
    <w:rsid w:val="002B0131"/>
    <w:rsid w:val="002B0468"/>
    <w:rsid w:val="002B0829"/>
    <w:rsid w:val="002B0B0A"/>
    <w:rsid w:val="002B0DCD"/>
    <w:rsid w:val="002B142C"/>
    <w:rsid w:val="002B16D8"/>
    <w:rsid w:val="002B1743"/>
    <w:rsid w:val="002B280C"/>
    <w:rsid w:val="002B2BCB"/>
    <w:rsid w:val="002B2F4B"/>
    <w:rsid w:val="002B3079"/>
    <w:rsid w:val="002B342C"/>
    <w:rsid w:val="002B415B"/>
    <w:rsid w:val="002B48C3"/>
    <w:rsid w:val="002B4C12"/>
    <w:rsid w:val="002B4FA4"/>
    <w:rsid w:val="002B51F3"/>
    <w:rsid w:val="002B536C"/>
    <w:rsid w:val="002B5EFD"/>
    <w:rsid w:val="002B612E"/>
    <w:rsid w:val="002B66E1"/>
    <w:rsid w:val="002B6DB7"/>
    <w:rsid w:val="002B7052"/>
    <w:rsid w:val="002B7242"/>
    <w:rsid w:val="002C0826"/>
    <w:rsid w:val="002C0846"/>
    <w:rsid w:val="002C0C56"/>
    <w:rsid w:val="002C0EF7"/>
    <w:rsid w:val="002C19BE"/>
    <w:rsid w:val="002C1DBC"/>
    <w:rsid w:val="002C2246"/>
    <w:rsid w:val="002C2312"/>
    <w:rsid w:val="002C2AF8"/>
    <w:rsid w:val="002C3084"/>
    <w:rsid w:val="002C3096"/>
    <w:rsid w:val="002C3455"/>
    <w:rsid w:val="002C35F7"/>
    <w:rsid w:val="002C36B1"/>
    <w:rsid w:val="002C3D9C"/>
    <w:rsid w:val="002C3F3E"/>
    <w:rsid w:val="002C40C9"/>
    <w:rsid w:val="002C434B"/>
    <w:rsid w:val="002C4781"/>
    <w:rsid w:val="002C47B5"/>
    <w:rsid w:val="002C4B5D"/>
    <w:rsid w:val="002C5346"/>
    <w:rsid w:val="002C54A5"/>
    <w:rsid w:val="002C5525"/>
    <w:rsid w:val="002C6B1C"/>
    <w:rsid w:val="002C7027"/>
    <w:rsid w:val="002C704B"/>
    <w:rsid w:val="002C767A"/>
    <w:rsid w:val="002C768F"/>
    <w:rsid w:val="002C77BA"/>
    <w:rsid w:val="002C7889"/>
    <w:rsid w:val="002C7D1A"/>
    <w:rsid w:val="002D0775"/>
    <w:rsid w:val="002D0ABA"/>
    <w:rsid w:val="002D0B6C"/>
    <w:rsid w:val="002D0C5E"/>
    <w:rsid w:val="002D0E3C"/>
    <w:rsid w:val="002D1A37"/>
    <w:rsid w:val="002D1E0B"/>
    <w:rsid w:val="002D210D"/>
    <w:rsid w:val="002D22C3"/>
    <w:rsid w:val="002D2B5A"/>
    <w:rsid w:val="002D2D48"/>
    <w:rsid w:val="002D3391"/>
    <w:rsid w:val="002D34CE"/>
    <w:rsid w:val="002D3E35"/>
    <w:rsid w:val="002D3F5D"/>
    <w:rsid w:val="002D41E6"/>
    <w:rsid w:val="002D4B45"/>
    <w:rsid w:val="002D4E6C"/>
    <w:rsid w:val="002D52C1"/>
    <w:rsid w:val="002D5A84"/>
    <w:rsid w:val="002D6335"/>
    <w:rsid w:val="002D65E3"/>
    <w:rsid w:val="002D6B9A"/>
    <w:rsid w:val="002D6CC8"/>
    <w:rsid w:val="002D6DA0"/>
    <w:rsid w:val="002D7208"/>
    <w:rsid w:val="002D79DE"/>
    <w:rsid w:val="002D7E59"/>
    <w:rsid w:val="002E005C"/>
    <w:rsid w:val="002E020F"/>
    <w:rsid w:val="002E0311"/>
    <w:rsid w:val="002E0BA1"/>
    <w:rsid w:val="002E0CC4"/>
    <w:rsid w:val="002E15B3"/>
    <w:rsid w:val="002E1CEA"/>
    <w:rsid w:val="002E1F24"/>
    <w:rsid w:val="002E1F37"/>
    <w:rsid w:val="002E2431"/>
    <w:rsid w:val="002E2727"/>
    <w:rsid w:val="002E3452"/>
    <w:rsid w:val="002E347A"/>
    <w:rsid w:val="002E3669"/>
    <w:rsid w:val="002E3CCF"/>
    <w:rsid w:val="002E3CEC"/>
    <w:rsid w:val="002E466B"/>
    <w:rsid w:val="002E47E1"/>
    <w:rsid w:val="002E4C4A"/>
    <w:rsid w:val="002E5651"/>
    <w:rsid w:val="002E5780"/>
    <w:rsid w:val="002E590F"/>
    <w:rsid w:val="002E630A"/>
    <w:rsid w:val="002E660B"/>
    <w:rsid w:val="002E6646"/>
    <w:rsid w:val="002E684C"/>
    <w:rsid w:val="002E702D"/>
    <w:rsid w:val="002E7101"/>
    <w:rsid w:val="002E76B1"/>
    <w:rsid w:val="002E77E6"/>
    <w:rsid w:val="002F012F"/>
    <w:rsid w:val="002F043E"/>
    <w:rsid w:val="002F080A"/>
    <w:rsid w:val="002F0E38"/>
    <w:rsid w:val="002F14DB"/>
    <w:rsid w:val="002F1576"/>
    <w:rsid w:val="002F1901"/>
    <w:rsid w:val="002F1AF4"/>
    <w:rsid w:val="002F1B6D"/>
    <w:rsid w:val="002F1F3E"/>
    <w:rsid w:val="002F264D"/>
    <w:rsid w:val="002F2C81"/>
    <w:rsid w:val="002F2E16"/>
    <w:rsid w:val="002F42A2"/>
    <w:rsid w:val="002F4E56"/>
    <w:rsid w:val="002F5016"/>
    <w:rsid w:val="002F5653"/>
    <w:rsid w:val="002F576B"/>
    <w:rsid w:val="002F6142"/>
    <w:rsid w:val="002F652D"/>
    <w:rsid w:val="002F72A0"/>
    <w:rsid w:val="002F73C2"/>
    <w:rsid w:val="002F76FF"/>
    <w:rsid w:val="002F7955"/>
    <w:rsid w:val="002F7AE1"/>
    <w:rsid w:val="002F7DB5"/>
    <w:rsid w:val="003003E0"/>
    <w:rsid w:val="00300F15"/>
    <w:rsid w:val="0030151A"/>
    <w:rsid w:val="003019D3"/>
    <w:rsid w:val="00301B31"/>
    <w:rsid w:val="0030203A"/>
    <w:rsid w:val="003025A9"/>
    <w:rsid w:val="00302A3C"/>
    <w:rsid w:val="00302AC6"/>
    <w:rsid w:val="00302D45"/>
    <w:rsid w:val="003038FC"/>
    <w:rsid w:val="003039AA"/>
    <w:rsid w:val="00303EB4"/>
    <w:rsid w:val="00304303"/>
    <w:rsid w:val="003046CE"/>
    <w:rsid w:val="0030473D"/>
    <w:rsid w:val="00304A0B"/>
    <w:rsid w:val="003050FF"/>
    <w:rsid w:val="0030524C"/>
    <w:rsid w:val="003058E0"/>
    <w:rsid w:val="00305D55"/>
    <w:rsid w:val="003060EB"/>
    <w:rsid w:val="00306244"/>
    <w:rsid w:val="00306A46"/>
    <w:rsid w:val="00306FCB"/>
    <w:rsid w:val="003100AD"/>
    <w:rsid w:val="00310144"/>
    <w:rsid w:val="003102D2"/>
    <w:rsid w:val="0031038E"/>
    <w:rsid w:val="00310461"/>
    <w:rsid w:val="003109DA"/>
    <w:rsid w:val="00310ED1"/>
    <w:rsid w:val="00310F88"/>
    <w:rsid w:val="003111BF"/>
    <w:rsid w:val="0031127B"/>
    <w:rsid w:val="0031199D"/>
    <w:rsid w:val="00311FFD"/>
    <w:rsid w:val="003123C8"/>
    <w:rsid w:val="0031270C"/>
    <w:rsid w:val="00313178"/>
    <w:rsid w:val="0031328F"/>
    <w:rsid w:val="00313889"/>
    <w:rsid w:val="00314588"/>
    <w:rsid w:val="003146E0"/>
    <w:rsid w:val="00314D4A"/>
    <w:rsid w:val="003154DF"/>
    <w:rsid w:val="00315FC5"/>
    <w:rsid w:val="003161ED"/>
    <w:rsid w:val="003164C6"/>
    <w:rsid w:val="00316517"/>
    <w:rsid w:val="00317CBA"/>
    <w:rsid w:val="00320468"/>
    <w:rsid w:val="0032052C"/>
    <w:rsid w:val="003209E6"/>
    <w:rsid w:val="00320C8A"/>
    <w:rsid w:val="0032122E"/>
    <w:rsid w:val="00321981"/>
    <w:rsid w:val="003227E7"/>
    <w:rsid w:val="00322826"/>
    <w:rsid w:val="00322AC1"/>
    <w:rsid w:val="00323025"/>
    <w:rsid w:val="003243F6"/>
    <w:rsid w:val="0032465F"/>
    <w:rsid w:val="00324794"/>
    <w:rsid w:val="003247D0"/>
    <w:rsid w:val="0032547D"/>
    <w:rsid w:val="00325A16"/>
    <w:rsid w:val="003260F2"/>
    <w:rsid w:val="00326783"/>
    <w:rsid w:val="0032710D"/>
    <w:rsid w:val="003271DB"/>
    <w:rsid w:val="00327949"/>
    <w:rsid w:val="00327D77"/>
    <w:rsid w:val="00330006"/>
    <w:rsid w:val="00330104"/>
    <w:rsid w:val="00330627"/>
    <w:rsid w:val="00330E6D"/>
    <w:rsid w:val="0033184D"/>
    <w:rsid w:val="00331B43"/>
    <w:rsid w:val="00331D46"/>
    <w:rsid w:val="00331E0A"/>
    <w:rsid w:val="00331FD0"/>
    <w:rsid w:val="00332218"/>
    <w:rsid w:val="003322D4"/>
    <w:rsid w:val="00332A57"/>
    <w:rsid w:val="00332B63"/>
    <w:rsid w:val="00332C9A"/>
    <w:rsid w:val="0033324F"/>
    <w:rsid w:val="003341AE"/>
    <w:rsid w:val="00334260"/>
    <w:rsid w:val="00334535"/>
    <w:rsid w:val="00334EA7"/>
    <w:rsid w:val="003365DD"/>
    <w:rsid w:val="00337479"/>
    <w:rsid w:val="00337559"/>
    <w:rsid w:val="00337DE2"/>
    <w:rsid w:val="00337E02"/>
    <w:rsid w:val="003405DC"/>
    <w:rsid w:val="003408B3"/>
    <w:rsid w:val="00340921"/>
    <w:rsid w:val="00340E2C"/>
    <w:rsid w:val="00340FC2"/>
    <w:rsid w:val="00342155"/>
    <w:rsid w:val="003423E8"/>
    <w:rsid w:val="00343A59"/>
    <w:rsid w:val="00343A94"/>
    <w:rsid w:val="00343E26"/>
    <w:rsid w:val="003440F2"/>
    <w:rsid w:val="00344622"/>
    <w:rsid w:val="003448A1"/>
    <w:rsid w:val="00344E55"/>
    <w:rsid w:val="00345320"/>
    <w:rsid w:val="003456F1"/>
    <w:rsid w:val="003459C0"/>
    <w:rsid w:val="00345E31"/>
    <w:rsid w:val="0034615B"/>
    <w:rsid w:val="0034622B"/>
    <w:rsid w:val="00346420"/>
    <w:rsid w:val="003469C1"/>
    <w:rsid w:val="00347971"/>
    <w:rsid w:val="00347A84"/>
    <w:rsid w:val="00347C09"/>
    <w:rsid w:val="00347C45"/>
    <w:rsid w:val="0035012E"/>
    <w:rsid w:val="00350B08"/>
    <w:rsid w:val="003513CD"/>
    <w:rsid w:val="00351721"/>
    <w:rsid w:val="00351747"/>
    <w:rsid w:val="00351B6A"/>
    <w:rsid w:val="00351ECD"/>
    <w:rsid w:val="003521A0"/>
    <w:rsid w:val="0035238D"/>
    <w:rsid w:val="003526BF"/>
    <w:rsid w:val="003526E0"/>
    <w:rsid w:val="00352F86"/>
    <w:rsid w:val="00353116"/>
    <w:rsid w:val="0035339B"/>
    <w:rsid w:val="0035392B"/>
    <w:rsid w:val="00353F32"/>
    <w:rsid w:val="003542FB"/>
    <w:rsid w:val="003543EA"/>
    <w:rsid w:val="0035448F"/>
    <w:rsid w:val="003551B5"/>
    <w:rsid w:val="00355784"/>
    <w:rsid w:val="0035584D"/>
    <w:rsid w:val="00355F2A"/>
    <w:rsid w:val="0035610F"/>
    <w:rsid w:val="00356B58"/>
    <w:rsid w:val="00357163"/>
    <w:rsid w:val="00357717"/>
    <w:rsid w:val="003601D6"/>
    <w:rsid w:val="00360392"/>
    <w:rsid w:val="003610A8"/>
    <w:rsid w:val="00361266"/>
    <w:rsid w:val="003618B1"/>
    <w:rsid w:val="00361D34"/>
    <w:rsid w:val="00362174"/>
    <w:rsid w:val="003624C9"/>
    <w:rsid w:val="00362805"/>
    <w:rsid w:val="00362B6F"/>
    <w:rsid w:val="00362C9F"/>
    <w:rsid w:val="00363730"/>
    <w:rsid w:val="00363A35"/>
    <w:rsid w:val="00363C47"/>
    <w:rsid w:val="00363FA3"/>
    <w:rsid w:val="00364F93"/>
    <w:rsid w:val="00365218"/>
    <w:rsid w:val="00365669"/>
    <w:rsid w:val="00365C27"/>
    <w:rsid w:val="00366C87"/>
    <w:rsid w:val="00366D2C"/>
    <w:rsid w:val="00366F61"/>
    <w:rsid w:val="00367785"/>
    <w:rsid w:val="00367944"/>
    <w:rsid w:val="00370629"/>
    <w:rsid w:val="00370801"/>
    <w:rsid w:val="00371433"/>
    <w:rsid w:val="00371E61"/>
    <w:rsid w:val="00371F0F"/>
    <w:rsid w:val="0037233E"/>
    <w:rsid w:val="00372584"/>
    <w:rsid w:val="00372B1D"/>
    <w:rsid w:val="00372FE0"/>
    <w:rsid w:val="00373DFA"/>
    <w:rsid w:val="00373E8F"/>
    <w:rsid w:val="00373EF4"/>
    <w:rsid w:val="00374544"/>
    <w:rsid w:val="003745F1"/>
    <w:rsid w:val="00374862"/>
    <w:rsid w:val="0037493D"/>
    <w:rsid w:val="00374A31"/>
    <w:rsid w:val="00375165"/>
    <w:rsid w:val="00375C26"/>
    <w:rsid w:val="003770E4"/>
    <w:rsid w:val="0037792E"/>
    <w:rsid w:val="00380A85"/>
    <w:rsid w:val="00380B7B"/>
    <w:rsid w:val="00380F51"/>
    <w:rsid w:val="0038108E"/>
    <w:rsid w:val="00381358"/>
    <w:rsid w:val="0038162C"/>
    <w:rsid w:val="0038182F"/>
    <w:rsid w:val="003820CD"/>
    <w:rsid w:val="00382C35"/>
    <w:rsid w:val="00382FE3"/>
    <w:rsid w:val="00383043"/>
    <w:rsid w:val="0038323E"/>
    <w:rsid w:val="003832E0"/>
    <w:rsid w:val="0038332D"/>
    <w:rsid w:val="003834CC"/>
    <w:rsid w:val="003845EE"/>
    <w:rsid w:val="003846C1"/>
    <w:rsid w:val="00384F4C"/>
    <w:rsid w:val="00384F8D"/>
    <w:rsid w:val="00385629"/>
    <w:rsid w:val="003863E0"/>
    <w:rsid w:val="0038687B"/>
    <w:rsid w:val="003868FA"/>
    <w:rsid w:val="00386B5D"/>
    <w:rsid w:val="0038707F"/>
    <w:rsid w:val="0038794D"/>
    <w:rsid w:val="003902D0"/>
    <w:rsid w:val="003902EA"/>
    <w:rsid w:val="00390375"/>
    <w:rsid w:val="00390F0E"/>
    <w:rsid w:val="0039138E"/>
    <w:rsid w:val="003917C9"/>
    <w:rsid w:val="003923F1"/>
    <w:rsid w:val="0039268E"/>
    <w:rsid w:val="00392F64"/>
    <w:rsid w:val="00393780"/>
    <w:rsid w:val="00393EE9"/>
    <w:rsid w:val="00394749"/>
    <w:rsid w:val="003950B1"/>
    <w:rsid w:val="003952E7"/>
    <w:rsid w:val="003954E2"/>
    <w:rsid w:val="0039563B"/>
    <w:rsid w:val="0039615A"/>
    <w:rsid w:val="003962AC"/>
    <w:rsid w:val="0039670C"/>
    <w:rsid w:val="00397169"/>
    <w:rsid w:val="0039775C"/>
    <w:rsid w:val="003977F4"/>
    <w:rsid w:val="003978AF"/>
    <w:rsid w:val="00397EBD"/>
    <w:rsid w:val="00397FC6"/>
    <w:rsid w:val="003A0D8C"/>
    <w:rsid w:val="003A1CBB"/>
    <w:rsid w:val="003A2292"/>
    <w:rsid w:val="003A2C7A"/>
    <w:rsid w:val="003A3498"/>
    <w:rsid w:val="003A3503"/>
    <w:rsid w:val="003A37A1"/>
    <w:rsid w:val="003A37EF"/>
    <w:rsid w:val="003A3ABC"/>
    <w:rsid w:val="003A4EDC"/>
    <w:rsid w:val="003A5FC0"/>
    <w:rsid w:val="003A6047"/>
    <w:rsid w:val="003A67D2"/>
    <w:rsid w:val="003A733D"/>
    <w:rsid w:val="003A745A"/>
    <w:rsid w:val="003A7EA0"/>
    <w:rsid w:val="003B0322"/>
    <w:rsid w:val="003B09C8"/>
    <w:rsid w:val="003B0B1A"/>
    <w:rsid w:val="003B0DA6"/>
    <w:rsid w:val="003B0FC9"/>
    <w:rsid w:val="003B189C"/>
    <w:rsid w:val="003B1A42"/>
    <w:rsid w:val="003B1E84"/>
    <w:rsid w:val="003B2E0D"/>
    <w:rsid w:val="003B30F7"/>
    <w:rsid w:val="003B3A0C"/>
    <w:rsid w:val="003B4190"/>
    <w:rsid w:val="003B438A"/>
    <w:rsid w:val="003B445F"/>
    <w:rsid w:val="003B4622"/>
    <w:rsid w:val="003B4948"/>
    <w:rsid w:val="003B5BF0"/>
    <w:rsid w:val="003B5C08"/>
    <w:rsid w:val="003B5CA3"/>
    <w:rsid w:val="003B60A5"/>
    <w:rsid w:val="003B6B25"/>
    <w:rsid w:val="003B7292"/>
    <w:rsid w:val="003B72C3"/>
    <w:rsid w:val="003B783F"/>
    <w:rsid w:val="003C00A2"/>
    <w:rsid w:val="003C057F"/>
    <w:rsid w:val="003C153A"/>
    <w:rsid w:val="003C1A27"/>
    <w:rsid w:val="003C1A97"/>
    <w:rsid w:val="003C1D90"/>
    <w:rsid w:val="003C1E61"/>
    <w:rsid w:val="003C2193"/>
    <w:rsid w:val="003C316C"/>
    <w:rsid w:val="003C31B3"/>
    <w:rsid w:val="003C3393"/>
    <w:rsid w:val="003C3495"/>
    <w:rsid w:val="003C3830"/>
    <w:rsid w:val="003C392B"/>
    <w:rsid w:val="003C3DBD"/>
    <w:rsid w:val="003C42EF"/>
    <w:rsid w:val="003C6730"/>
    <w:rsid w:val="003C68BF"/>
    <w:rsid w:val="003C69CB"/>
    <w:rsid w:val="003C6A76"/>
    <w:rsid w:val="003C7065"/>
    <w:rsid w:val="003C74D7"/>
    <w:rsid w:val="003C7567"/>
    <w:rsid w:val="003C7BCF"/>
    <w:rsid w:val="003C7F18"/>
    <w:rsid w:val="003D03A6"/>
    <w:rsid w:val="003D07F0"/>
    <w:rsid w:val="003D0CC9"/>
    <w:rsid w:val="003D0D4B"/>
    <w:rsid w:val="003D0D93"/>
    <w:rsid w:val="003D1266"/>
    <w:rsid w:val="003D160D"/>
    <w:rsid w:val="003D173A"/>
    <w:rsid w:val="003D1A07"/>
    <w:rsid w:val="003D1E36"/>
    <w:rsid w:val="003D2021"/>
    <w:rsid w:val="003D2245"/>
    <w:rsid w:val="003D2748"/>
    <w:rsid w:val="003D2765"/>
    <w:rsid w:val="003D27DD"/>
    <w:rsid w:val="003D2BCB"/>
    <w:rsid w:val="003D2D06"/>
    <w:rsid w:val="003D3485"/>
    <w:rsid w:val="003D372B"/>
    <w:rsid w:val="003D50FB"/>
    <w:rsid w:val="003D517B"/>
    <w:rsid w:val="003D51E6"/>
    <w:rsid w:val="003D5312"/>
    <w:rsid w:val="003D5393"/>
    <w:rsid w:val="003D5B21"/>
    <w:rsid w:val="003D610E"/>
    <w:rsid w:val="003D6240"/>
    <w:rsid w:val="003D631B"/>
    <w:rsid w:val="003D692A"/>
    <w:rsid w:val="003D7268"/>
    <w:rsid w:val="003D769B"/>
    <w:rsid w:val="003D79B0"/>
    <w:rsid w:val="003D7A37"/>
    <w:rsid w:val="003D7BB3"/>
    <w:rsid w:val="003D7CA4"/>
    <w:rsid w:val="003E0383"/>
    <w:rsid w:val="003E0ECF"/>
    <w:rsid w:val="003E112C"/>
    <w:rsid w:val="003E172D"/>
    <w:rsid w:val="003E1EE6"/>
    <w:rsid w:val="003E1F0D"/>
    <w:rsid w:val="003E1FF0"/>
    <w:rsid w:val="003E1FF3"/>
    <w:rsid w:val="003E2198"/>
    <w:rsid w:val="003E25F5"/>
    <w:rsid w:val="003E27CA"/>
    <w:rsid w:val="003E38A5"/>
    <w:rsid w:val="003E3EBB"/>
    <w:rsid w:val="003E3FBA"/>
    <w:rsid w:val="003E43D6"/>
    <w:rsid w:val="003E576B"/>
    <w:rsid w:val="003E5944"/>
    <w:rsid w:val="003E5CA9"/>
    <w:rsid w:val="003E5EFC"/>
    <w:rsid w:val="003E65E1"/>
    <w:rsid w:val="003E67C7"/>
    <w:rsid w:val="003E6E4A"/>
    <w:rsid w:val="003E6F56"/>
    <w:rsid w:val="003E75E6"/>
    <w:rsid w:val="003E7C67"/>
    <w:rsid w:val="003F0036"/>
    <w:rsid w:val="003F03C0"/>
    <w:rsid w:val="003F0E01"/>
    <w:rsid w:val="003F1364"/>
    <w:rsid w:val="003F20E1"/>
    <w:rsid w:val="003F228A"/>
    <w:rsid w:val="003F2367"/>
    <w:rsid w:val="003F247D"/>
    <w:rsid w:val="003F2621"/>
    <w:rsid w:val="003F2EFA"/>
    <w:rsid w:val="003F44E4"/>
    <w:rsid w:val="003F463C"/>
    <w:rsid w:val="003F481C"/>
    <w:rsid w:val="003F4DC7"/>
    <w:rsid w:val="003F4EAF"/>
    <w:rsid w:val="003F58F6"/>
    <w:rsid w:val="003F6058"/>
    <w:rsid w:val="003F66D5"/>
    <w:rsid w:val="003F6AD2"/>
    <w:rsid w:val="003F7253"/>
    <w:rsid w:val="003F7EB5"/>
    <w:rsid w:val="00400396"/>
    <w:rsid w:val="0040085D"/>
    <w:rsid w:val="004012E9"/>
    <w:rsid w:val="00401C35"/>
    <w:rsid w:val="0040224A"/>
    <w:rsid w:val="004023EC"/>
    <w:rsid w:val="00402643"/>
    <w:rsid w:val="00402875"/>
    <w:rsid w:val="00402F0C"/>
    <w:rsid w:val="00403A12"/>
    <w:rsid w:val="00403BE5"/>
    <w:rsid w:val="004042F4"/>
    <w:rsid w:val="00404B6E"/>
    <w:rsid w:val="004051FC"/>
    <w:rsid w:val="00405BD2"/>
    <w:rsid w:val="00405F10"/>
    <w:rsid w:val="00406298"/>
    <w:rsid w:val="0040652D"/>
    <w:rsid w:val="00406DBE"/>
    <w:rsid w:val="004071D3"/>
    <w:rsid w:val="0040762A"/>
    <w:rsid w:val="004104DE"/>
    <w:rsid w:val="00410615"/>
    <w:rsid w:val="004107C3"/>
    <w:rsid w:val="0041083B"/>
    <w:rsid w:val="0041098E"/>
    <w:rsid w:val="00411475"/>
    <w:rsid w:val="00411788"/>
    <w:rsid w:val="004118BF"/>
    <w:rsid w:val="00411B3C"/>
    <w:rsid w:val="00411F15"/>
    <w:rsid w:val="004129E1"/>
    <w:rsid w:val="00413063"/>
    <w:rsid w:val="004135AE"/>
    <w:rsid w:val="00413E24"/>
    <w:rsid w:val="00415419"/>
    <w:rsid w:val="004155CB"/>
    <w:rsid w:val="00416033"/>
    <w:rsid w:val="00416A41"/>
    <w:rsid w:val="0041703B"/>
    <w:rsid w:val="0041727C"/>
    <w:rsid w:val="00420C46"/>
    <w:rsid w:val="004210D2"/>
    <w:rsid w:val="00421152"/>
    <w:rsid w:val="00421C40"/>
    <w:rsid w:val="0042209B"/>
    <w:rsid w:val="004223F8"/>
    <w:rsid w:val="004226FD"/>
    <w:rsid w:val="00422C6B"/>
    <w:rsid w:val="00422E4F"/>
    <w:rsid w:val="00422E81"/>
    <w:rsid w:val="0042323D"/>
    <w:rsid w:val="00423DFA"/>
    <w:rsid w:val="00424179"/>
    <w:rsid w:val="00424357"/>
    <w:rsid w:val="00424672"/>
    <w:rsid w:val="00424FC5"/>
    <w:rsid w:val="00425E7C"/>
    <w:rsid w:val="00425F6E"/>
    <w:rsid w:val="004262DE"/>
    <w:rsid w:val="0042783A"/>
    <w:rsid w:val="00430324"/>
    <w:rsid w:val="00430536"/>
    <w:rsid w:val="004308E0"/>
    <w:rsid w:val="00430997"/>
    <w:rsid w:val="00431051"/>
    <w:rsid w:val="004313D3"/>
    <w:rsid w:val="00431BD0"/>
    <w:rsid w:val="0043274D"/>
    <w:rsid w:val="0043289E"/>
    <w:rsid w:val="00432FC9"/>
    <w:rsid w:val="00433810"/>
    <w:rsid w:val="0043386D"/>
    <w:rsid w:val="00433900"/>
    <w:rsid w:val="00433901"/>
    <w:rsid w:val="004339B8"/>
    <w:rsid w:val="00433B57"/>
    <w:rsid w:val="00434007"/>
    <w:rsid w:val="004340D7"/>
    <w:rsid w:val="00434607"/>
    <w:rsid w:val="00435679"/>
    <w:rsid w:val="00435A50"/>
    <w:rsid w:val="00436CBE"/>
    <w:rsid w:val="0043712E"/>
    <w:rsid w:val="00437BFD"/>
    <w:rsid w:val="004408CA"/>
    <w:rsid w:val="00440A70"/>
    <w:rsid w:val="00440BC3"/>
    <w:rsid w:val="004420A5"/>
    <w:rsid w:val="00442850"/>
    <w:rsid w:val="00442ECC"/>
    <w:rsid w:val="004432CE"/>
    <w:rsid w:val="0044460F"/>
    <w:rsid w:val="00444C73"/>
    <w:rsid w:val="004459B2"/>
    <w:rsid w:val="00445FE0"/>
    <w:rsid w:val="00446999"/>
    <w:rsid w:val="00446DC3"/>
    <w:rsid w:val="00446F2B"/>
    <w:rsid w:val="004477A2"/>
    <w:rsid w:val="00447EF1"/>
    <w:rsid w:val="00447FB6"/>
    <w:rsid w:val="004501CA"/>
    <w:rsid w:val="004502CC"/>
    <w:rsid w:val="00451319"/>
    <w:rsid w:val="00451D99"/>
    <w:rsid w:val="0045220D"/>
    <w:rsid w:val="004525FF"/>
    <w:rsid w:val="004529DB"/>
    <w:rsid w:val="00452ACF"/>
    <w:rsid w:val="00452B40"/>
    <w:rsid w:val="00452C7E"/>
    <w:rsid w:val="00452D3B"/>
    <w:rsid w:val="00453141"/>
    <w:rsid w:val="004533C1"/>
    <w:rsid w:val="004537AA"/>
    <w:rsid w:val="00453998"/>
    <w:rsid w:val="00454069"/>
    <w:rsid w:val="004542F2"/>
    <w:rsid w:val="00454879"/>
    <w:rsid w:val="00454B30"/>
    <w:rsid w:val="00454C43"/>
    <w:rsid w:val="00454D38"/>
    <w:rsid w:val="00454E7E"/>
    <w:rsid w:val="00455085"/>
    <w:rsid w:val="004550B5"/>
    <w:rsid w:val="00455825"/>
    <w:rsid w:val="00455BB5"/>
    <w:rsid w:val="00456521"/>
    <w:rsid w:val="00456A4A"/>
    <w:rsid w:val="00456D5E"/>
    <w:rsid w:val="0045704A"/>
    <w:rsid w:val="0045735A"/>
    <w:rsid w:val="0045753F"/>
    <w:rsid w:val="00457ABC"/>
    <w:rsid w:val="00457C0E"/>
    <w:rsid w:val="00460238"/>
    <w:rsid w:val="004612D3"/>
    <w:rsid w:val="00461383"/>
    <w:rsid w:val="004616AE"/>
    <w:rsid w:val="00461E70"/>
    <w:rsid w:val="00461ECA"/>
    <w:rsid w:val="00462307"/>
    <w:rsid w:val="00462DB8"/>
    <w:rsid w:val="00462F9D"/>
    <w:rsid w:val="004632D7"/>
    <w:rsid w:val="0046334E"/>
    <w:rsid w:val="004634CD"/>
    <w:rsid w:val="00463888"/>
    <w:rsid w:val="00464A76"/>
    <w:rsid w:val="00465507"/>
    <w:rsid w:val="00465BE7"/>
    <w:rsid w:val="00465D82"/>
    <w:rsid w:val="00466234"/>
    <w:rsid w:val="00466E9A"/>
    <w:rsid w:val="00466EDB"/>
    <w:rsid w:val="00467729"/>
    <w:rsid w:val="004678C8"/>
    <w:rsid w:val="00470384"/>
    <w:rsid w:val="00470947"/>
    <w:rsid w:val="00470FDE"/>
    <w:rsid w:val="00471359"/>
    <w:rsid w:val="0047197D"/>
    <w:rsid w:val="004719E9"/>
    <w:rsid w:val="00471B6F"/>
    <w:rsid w:val="00471F39"/>
    <w:rsid w:val="00473169"/>
    <w:rsid w:val="00473D0B"/>
    <w:rsid w:val="00474437"/>
    <w:rsid w:val="004745EF"/>
    <w:rsid w:val="00474662"/>
    <w:rsid w:val="00474A6C"/>
    <w:rsid w:val="00474DBF"/>
    <w:rsid w:val="0047508D"/>
    <w:rsid w:val="0047537B"/>
    <w:rsid w:val="00475BD7"/>
    <w:rsid w:val="00475D3E"/>
    <w:rsid w:val="004774A0"/>
    <w:rsid w:val="004777AE"/>
    <w:rsid w:val="00480079"/>
    <w:rsid w:val="00480D65"/>
    <w:rsid w:val="00481690"/>
    <w:rsid w:val="0048195A"/>
    <w:rsid w:val="00481F01"/>
    <w:rsid w:val="004820C8"/>
    <w:rsid w:val="004828F1"/>
    <w:rsid w:val="004829CA"/>
    <w:rsid w:val="00483129"/>
    <w:rsid w:val="0048386A"/>
    <w:rsid w:val="004840CA"/>
    <w:rsid w:val="00484481"/>
    <w:rsid w:val="004844D8"/>
    <w:rsid w:val="004846DB"/>
    <w:rsid w:val="0048474F"/>
    <w:rsid w:val="00484862"/>
    <w:rsid w:val="004848AB"/>
    <w:rsid w:val="00484DA9"/>
    <w:rsid w:val="00484FF9"/>
    <w:rsid w:val="0048537F"/>
    <w:rsid w:val="00485CC7"/>
    <w:rsid w:val="00486068"/>
    <w:rsid w:val="00486439"/>
    <w:rsid w:val="004867AF"/>
    <w:rsid w:val="004868E4"/>
    <w:rsid w:val="00487B9E"/>
    <w:rsid w:val="004907F8"/>
    <w:rsid w:val="00490C21"/>
    <w:rsid w:val="00491107"/>
    <w:rsid w:val="004915B1"/>
    <w:rsid w:val="004916A1"/>
    <w:rsid w:val="00492110"/>
    <w:rsid w:val="004923D1"/>
    <w:rsid w:val="0049261E"/>
    <w:rsid w:val="00492709"/>
    <w:rsid w:val="00492FE2"/>
    <w:rsid w:val="004930C3"/>
    <w:rsid w:val="00493156"/>
    <w:rsid w:val="004937CE"/>
    <w:rsid w:val="00493C0B"/>
    <w:rsid w:val="00493E2F"/>
    <w:rsid w:val="004940D0"/>
    <w:rsid w:val="00494756"/>
    <w:rsid w:val="004949AD"/>
    <w:rsid w:val="00494AA3"/>
    <w:rsid w:val="00494FF1"/>
    <w:rsid w:val="0049542A"/>
    <w:rsid w:val="00495500"/>
    <w:rsid w:val="00495783"/>
    <w:rsid w:val="00495DD3"/>
    <w:rsid w:val="00496711"/>
    <w:rsid w:val="00496CD7"/>
    <w:rsid w:val="00496DDF"/>
    <w:rsid w:val="00496E5A"/>
    <w:rsid w:val="004974DA"/>
    <w:rsid w:val="0049793B"/>
    <w:rsid w:val="004A0A4D"/>
    <w:rsid w:val="004A0BCE"/>
    <w:rsid w:val="004A0ED2"/>
    <w:rsid w:val="004A12AC"/>
    <w:rsid w:val="004A165C"/>
    <w:rsid w:val="004A1A97"/>
    <w:rsid w:val="004A225B"/>
    <w:rsid w:val="004A273C"/>
    <w:rsid w:val="004A2C3D"/>
    <w:rsid w:val="004A2CF3"/>
    <w:rsid w:val="004A30F7"/>
    <w:rsid w:val="004A32C9"/>
    <w:rsid w:val="004A354A"/>
    <w:rsid w:val="004A4213"/>
    <w:rsid w:val="004A4321"/>
    <w:rsid w:val="004A4506"/>
    <w:rsid w:val="004A469C"/>
    <w:rsid w:val="004A47BB"/>
    <w:rsid w:val="004A5A46"/>
    <w:rsid w:val="004A5A79"/>
    <w:rsid w:val="004A6192"/>
    <w:rsid w:val="004A6CFC"/>
    <w:rsid w:val="004A6EDF"/>
    <w:rsid w:val="004A70C3"/>
    <w:rsid w:val="004A7B15"/>
    <w:rsid w:val="004A7E33"/>
    <w:rsid w:val="004B014B"/>
    <w:rsid w:val="004B01B1"/>
    <w:rsid w:val="004B03DE"/>
    <w:rsid w:val="004B06D1"/>
    <w:rsid w:val="004B06EB"/>
    <w:rsid w:val="004B0A8A"/>
    <w:rsid w:val="004B125B"/>
    <w:rsid w:val="004B1807"/>
    <w:rsid w:val="004B1E0D"/>
    <w:rsid w:val="004B1ECB"/>
    <w:rsid w:val="004B2083"/>
    <w:rsid w:val="004B2230"/>
    <w:rsid w:val="004B26A5"/>
    <w:rsid w:val="004B2AAC"/>
    <w:rsid w:val="004B2DCA"/>
    <w:rsid w:val="004B374A"/>
    <w:rsid w:val="004B3AF5"/>
    <w:rsid w:val="004B40B5"/>
    <w:rsid w:val="004B42D2"/>
    <w:rsid w:val="004B444D"/>
    <w:rsid w:val="004B477A"/>
    <w:rsid w:val="004B5B0D"/>
    <w:rsid w:val="004B641D"/>
    <w:rsid w:val="004B66AA"/>
    <w:rsid w:val="004B6977"/>
    <w:rsid w:val="004B6A73"/>
    <w:rsid w:val="004B6BFA"/>
    <w:rsid w:val="004B7794"/>
    <w:rsid w:val="004B79EA"/>
    <w:rsid w:val="004C0084"/>
    <w:rsid w:val="004C063F"/>
    <w:rsid w:val="004C0791"/>
    <w:rsid w:val="004C0D5D"/>
    <w:rsid w:val="004C10FD"/>
    <w:rsid w:val="004C142B"/>
    <w:rsid w:val="004C190D"/>
    <w:rsid w:val="004C1E18"/>
    <w:rsid w:val="004C2021"/>
    <w:rsid w:val="004C30AD"/>
    <w:rsid w:val="004C345F"/>
    <w:rsid w:val="004C3489"/>
    <w:rsid w:val="004C3888"/>
    <w:rsid w:val="004C3A5A"/>
    <w:rsid w:val="004C3C01"/>
    <w:rsid w:val="004C3D94"/>
    <w:rsid w:val="004C4B2A"/>
    <w:rsid w:val="004C545D"/>
    <w:rsid w:val="004C5D34"/>
    <w:rsid w:val="004C6332"/>
    <w:rsid w:val="004C645A"/>
    <w:rsid w:val="004C647C"/>
    <w:rsid w:val="004C6536"/>
    <w:rsid w:val="004C6AB1"/>
    <w:rsid w:val="004C6F07"/>
    <w:rsid w:val="004C73A8"/>
    <w:rsid w:val="004C786B"/>
    <w:rsid w:val="004D0946"/>
    <w:rsid w:val="004D0C81"/>
    <w:rsid w:val="004D0DA4"/>
    <w:rsid w:val="004D10AC"/>
    <w:rsid w:val="004D2A68"/>
    <w:rsid w:val="004D2A6F"/>
    <w:rsid w:val="004D3320"/>
    <w:rsid w:val="004D33AB"/>
    <w:rsid w:val="004D341A"/>
    <w:rsid w:val="004D3F2C"/>
    <w:rsid w:val="004D46C3"/>
    <w:rsid w:val="004D4D59"/>
    <w:rsid w:val="004D4DD1"/>
    <w:rsid w:val="004D564A"/>
    <w:rsid w:val="004D5C6B"/>
    <w:rsid w:val="004D5CE5"/>
    <w:rsid w:val="004D5E80"/>
    <w:rsid w:val="004D5F13"/>
    <w:rsid w:val="004D5FB2"/>
    <w:rsid w:val="004D6CE5"/>
    <w:rsid w:val="004D781E"/>
    <w:rsid w:val="004E00A7"/>
    <w:rsid w:val="004E065F"/>
    <w:rsid w:val="004E0D5C"/>
    <w:rsid w:val="004E1826"/>
    <w:rsid w:val="004E1A40"/>
    <w:rsid w:val="004E1E51"/>
    <w:rsid w:val="004E1F81"/>
    <w:rsid w:val="004E2405"/>
    <w:rsid w:val="004E2FAC"/>
    <w:rsid w:val="004E301F"/>
    <w:rsid w:val="004E34CD"/>
    <w:rsid w:val="004E3958"/>
    <w:rsid w:val="004E4C84"/>
    <w:rsid w:val="004E55B2"/>
    <w:rsid w:val="004E5B6B"/>
    <w:rsid w:val="004E5BA9"/>
    <w:rsid w:val="004E5DD4"/>
    <w:rsid w:val="004E7606"/>
    <w:rsid w:val="004F03B7"/>
    <w:rsid w:val="004F03C0"/>
    <w:rsid w:val="004F04CC"/>
    <w:rsid w:val="004F1E25"/>
    <w:rsid w:val="004F21D8"/>
    <w:rsid w:val="004F264E"/>
    <w:rsid w:val="004F27A3"/>
    <w:rsid w:val="004F39F9"/>
    <w:rsid w:val="004F3CB1"/>
    <w:rsid w:val="004F40D7"/>
    <w:rsid w:val="004F414D"/>
    <w:rsid w:val="004F4230"/>
    <w:rsid w:val="004F4DF0"/>
    <w:rsid w:val="004F5711"/>
    <w:rsid w:val="004F5EE2"/>
    <w:rsid w:val="004F5FB5"/>
    <w:rsid w:val="004F72A7"/>
    <w:rsid w:val="00500EB4"/>
    <w:rsid w:val="00501086"/>
    <w:rsid w:val="0050198F"/>
    <w:rsid w:val="005028BC"/>
    <w:rsid w:val="00502E4F"/>
    <w:rsid w:val="005034C4"/>
    <w:rsid w:val="005037F3"/>
    <w:rsid w:val="00504262"/>
    <w:rsid w:val="0050427C"/>
    <w:rsid w:val="00504994"/>
    <w:rsid w:val="00504CE0"/>
    <w:rsid w:val="00505546"/>
    <w:rsid w:val="00505E8D"/>
    <w:rsid w:val="00506BD3"/>
    <w:rsid w:val="0050796F"/>
    <w:rsid w:val="00507CAD"/>
    <w:rsid w:val="00510454"/>
    <w:rsid w:val="005106FA"/>
    <w:rsid w:val="0051099F"/>
    <w:rsid w:val="005114EE"/>
    <w:rsid w:val="00511B0E"/>
    <w:rsid w:val="005121E6"/>
    <w:rsid w:val="005122A4"/>
    <w:rsid w:val="005133F0"/>
    <w:rsid w:val="00513610"/>
    <w:rsid w:val="0051384A"/>
    <w:rsid w:val="00513E67"/>
    <w:rsid w:val="00514551"/>
    <w:rsid w:val="005152DE"/>
    <w:rsid w:val="00515942"/>
    <w:rsid w:val="00516393"/>
    <w:rsid w:val="0051699E"/>
    <w:rsid w:val="00516A47"/>
    <w:rsid w:val="00516BC2"/>
    <w:rsid w:val="00516CA2"/>
    <w:rsid w:val="005177CF"/>
    <w:rsid w:val="005178C8"/>
    <w:rsid w:val="00517AAE"/>
    <w:rsid w:val="00517BE2"/>
    <w:rsid w:val="00517E9C"/>
    <w:rsid w:val="005203B9"/>
    <w:rsid w:val="00520C18"/>
    <w:rsid w:val="00522198"/>
    <w:rsid w:val="0052231D"/>
    <w:rsid w:val="00522961"/>
    <w:rsid w:val="00522D95"/>
    <w:rsid w:val="005231A2"/>
    <w:rsid w:val="00523414"/>
    <w:rsid w:val="005236E3"/>
    <w:rsid w:val="00523938"/>
    <w:rsid w:val="00523B57"/>
    <w:rsid w:val="00524144"/>
    <w:rsid w:val="00524744"/>
    <w:rsid w:val="00524813"/>
    <w:rsid w:val="00524C7F"/>
    <w:rsid w:val="00524ECE"/>
    <w:rsid w:val="00524F1D"/>
    <w:rsid w:val="00525077"/>
    <w:rsid w:val="00525183"/>
    <w:rsid w:val="00525B11"/>
    <w:rsid w:val="00525EC5"/>
    <w:rsid w:val="00526419"/>
    <w:rsid w:val="005264BB"/>
    <w:rsid w:val="00526A5C"/>
    <w:rsid w:val="0052781E"/>
    <w:rsid w:val="005303E8"/>
    <w:rsid w:val="00530990"/>
    <w:rsid w:val="00530DB6"/>
    <w:rsid w:val="00530F9C"/>
    <w:rsid w:val="005317A5"/>
    <w:rsid w:val="00532494"/>
    <w:rsid w:val="0053267F"/>
    <w:rsid w:val="00532768"/>
    <w:rsid w:val="005327EA"/>
    <w:rsid w:val="00532CA2"/>
    <w:rsid w:val="005334F3"/>
    <w:rsid w:val="005335AF"/>
    <w:rsid w:val="00533B9F"/>
    <w:rsid w:val="00533CF1"/>
    <w:rsid w:val="00533F09"/>
    <w:rsid w:val="00534668"/>
    <w:rsid w:val="005352F0"/>
    <w:rsid w:val="00535392"/>
    <w:rsid w:val="00535958"/>
    <w:rsid w:val="00536062"/>
    <w:rsid w:val="00536936"/>
    <w:rsid w:val="00536C37"/>
    <w:rsid w:val="00537C53"/>
    <w:rsid w:val="00537D94"/>
    <w:rsid w:val="0054042B"/>
    <w:rsid w:val="00540F3F"/>
    <w:rsid w:val="00541698"/>
    <w:rsid w:val="005418E4"/>
    <w:rsid w:val="00541C27"/>
    <w:rsid w:val="00541CE3"/>
    <w:rsid w:val="00541F28"/>
    <w:rsid w:val="00542445"/>
    <w:rsid w:val="00542543"/>
    <w:rsid w:val="00542636"/>
    <w:rsid w:val="00542703"/>
    <w:rsid w:val="00542D1C"/>
    <w:rsid w:val="00542F29"/>
    <w:rsid w:val="0054309F"/>
    <w:rsid w:val="005430F6"/>
    <w:rsid w:val="005436BA"/>
    <w:rsid w:val="00543743"/>
    <w:rsid w:val="0054396D"/>
    <w:rsid w:val="00543C64"/>
    <w:rsid w:val="00544060"/>
    <w:rsid w:val="005445DC"/>
    <w:rsid w:val="00544700"/>
    <w:rsid w:val="005453EF"/>
    <w:rsid w:val="00545815"/>
    <w:rsid w:val="005465E0"/>
    <w:rsid w:val="0054732C"/>
    <w:rsid w:val="00547824"/>
    <w:rsid w:val="00547FE5"/>
    <w:rsid w:val="00550230"/>
    <w:rsid w:val="00550798"/>
    <w:rsid w:val="00550DA3"/>
    <w:rsid w:val="00550FE4"/>
    <w:rsid w:val="00551727"/>
    <w:rsid w:val="00551C3C"/>
    <w:rsid w:val="00551E92"/>
    <w:rsid w:val="00552037"/>
    <w:rsid w:val="00552336"/>
    <w:rsid w:val="00552592"/>
    <w:rsid w:val="005526C3"/>
    <w:rsid w:val="00552817"/>
    <w:rsid w:val="005528EA"/>
    <w:rsid w:val="00552BAE"/>
    <w:rsid w:val="00552E40"/>
    <w:rsid w:val="005531D5"/>
    <w:rsid w:val="005537EA"/>
    <w:rsid w:val="00553894"/>
    <w:rsid w:val="00554098"/>
    <w:rsid w:val="005544E8"/>
    <w:rsid w:val="0055454A"/>
    <w:rsid w:val="005546F1"/>
    <w:rsid w:val="00554AC7"/>
    <w:rsid w:val="00554C43"/>
    <w:rsid w:val="00554FCA"/>
    <w:rsid w:val="005551F8"/>
    <w:rsid w:val="00555BB0"/>
    <w:rsid w:val="00556175"/>
    <w:rsid w:val="00556243"/>
    <w:rsid w:val="00556BB5"/>
    <w:rsid w:val="00556DFD"/>
    <w:rsid w:val="005602B1"/>
    <w:rsid w:val="00560437"/>
    <w:rsid w:val="005605F3"/>
    <w:rsid w:val="005608DA"/>
    <w:rsid w:val="00560A0D"/>
    <w:rsid w:val="00561C9A"/>
    <w:rsid w:val="00561CE8"/>
    <w:rsid w:val="005628E0"/>
    <w:rsid w:val="00562976"/>
    <w:rsid w:val="00562BFF"/>
    <w:rsid w:val="00562CAB"/>
    <w:rsid w:val="00563405"/>
    <w:rsid w:val="00563A06"/>
    <w:rsid w:val="00563EA3"/>
    <w:rsid w:val="00563F57"/>
    <w:rsid w:val="00564C71"/>
    <w:rsid w:val="00565150"/>
    <w:rsid w:val="005651D2"/>
    <w:rsid w:val="00565785"/>
    <w:rsid w:val="005657AE"/>
    <w:rsid w:val="00565A3E"/>
    <w:rsid w:val="005660A3"/>
    <w:rsid w:val="005663D8"/>
    <w:rsid w:val="0056740E"/>
    <w:rsid w:val="0056787D"/>
    <w:rsid w:val="00567C12"/>
    <w:rsid w:val="00567DEF"/>
    <w:rsid w:val="0057003B"/>
    <w:rsid w:val="00570DAB"/>
    <w:rsid w:val="00570E6C"/>
    <w:rsid w:val="005718FC"/>
    <w:rsid w:val="00571E02"/>
    <w:rsid w:val="00572111"/>
    <w:rsid w:val="005725E5"/>
    <w:rsid w:val="00572660"/>
    <w:rsid w:val="005735FC"/>
    <w:rsid w:val="00574254"/>
    <w:rsid w:val="0057425E"/>
    <w:rsid w:val="0057575D"/>
    <w:rsid w:val="00575C6D"/>
    <w:rsid w:val="00575D0F"/>
    <w:rsid w:val="00575F0B"/>
    <w:rsid w:val="00580077"/>
    <w:rsid w:val="0058014E"/>
    <w:rsid w:val="005811EB"/>
    <w:rsid w:val="0058170D"/>
    <w:rsid w:val="005826FD"/>
    <w:rsid w:val="005827C5"/>
    <w:rsid w:val="00582AFD"/>
    <w:rsid w:val="0058321C"/>
    <w:rsid w:val="00583E7B"/>
    <w:rsid w:val="00583F74"/>
    <w:rsid w:val="00584196"/>
    <w:rsid w:val="005841DA"/>
    <w:rsid w:val="00584524"/>
    <w:rsid w:val="00585160"/>
    <w:rsid w:val="005853DF"/>
    <w:rsid w:val="00585DEA"/>
    <w:rsid w:val="0058679D"/>
    <w:rsid w:val="00586B31"/>
    <w:rsid w:val="0058701E"/>
    <w:rsid w:val="00587129"/>
    <w:rsid w:val="005875A2"/>
    <w:rsid w:val="0059082A"/>
    <w:rsid w:val="00591274"/>
    <w:rsid w:val="005913A4"/>
    <w:rsid w:val="005913F0"/>
    <w:rsid w:val="00591565"/>
    <w:rsid w:val="00591F3F"/>
    <w:rsid w:val="005926FB"/>
    <w:rsid w:val="005927D7"/>
    <w:rsid w:val="00592EF2"/>
    <w:rsid w:val="00593167"/>
    <w:rsid w:val="005935DB"/>
    <w:rsid w:val="005937E7"/>
    <w:rsid w:val="00593962"/>
    <w:rsid w:val="00593CB9"/>
    <w:rsid w:val="00594345"/>
    <w:rsid w:val="00594629"/>
    <w:rsid w:val="0059484B"/>
    <w:rsid w:val="00594CAB"/>
    <w:rsid w:val="005950A3"/>
    <w:rsid w:val="005954F7"/>
    <w:rsid w:val="00595B22"/>
    <w:rsid w:val="0059652F"/>
    <w:rsid w:val="005967F8"/>
    <w:rsid w:val="005968DF"/>
    <w:rsid w:val="00596975"/>
    <w:rsid w:val="00596C9E"/>
    <w:rsid w:val="00596DCB"/>
    <w:rsid w:val="00596E29"/>
    <w:rsid w:val="005979A6"/>
    <w:rsid w:val="005979D7"/>
    <w:rsid w:val="00597D74"/>
    <w:rsid w:val="005A0074"/>
    <w:rsid w:val="005A0A6E"/>
    <w:rsid w:val="005A13D6"/>
    <w:rsid w:val="005A184A"/>
    <w:rsid w:val="005A1D5C"/>
    <w:rsid w:val="005A1D70"/>
    <w:rsid w:val="005A235A"/>
    <w:rsid w:val="005A2B25"/>
    <w:rsid w:val="005A2CA1"/>
    <w:rsid w:val="005A2CDA"/>
    <w:rsid w:val="005A32EB"/>
    <w:rsid w:val="005A340D"/>
    <w:rsid w:val="005A36B3"/>
    <w:rsid w:val="005A4B3E"/>
    <w:rsid w:val="005A4D55"/>
    <w:rsid w:val="005A53DB"/>
    <w:rsid w:val="005A55E6"/>
    <w:rsid w:val="005A5FD9"/>
    <w:rsid w:val="005A62F4"/>
    <w:rsid w:val="005A6440"/>
    <w:rsid w:val="005A6502"/>
    <w:rsid w:val="005A66BB"/>
    <w:rsid w:val="005A7489"/>
    <w:rsid w:val="005A7CA5"/>
    <w:rsid w:val="005A7D25"/>
    <w:rsid w:val="005A7FD3"/>
    <w:rsid w:val="005B0373"/>
    <w:rsid w:val="005B0BEE"/>
    <w:rsid w:val="005B1748"/>
    <w:rsid w:val="005B21F3"/>
    <w:rsid w:val="005B2242"/>
    <w:rsid w:val="005B2D0B"/>
    <w:rsid w:val="005B2DF4"/>
    <w:rsid w:val="005B3261"/>
    <w:rsid w:val="005B347B"/>
    <w:rsid w:val="005B3C2D"/>
    <w:rsid w:val="005B4163"/>
    <w:rsid w:val="005B4521"/>
    <w:rsid w:val="005B4A94"/>
    <w:rsid w:val="005B4DBF"/>
    <w:rsid w:val="005B552B"/>
    <w:rsid w:val="005B58BD"/>
    <w:rsid w:val="005B6160"/>
    <w:rsid w:val="005B6401"/>
    <w:rsid w:val="005B6952"/>
    <w:rsid w:val="005B6D39"/>
    <w:rsid w:val="005B7585"/>
    <w:rsid w:val="005B7610"/>
    <w:rsid w:val="005B7725"/>
    <w:rsid w:val="005B7BF6"/>
    <w:rsid w:val="005C0B14"/>
    <w:rsid w:val="005C2036"/>
    <w:rsid w:val="005C3396"/>
    <w:rsid w:val="005C33AA"/>
    <w:rsid w:val="005C3463"/>
    <w:rsid w:val="005C36F7"/>
    <w:rsid w:val="005C3CF4"/>
    <w:rsid w:val="005C3DBB"/>
    <w:rsid w:val="005C4434"/>
    <w:rsid w:val="005C5A8C"/>
    <w:rsid w:val="005C5D94"/>
    <w:rsid w:val="005C6169"/>
    <w:rsid w:val="005C66FA"/>
    <w:rsid w:val="005C679C"/>
    <w:rsid w:val="005C6827"/>
    <w:rsid w:val="005C7456"/>
    <w:rsid w:val="005D136C"/>
    <w:rsid w:val="005D1B91"/>
    <w:rsid w:val="005D1BB1"/>
    <w:rsid w:val="005D1EE3"/>
    <w:rsid w:val="005D292F"/>
    <w:rsid w:val="005D2A4E"/>
    <w:rsid w:val="005D300C"/>
    <w:rsid w:val="005D3161"/>
    <w:rsid w:val="005D37D9"/>
    <w:rsid w:val="005D37F7"/>
    <w:rsid w:val="005D4761"/>
    <w:rsid w:val="005D5119"/>
    <w:rsid w:val="005D5EC1"/>
    <w:rsid w:val="005D675B"/>
    <w:rsid w:val="005D67AD"/>
    <w:rsid w:val="005D6BEA"/>
    <w:rsid w:val="005D701F"/>
    <w:rsid w:val="005D75BE"/>
    <w:rsid w:val="005D7E56"/>
    <w:rsid w:val="005E0250"/>
    <w:rsid w:val="005E030D"/>
    <w:rsid w:val="005E099B"/>
    <w:rsid w:val="005E0F39"/>
    <w:rsid w:val="005E11D9"/>
    <w:rsid w:val="005E1240"/>
    <w:rsid w:val="005E15D7"/>
    <w:rsid w:val="005E1689"/>
    <w:rsid w:val="005E2F30"/>
    <w:rsid w:val="005E2FA8"/>
    <w:rsid w:val="005E347B"/>
    <w:rsid w:val="005E3561"/>
    <w:rsid w:val="005E3DBD"/>
    <w:rsid w:val="005E3E25"/>
    <w:rsid w:val="005E490F"/>
    <w:rsid w:val="005E54A4"/>
    <w:rsid w:val="005E576A"/>
    <w:rsid w:val="005E6093"/>
    <w:rsid w:val="005E6E56"/>
    <w:rsid w:val="005E6F32"/>
    <w:rsid w:val="005E7B01"/>
    <w:rsid w:val="005F0416"/>
    <w:rsid w:val="005F08E1"/>
    <w:rsid w:val="005F0A25"/>
    <w:rsid w:val="005F0FF4"/>
    <w:rsid w:val="005F118C"/>
    <w:rsid w:val="005F231D"/>
    <w:rsid w:val="005F292E"/>
    <w:rsid w:val="005F2D08"/>
    <w:rsid w:val="005F4519"/>
    <w:rsid w:val="005F53CE"/>
    <w:rsid w:val="005F5519"/>
    <w:rsid w:val="005F616B"/>
    <w:rsid w:val="005F67B6"/>
    <w:rsid w:val="005F6BF5"/>
    <w:rsid w:val="005F6DE7"/>
    <w:rsid w:val="006015C8"/>
    <w:rsid w:val="006019A0"/>
    <w:rsid w:val="00601E92"/>
    <w:rsid w:val="006026D2"/>
    <w:rsid w:val="0060298F"/>
    <w:rsid w:val="006036FD"/>
    <w:rsid w:val="00603718"/>
    <w:rsid w:val="00603A60"/>
    <w:rsid w:val="00603C0D"/>
    <w:rsid w:val="0060446C"/>
    <w:rsid w:val="0060482A"/>
    <w:rsid w:val="00604D79"/>
    <w:rsid w:val="00605236"/>
    <w:rsid w:val="00606EBA"/>
    <w:rsid w:val="00606ED9"/>
    <w:rsid w:val="006070EA"/>
    <w:rsid w:val="006074F0"/>
    <w:rsid w:val="00607928"/>
    <w:rsid w:val="00607DC1"/>
    <w:rsid w:val="00610161"/>
    <w:rsid w:val="006104C4"/>
    <w:rsid w:val="0061078D"/>
    <w:rsid w:val="006108EC"/>
    <w:rsid w:val="0061132C"/>
    <w:rsid w:val="006118AB"/>
    <w:rsid w:val="00611DC4"/>
    <w:rsid w:val="0061251D"/>
    <w:rsid w:val="006129E8"/>
    <w:rsid w:val="006132F6"/>
    <w:rsid w:val="006137D4"/>
    <w:rsid w:val="00613EF3"/>
    <w:rsid w:val="0061458C"/>
    <w:rsid w:val="00614908"/>
    <w:rsid w:val="00615172"/>
    <w:rsid w:val="006151CE"/>
    <w:rsid w:val="0061530D"/>
    <w:rsid w:val="0061556F"/>
    <w:rsid w:val="00617414"/>
    <w:rsid w:val="0061777F"/>
    <w:rsid w:val="0061782A"/>
    <w:rsid w:val="00617D61"/>
    <w:rsid w:val="00617F07"/>
    <w:rsid w:val="0062031C"/>
    <w:rsid w:val="006205B9"/>
    <w:rsid w:val="006207BD"/>
    <w:rsid w:val="006208C2"/>
    <w:rsid w:val="00620D74"/>
    <w:rsid w:val="006212A7"/>
    <w:rsid w:val="0062172E"/>
    <w:rsid w:val="00621A72"/>
    <w:rsid w:val="00621D0B"/>
    <w:rsid w:val="00622039"/>
    <w:rsid w:val="00622443"/>
    <w:rsid w:val="00622B93"/>
    <w:rsid w:val="00622CC9"/>
    <w:rsid w:val="00623C7E"/>
    <w:rsid w:val="00623CF0"/>
    <w:rsid w:val="0062452A"/>
    <w:rsid w:val="00624620"/>
    <w:rsid w:val="00624C00"/>
    <w:rsid w:val="00624DF7"/>
    <w:rsid w:val="00625223"/>
    <w:rsid w:val="006254CD"/>
    <w:rsid w:val="0062654D"/>
    <w:rsid w:val="0062694D"/>
    <w:rsid w:val="00626C79"/>
    <w:rsid w:val="00626D7E"/>
    <w:rsid w:val="00626E8B"/>
    <w:rsid w:val="00626F63"/>
    <w:rsid w:val="0062757D"/>
    <w:rsid w:val="00627602"/>
    <w:rsid w:val="006303B4"/>
    <w:rsid w:val="00630439"/>
    <w:rsid w:val="006305D0"/>
    <w:rsid w:val="006309E3"/>
    <w:rsid w:val="00631669"/>
    <w:rsid w:val="0063190F"/>
    <w:rsid w:val="00631D50"/>
    <w:rsid w:val="00631D85"/>
    <w:rsid w:val="0063208F"/>
    <w:rsid w:val="00632B89"/>
    <w:rsid w:val="00632C89"/>
    <w:rsid w:val="00633161"/>
    <w:rsid w:val="00633798"/>
    <w:rsid w:val="00633B73"/>
    <w:rsid w:val="00633C39"/>
    <w:rsid w:val="00633F54"/>
    <w:rsid w:val="0063440C"/>
    <w:rsid w:val="00635330"/>
    <w:rsid w:val="00635512"/>
    <w:rsid w:val="00635C04"/>
    <w:rsid w:val="006366EB"/>
    <w:rsid w:val="006368DB"/>
    <w:rsid w:val="00636E81"/>
    <w:rsid w:val="006376DE"/>
    <w:rsid w:val="00637B47"/>
    <w:rsid w:val="00640C84"/>
    <w:rsid w:val="00640E8D"/>
    <w:rsid w:val="00641197"/>
    <w:rsid w:val="0064139B"/>
    <w:rsid w:val="00641898"/>
    <w:rsid w:val="00641940"/>
    <w:rsid w:val="00641A5D"/>
    <w:rsid w:val="00641C63"/>
    <w:rsid w:val="00642E92"/>
    <w:rsid w:val="00644195"/>
    <w:rsid w:val="00644826"/>
    <w:rsid w:val="00645691"/>
    <w:rsid w:val="006458C7"/>
    <w:rsid w:val="006462C2"/>
    <w:rsid w:val="006462F6"/>
    <w:rsid w:val="00646A6C"/>
    <w:rsid w:val="00646BE6"/>
    <w:rsid w:val="0064713B"/>
    <w:rsid w:val="006475CB"/>
    <w:rsid w:val="00647B55"/>
    <w:rsid w:val="00647E43"/>
    <w:rsid w:val="00650ED1"/>
    <w:rsid w:val="00651539"/>
    <w:rsid w:val="00651E2D"/>
    <w:rsid w:val="00652706"/>
    <w:rsid w:val="00652AF7"/>
    <w:rsid w:val="00652EE0"/>
    <w:rsid w:val="00653B37"/>
    <w:rsid w:val="00653B3C"/>
    <w:rsid w:val="0065424E"/>
    <w:rsid w:val="00654A9B"/>
    <w:rsid w:val="00654CE5"/>
    <w:rsid w:val="006551C4"/>
    <w:rsid w:val="006552F1"/>
    <w:rsid w:val="0065585B"/>
    <w:rsid w:val="006559E7"/>
    <w:rsid w:val="00656032"/>
    <w:rsid w:val="0065632C"/>
    <w:rsid w:val="006567B8"/>
    <w:rsid w:val="00656B17"/>
    <w:rsid w:val="006570F2"/>
    <w:rsid w:val="006571CA"/>
    <w:rsid w:val="00657934"/>
    <w:rsid w:val="00657EF9"/>
    <w:rsid w:val="00657F2C"/>
    <w:rsid w:val="006600C9"/>
    <w:rsid w:val="00660294"/>
    <w:rsid w:val="006603DE"/>
    <w:rsid w:val="00660CA0"/>
    <w:rsid w:val="00660F79"/>
    <w:rsid w:val="00661D64"/>
    <w:rsid w:val="00662012"/>
    <w:rsid w:val="006621E9"/>
    <w:rsid w:val="00662317"/>
    <w:rsid w:val="0066290B"/>
    <w:rsid w:val="00662D01"/>
    <w:rsid w:val="00662E8E"/>
    <w:rsid w:val="006644CA"/>
    <w:rsid w:val="006654C1"/>
    <w:rsid w:val="00666417"/>
    <w:rsid w:val="00666819"/>
    <w:rsid w:val="00666FF7"/>
    <w:rsid w:val="006671E3"/>
    <w:rsid w:val="00670FD8"/>
    <w:rsid w:val="006716BF"/>
    <w:rsid w:val="006717FB"/>
    <w:rsid w:val="00671EFF"/>
    <w:rsid w:val="00672714"/>
    <w:rsid w:val="00672CCD"/>
    <w:rsid w:val="00672F94"/>
    <w:rsid w:val="0067321A"/>
    <w:rsid w:val="0067369A"/>
    <w:rsid w:val="00673B55"/>
    <w:rsid w:val="00673CC1"/>
    <w:rsid w:val="00673D3A"/>
    <w:rsid w:val="00674745"/>
    <w:rsid w:val="00674945"/>
    <w:rsid w:val="00674BE0"/>
    <w:rsid w:val="006751D3"/>
    <w:rsid w:val="00675826"/>
    <w:rsid w:val="00676785"/>
    <w:rsid w:val="00676924"/>
    <w:rsid w:val="00680269"/>
    <w:rsid w:val="00680520"/>
    <w:rsid w:val="00681154"/>
    <w:rsid w:val="006811A0"/>
    <w:rsid w:val="00682192"/>
    <w:rsid w:val="00682787"/>
    <w:rsid w:val="00682A87"/>
    <w:rsid w:val="00683C6E"/>
    <w:rsid w:val="00683E25"/>
    <w:rsid w:val="006840DB"/>
    <w:rsid w:val="006848AF"/>
    <w:rsid w:val="0068516A"/>
    <w:rsid w:val="00685411"/>
    <w:rsid w:val="0068558A"/>
    <w:rsid w:val="00685620"/>
    <w:rsid w:val="006858A6"/>
    <w:rsid w:val="00685981"/>
    <w:rsid w:val="00686547"/>
    <w:rsid w:val="006903A4"/>
    <w:rsid w:val="00690467"/>
    <w:rsid w:val="00690831"/>
    <w:rsid w:val="00690891"/>
    <w:rsid w:val="006909A1"/>
    <w:rsid w:val="00690A79"/>
    <w:rsid w:val="00690B1F"/>
    <w:rsid w:val="00691603"/>
    <w:rsid w:val="006918E7"/>
    <w:rsid w:val="00691F04"/>
    <w:rsid w:val="006922F8"/>
    <w:rsid w:val="006928CD"/>
    <w:rsid w:val="0069320E"/>
    <w:rsid w:val="006932D6"/>
    <w:rsid w:val="0069424B"/>
    <w:rsid w:val="0069491C"/>
    <w:rsid w:val="00694A9F"/>
    <w:rsid w:val="00694BE3"/>
    <w:rsid w:val="00694E6D"/>
    <w:rsid w:val="00694ED7"/>
    <w:rsid w:val="00694F91"/>
    <w:rsid w:val="00695CBF"/>
    <w:rsid w:val="00695DE6"/>
    <w:rsid w:val="00695E89"/>
    <w:rsid w:val="006961F1"/>
    <w:rsid w:val="006962A6"/>
    <w:rsid w:val="00697007"/>
    <w:rsid w:val="006975E7"/>
    <w:rsid w:val="00697999"/>
    <w:rsid w:val="00697CCC"/>
    <w:rsid w:val="00697D0B"/>
    <w:rsid w:val="00697E3F"/>
    <w:rsid w:val="00697FBA"/>
    <w:rsid w:val="006A02C1"/>
    <w:rsid w:val="006A0848"/>
    <w:rsid w:val="006A0A9F"/>
    <w:rsid w:val="006A0BAC"/>
    <w:rsid w:val="006A0D00"/>
    <w:rsid w:val="006A1129"/>
    <w:rsid w:val="006A12E9"/>
    <w:rsid w:val="006A1330"/>
    <w:rsid w:val="006A1342"/>
    <w:rsid w:val="006A16C3"/>
    <w:rsid w:val="006A1721"/>
    <w:rsid w:val="006A24AF"/>
    <w:rsid w:val="006A28A5"/>
    <w:rsid w:val="006A28FA"/>
    <w:rsid w:val="006A3442"/>
    <w:rsid w:val="006A3489"/>
    <w:rsid w:val="006A3545"/>
    <w:rsid w:val="006A394F"/>
    <w:rsid w:val="006A39FA"/>
    <w:rsid w:val="006A44CE"/>
    <w:rsid w:val="006A48EC"/>
    <w:rsid w:val="006A56F5"/>
    <w:rsid w:val="006A59EE"/>
    <w:rsid w:val="006A5C54"/>
    <w:rsid w:val="006A6116"/>
    <w:rsid w:val="006A6532"/>
    <w:rsid w:val="006A69E1"/>
    <w:rsid w:val="006A6B97"/>
    <w:rsid w:val="006A6FFF"/>
    <w:rsid w:val="006A7157"/>
    <w:rsid w:val="006A7569"/>
    <w:rsid w:val="006B001B"/>
    <w:rsid w:val="006B02D3"/>
    <w:rsid w:val="006B08A0"/>
    <w:rsid w:val="006B161D"/>
    <w:rsid w:val="006B19C8"/>
    <w:rsid w:val="006B1E49"/>
    <w:rsid w:val="006B2502"/>
    <w:rsid w:val="006B256C"/>
    <w:rsid w:val="006B27A0"/>
    <w:rsid w:val="006B2C69"/>
    <w:rsid w:val="006B3C19"/>
    <w:rsid w:val="006B4003"/>
    <w:rsid w:val="006B42D9"/>
    <w:rsid w:val="006B5190"/>
    <w:rsid w:val="006B5583"/>
    <w:rsid w:val="006B56C0"/>
    <w:rsid w:val="006B56D7"/>
    <w:rsid w:val="006B5B12"/>
    <w:rsid w:val="006B5D80"/>
    <w:rsid w:val="006B60DB"/>
    <w:rsid w:val="006B6717"/>
    <w:rsid w:val="006B6C2E"/>
    <w:rsid w:val="006B70BC"/>
    <w:rsid w:val="006B7367"/>
    <w:rsid w:val="006B7605"/>
    <w:rsid w:val="006C03B7"/>
    <w:rsid w:val="006C0457"/>
    <w:rsid w:val="006C04AA"/>
    <w:rsid w:val="006C0502"/>
    <w:rsid w:val="006C0550"/>
    <w:rsid w:val="006C0716"/>
    <w:rsid w:val="006C087D"/>
    <w:rsid w:val="006C10DB"/>
    <w:rsid w:val="006C11AD"/>
    <w:rsid w:val="006C13EF"/>
    <w:rsid w:val="006C16A9"/>
    <w:rsid w:val="006C1972"/>
    <w:rsid w:val="006C1AF7"/>
    <w:rsid w:val="006C1BDB"/>
    <w:rsid w:val="006C290C"/>
    <w:rsid w:val="006C3050"/>
    <w:rsid w:val="006C3726"/>
    <w:rsid w:val="006C3F98"/>
    <w:rsid w:val="006C3FF4"/>
    <w:rsid w:val="006C43DE"/>
    <w:rsid w:val="006C4505"/>
    <w:rsid w:val="006C492C"/>
    <w:rsid w:val="006C4AB1"/>
    <w:rsid w:val="006C4CDE"/>
    <w:rsid w:val="006C4D77"/>
    <w:rsid w:val="006C508D"/>
    <w:rsid w:val="006C577E"/>
    <w:rsid w:val="006C6395"/>
    <w:rsid w:val="006C71BF"/>
    <w:rsid w:val="006D0D89"/>
    <w:rsid w:val="006D106F"/>
    <w:rsid w:val="006D133B"/>
    <w:rsid w:val="006D179F"/>
    <w:rsid w:val="006D19B8"/>
    <w:rsid w:val="006D2EFE"/>
    <w:rsid w:val="006D339E"/>
    <w:rsid w:val="006D3BAD"/>
    <w:rsid w:val="006D3E13"/>
    <w:rsid w:val="006D4596"/>
    <w:rsid w:val="006D4B40"/>
    <w:rsid w:val="006D4CC8"/>
    <w:rsid w:val="006D4D4F"/>
    <w:rsid w:val="006D5550"/>
    <w:rsid w:val="006D59C7"/>
    <w:rsid w:val="006D60EA"/>
    <w:rsid w:val="006D625F"/>
    <w:rsid w:val="006D6928"/>
    <w:rsid w:val="006D7618"/>
    <w:rsid w:val="006D7EB2"/>
    <w:rsid w:val="006E011F"/>
    <w:rsid w:val="006E0224"/>
    <w:rsid w:val="006E0F7D"/>
    <w:rsid w:val="006E103A"/>
    <w:rsid w:val="006E190E"/>
    <w:rsid w:val="006E1A45"/>
    <w:rsid w:val="006E1CD4"/>
    <w:rsid w:val="006E1F4E"/>
    <w:rsid w:val="006E21BD"/>
    <w:rsid w:val="006E2CDD"/>
    <w:rsid w:val="006E2CE8"/>
    <w:rsid w:val="006E2F54"/>
    <w:rsid w:val="006E3051"/>
    <w:rsid w:val="006E3093"/>
    <w:rsid w:val="006E3AD5"/>
    <w:rsid w:val="006E3D89"/>
    <w:rsid w:val="006E4B5A"/>
    <w:rsid w:val="006E51DE"/>
    <w:rsid w:val="006E548E"/>
    <w:rsid w:val="006E56E9"/>
    <w:rsid w:val="006E57E4"/>
    <w:rsid w:val="006E592F"/>
    <w:rsid w:val="006E6955"/>
    <w:rsid w:val="006E6AE0"/>
    <w:rsid w:val="006E6B64"/>
    <w:rsid w:val="006E7BBB"/>
    <w:rsid w:val="006F05EE"/>
    <w:rsid w:val="006F14B1"/>
    <w:rsid w:val="006F14F2"/>
    <w:rsid w:val="006F1501"/>
    <w:rsid w:val="006F201A"/>
    <w:rsid w:val="006F2222"/>
    <w:rsid w:val="006F288E"/>
    <w:rsid w:val="006F2E04"/>
    <w:rsid w:val="006F2F71"/>
    <w:rsid w:val="006F3182"/>
    <w:rsid w:val="006F3438"/>
    <w:rsid w:val="006F4559"/>
    <w:rsid w:val="006F4D31"/>
    <w:rsid w:val="006F5924"/>
    <w:rsid w:val="006F6C27"/>
    <w:rsid w:val="006F732D"/>
    <w:rsid w:val="006F79F4"/>
    <w:rsid w:val="006F7B84"/>
    <w:rsid w:val="0070007F"/>
    <w:rsid w:val="00700087"/>
    <w:rsid w:val="007006A9"/>
    <w:rsid w:val="00700923"/>
    <w:rsid w:val="00701100"/>
    <w:rsid w:val="0070137E"/>
    <w:rsid w:val="007013F8"/>
    <w:rsid w:val="00701B02"/>
    <w:rsid w:val="007025A5"/>
    <w:rsid w:val="007026A2"/>
    <w:rsid w:val="00702C01"/>
    <w:rsid w:val="00702C34"/>
    <w:rsid w:val="00703C9E"/>
    <w:rsid w:val="00704AB2"/>
    <w:rsid w:val="00704B41"/>
    <w:rsid w:val="00704B94"/>
    <w:rsid w:val="00704FB9"/>
    <w:rsid w:val="00705328"/>
    <w:rsid w:val="0070557B"/>
    <w:rsid w:val="0070560B"/>
    <w:rsid w:val="00705FB3"/>
    <w:rsid w:val="00706563"/>
    <w:rsid w:val="007067DF"/>
    <w:rsid w:val="00706FC8"/>
    <w:rsid w:val="0070740D"/>
    <w:rsid w:val="00707DA6"/>
    <w:rsid w:val="007107B4"/>
    <w:rsid w:val="00710C54"/>
    <w:rsid w:val="00710FEB"/>
    <w:rsid w:val="007116A9"/>
    <w:rsid w:val="00711A13"/>
    <w:rsid w:val="00713292"/>
    <w:rsid w:val="00713682"/>
    <w:rsid w:val="00713953"/>
    <w:rsid w:val="007143C6"/>
    <w:rsid w:val="00714D0A"/>
    <w:rsid w:val="00714D82"/>
    <w:rsid w:val="00715041"/>
    <w:rsid w:val="00715AB7"/>
    <w:rsid w:val="00715B81"/>
    <w:rsid w:val="00715BAF"/>
    <w:rsid w:val="007160D9"/>
    <w:rsid w:val="00716302"/>
    <w:rsid w:val="00716998"/>
    <w:rsid w:val="00716C82"/>
    <w:rsid w:val="007175F7"/>
    <w:rsid w:val="00717713"/>
    <w:rsid w:val="0071786D"/>
    <w:rsid w:val="00717A67"/>
    <w:rsid w:val="00717D2F"/>
    <w:rsid w:val="00717D89"/>
    <w:rsid w:val="00720011"/>
    <w:rsid w:val="00720781"/>
    <w:rsid w:val="00720992"/>
    <w:rsid w:val="0072221D"/>
    <w:rsid w:val="0072285E"/>
    <w:rsid w:val="00722A7F"/>
    <w:rsid w:val="00722EAA"/>
    <w:rsid w:val="00723F7F"/>
    <w:rsid w:val="00724607"/>
    <w:rsid w:val="00724D01"/>
    <w:rsid w:val="00725259"/>
    <w:rsid w:val="00725524"/>
    <w:rsid w:val="00725666"/>
    <w:rsid w:val="0072567C"/>
    <w:rsid w:val="00725A21"/>
    <w:rsid w:val="00725AAA"/>
    <w:rsid w:val="00725E36"/>
    <w:rsid w:val="00725F79"/>
    <w:rsid w:val="0072642E"/>
    <w:rsid w:val="00726918"/>
    <w:rsid w:val="00727533"/>
    <w:rsid w:val="007278A3"/>
    <w:rsid w:val="007278C9"/>
    <w:rsid w:val="00727CFA"/>
    <w:rsid w:val="007300B8"/>
    <w:rsid w:val="0073026E"/>
    <w:rsid w:val="007310E3"/>
    <w:rsid w:val="00731526"/>
    <w:rsid w:val="0073153C"/>
    <w:rsid w:val="007317B7"/>
    <w:rsid w:val="00731892"/>
    <w:rsid w:val="00731B68"/>
    <w:rsid w:val="00731CDD"/>
    <w:rsid w:val="00731E60"/>
    <w:rsid w:val="0073223C"/>
    <w:rsid w:val="00732F3D"/>
    <w:rsid w:val="007331E3"/>
    <w:rsid w:val="007333D5"/>
    <w:rsid w:val="007335FF"/>
    <w:rsid w:val="00733B1D"/>
    <w:rsid w:val="007340E7"/>
    <w:rsid w:val="0073416A"/>
    <w:rsid w:val="007342A3"/>
    <w:rsid w:val="0073461A"/>
    <w:rsid w:val="0073485E"/>
    <w:rsid w:val="00734B9D"/>
    <w:rsid w:val="00734C1B"/>
    <w:rsid w:val="00734E04"/>
    <w:rsid w:val="007352B4"/>
    <w:rsid w:val="00735F09"/>
    <w:rsid w:val="00735F66"/>
    <w:rsid w:val="00736563"/>
    <w:rsid w:val="0073673F"/>
    <w:rsid w:val="00737A46"/>
    <w:rsid w:val="00737CE1"/>
    <w:rsid w:val="00737CEF"/>
    <w:rsid w:val="007406AA"/>
    <w:rsid w:val="007409A7"/>
    <w:rsid w:val="00740FD5"/>
    <w:rsid w:val="00741185"/>
    <w:rsid w:val="007416A4"/>
    <w:rsid w:val="00741EB0"/>
    <w:rsid w:val="007423D4"/>
    <w:rsid w:val="0074258E"/>
    <w:rsid w:val="00742727"/>
    <w:rsid w:val="00742F30"/>
    <w:rsid w:val="007431D6"/>
    <w:rsid w:val="00743B0C"/>
    <w:rsid w:val="007440A3"/>
    <w:rsid w:val="007442A7"/>
    <w:rsid w:val="007448C3"/>
    <w:rsid w:val="0074579C"/>
    <w:rsid w:val="00745D28"/>
    <w:rsid w:val="00747307"/>
    <w:rsid w:val="007475B0"/>
    <w:rsid w:val="00747D0D"/>
    <w:rsid w:val="00747DE9"/>
    <w:rsid w:val="00750456"/>
    <w:rsid w:val="00750B50"/>
    <w:rsid w:val="00751CC8"/>
    <w:rsid w:val="00751D2F"/>
    <w:rsid w:val="00752137"/>
    <w:rsid w:val="007524CD"/>
    <w:rsid w:val="00753377"/>
    <w:rsid w:val="0075362B"/>
    <w:rsid w:val="00754B41"/>
    <w:rsid w:val="00754B63"/>
    <w:rsid w:val="00755E1E"/>
    <w:rsid w:val="00755E4C"/>
    <w:rsid w:val="0075614B"/>
    <w:rsid w:val="00756958"/>
    <w:rsid w:val="00756C5B"/>
    <w:rsid w:val="00757034"/>
    <w:rsid w:val="00757155"/>
    <w:rsid w:val="007577B2"/>
    <w:rsid w:val="00757884"/>
    <w:rsid w:val="007578FC"/>
    <w:rsid w:val="00757C9F"/>
    <w:rsid w:val="00757D7D"/>
    <w:rsid w:val="00760212"/>
    <w:rsid w:val="00760436"/>
    <w:rsid w:val="00760B50"/>
    <w:rsid w:val="007610DD"/>
    <w:rsid w:val="00761612"/>
    <w:rsid w:val="00761F92"/>
    <w:rsid w:val="00762989"/>
    <w:rsid w:val="00762F56"/>
    <w:rsid w:val="007636CA"/>
    <w:rsid w:val="0076480A"/>
    <w:rsid w:val="00764C94"/>
    <w:rsid w:val="00765320"/>
    <w:rsid w:val="007669CC"/>
    <w:rsid w:val="00766BB2"/>
    <w:rsid w:val="00766DCA"/>
    <w:rsid w:val="00767A98"/>
    <w:rsid w:val="00770022"/>
    <w:rsid w:val="007702DE"/>
    <w:rsid w:val="00770465"/>
    <w:rsid w:val="007707F2"/>
    <w:rsid w:val="00770A3E"/>
    <w:rsid w:val="007716C7"/>
    <w:rsid w:val="00771832"/>
    <w:rsid w:val="00771AD7"/>
    <w:rsid w:val="007724F6"/>
    <w:rsid w:val="007728C4"/>
    <w:rsid w:val="00772989"/>
    <w:rsid w:val="00772B3D"/>
    <w:rsid w:val="00773655"/>
    <w:rsid w:val="00773BCC"/>
    <w:rsid w:val="00773FD8"/>
    <w:rsid w:val="007744EB"/>
    <w:rsid w:val="00774541"/>
    <w:rsid w:val="00774D12"/>
    <w:rsid w:val="00775EEE"/>
    <w:rsid w:val="00776158"/>
    <w:rsid w:val="007770F2"/>
    <w:rsid w:val="007772DD"/>
    <w:rsid w:val="007773A3"/>
    <w:rsid w:val="00780246"/>
    <w:rsid w:val="00780C5E"/>
    <w:rsid w:val="007816AD"/>
    <w:rsid w:val="00781765"/>
    <w:rsid w:val="00781832"/>
    <w:rsid w:val="00781B21"/>
    <w:rsid w:val="00782754"/>
    <w:rsid w:val="007838CD"/>
    <w:rsid w:val="00784621"/>
    <w:rsid w:val="0078500B"/>
    <w:rsid w:val="00785209"/>
    <w:rsid w:val="00785602"/>
    <w:rsid w:val="00785EE4"/>
    <w:rsid w:val="0078612E"/>
    <w:rsid w:val="00786479"/>
    <w:rsid w:val="00786948"/>
    <w:rsid w:val="007901C2"/>
    <w:rsid w:val="007902CE"/>
    <w:rsid w:val="00790419"/>
    <w:rsid w:val="007909AB"/>
    <w:rsid w:val="00790CB5"/>
    <w:rsid w:val="007912C6"/>
    <w:rsid w:val="00791339"/>
    <w:rsid w:val="00791355"/>
    <w:rsid w:val="007913CC"/>
    <w:rsid w:val="007913DD"/>
    <w:rsid w:val="00791A36"/>
    <w:rsid w:val="00791CE9"/>
    <w:rsid w:val="0079224A"/>
    <w:rsid w:val="00792680"/>
    <w:rsid w:val="00792989"/>
    <w:rsid w:val="007929A4"/>
    <w:rsid w:val="00793680"/>
    <w:rsid w:val="00793B7A"/>
    <w:rsid w:val="00793E94"/>
    <w:rsid w:val="00793F8D"/>
    <w:rsid w:val="007941CE"/>
    <w:rsid w:val="00794A48"/>
    <w:rsid w:val="007963E5"/>
    <w:rsid w:val="007969FA"/>
    <w:rsid w:val="00796DAD"/>
    <w:rsid w:val="00796DF6"/>
    <w:rsid w:val="00797498"/>
    <w:rsid w:val="00797633"/>
    <w:rsid w:val="0079792E"/>
    <w:rsid w:val="00797E16"/>
    <w:rsid w:val="007A0340"/>
    <w:rsid w:val="007A0D74"/>
    <w:rsid w:val="007A1773"/>
    <w:rsid w:val="007A1A92"/>
    <w:rsid w:val="007A22FD"/>
    <w:rsid w:val="007A282B"/>
    <w:rsid w:val="007A3B13"/>
    <w:rsid w:val="007A3B24"/>
    <w:rsid w:val="007A3C9D"/>
    <w:rsid w:val="007A3DB6"/>
    <w:rsid w:val="007A3ECD"/>
    <w:rsid w:val="007A42AD"/>
    <w:rsid w:val="007A4A26"/>
    <w:rsid w:val="007A5331"/>
    <w:rsid w:val="007A53B8"/>
    <w:rsid w:val="007A5ED2"/>
    <w:rsid w:val="007A656A"/>
    <w:rsid w:val="007A6775"/>
    <w:rsid w:val="007A7C4E"/>
    <w:rsid w:val="007A7F02"/>
    <w:rsid w:val="007B000A"/>
    <w:rsid w:val="007B0441"/>
    <w:rsid w:val="007B0711"/>
    <w:rsid w:val="007B1E94"/>
    <w:rsid w:val="007B22EC"/>
    <w:rsid w:val="007B27E0"/>
    <w:rsid w:val="007B338B"/>
    <w:rsid w:val="007B3631"/>
    <w:rsid w:val="007B3CFD"/>
    <w:rsid w:val="007B4673"/>
    <w:rsid w:val="007B4884"/>
    <w:rsid w:val="007B5568"/>
    <w:rsid w:val="007B56A2"/>
    <w:rsid w:val="007B57A2"/>
    <w:rsid w:val="007B5B60"/>
    <w:rsid w:val="007B5DB3"/>
    <w:rsid w:val="007B5DFD"/>
    <w:rsid w:val="007B5FDD"/>
    <w:rsid w:val="007B657D"/>
    <w:rsid w:val="007B69F3"/>
    <w:rsid w:val="007B6D6A"/>
    <w:rsid w:val="007B6E4E"/>
    <w:rsid w:val="007B77C7"/>
    <w:rsid w:val="007C0164"/>
    <w:rsid w:val="007C01E2"/>
    <w:rsid w:val="007C0BE2"/>
    <w:rsid w:val="007C0EC0"/>
    <w:rsid w:val="007C127F"/>
    <w:rsid w:val="007C131C"/>
    <w:rsid w:val="007C13A1"/>
    <w:rsid w:val="007C1462"/>
    <w:rsid w:val="007C1514"/>
    <w:rsid w:val="007C18CB"/>
    <w:rsid w:val="007C1B13"/>
    <w:rsid w:val="007C1DAF"/>
    <w:rsid w:val="007C1F09"/>
    <w:rsid w:val="007C202D"/>
    <w:rsid w:val="007C2743"/>
    <w:rsid w:val="007C2DBB"/>
    <w:rsid w:val="007C314D"/>
    <w:rsid w:val="007C34DF"/>
    <w:rsid w:val="007C39CA"/>
    <w:rsid w:val="007C41A4"/>
    <w:rsid w:val="007C422D"/>
    <w:rsid w:val="007C484B"/>
    <w:rsid w:val="007C502F"/>
    <w:rsid w:val="007C583C"/>
    <w:rsid w:val="007C58D8"/>
    <w:rsid w:val="007C5E15"/>
    <w:rsid w:val="007C625E"/>
    <w:rsid w:val="007C6643"/>
    <w:rsid w:val="007C6914"/>
    <w:rsid w:val="007C691F"/>
    <w:rsid w:val="007C69C4"/>
    <w:rsid w:val="007C7372"/>
    <w:rsid w:val="007C7604"/>
    <w:rsid w:val="007C779C"/>
    <w:rsid w:val="007D01B3"/>
    <w:rsid w:val="007D01DC"/>
    <w:rsid w:val="007D0596"/>
    <w:rsid w:val="007D06C3"/>
    <w:rsid w:val="007D0DE1"/>
    <w:rsid w:val="007D1339"/>
    <w:rsid w:val="007D15CB"/>
    <w:rsid w:val="007D1A0D"/>
    <w:rsid w:val="007D1DCA"/>
    <w:rsid w:val="007D23A2"/>
    <w:rsid w:val="007D2457"/>
    <w:rsid w:val="007D25F1"/>
    <w:rsid w:val="007D26C2"/>
    <w:rsid w:val="007D3167"/>
    <w:rsid w:val="007D33BB"/>
    <w:rsid w:val="007D3A89"/>
    <w:rsid w:val="007D41B0"/>
    <w:rsid w:val="007D675B"/>
    <w:rsid w:val="007D6F85"/>
    <w:rsid w:val="007D717C"/>
    <w:rsid w:val="007D73EF"/>
    <w:rsid w:val="007D7506"/>
    <w:rsid w:val="007D7A6A"/>
    <w:rsid w:val="007D7B00"/>
    <w:rsid w:val="007E006B"/>
    <w:rsid w:val="007E02EC"/>
    <w:rsid w:val="007E22EC"/>
    <w:rsid w:val="007E2D88"/>
    <w:rsid w:val="007E3BDB"/>
    <w:rsid w:val="007E3BE2"/>
    <w:rsid w:val="007E48D9"/>
    <w:rsid w:val="007E4F44"/>
    <w:rsid w:val="007E5D36"/>
    <w:rsid w:val="007E5EE4"/>
    <w:rsid w:val="007E639B"/>
    <w:rsid w:val="007E66A6"/>
    <w:rsid w:val="007E67A2"/>
    <w:rsid w:val="007E6BB3"/>
    <w:rsid w:val="007E6CF5"/>
    <w:rsid w:val="007E6D69"/>
    <w:rsid w:val="007E6D7C"/>
    <w:rsid w:val="007E72C6"/>
    <w:rsid w:val="007E7A31"/>
    <w:rsid w:val="007E7BCA"/>
    <w:rsid w:val="007F130A"/>
    <w:rsid w:val="007F1D47"/>
    <w:rsid w:val="007F3C48"/>
    <w:rsid w:val="007F3F3E"/>
    <w:rsid w:val="007F401D"/>
    <w:rsid w:val="007F425C"/>
    <w:rsid w:val="007F437F"/>
    <w:rsid w:val="007F449B"/>
    <w:rsid w:val="007F5D5A"/>
    <w:rsid w:val="007F65F7"/>
    <w:rsid w:val="007F68C8"/>
    <w:rsid w:val="007F698A"/>
    <w:rsid w:val="007F6EAE"/>
    <w:rsid w:val="007F76C2"/>
    <w:rsid w:val="00800403"/>
    <w:rsid w:val="00800AB4"/>
    <w:rsid w:val="00800F8D"/>
    <w:rsid w:val="00801066"/>
    <w:rsid w:val="0080177E"/>
    <w:rsid w:val="00801DAB"/>
    <w:rsid w:val="00802167"/>
    <w:rsid w:val="00802602"/>
    <w:rsid w:val="008026AF"/>
    <w:rsid w:val="00802C8C"/>
    <w:rsid w:val="00802CE1"/>
    <w:rsid w:val="00803030"/>
    <w:rsid w:val="00803507"/>
    <w:rsid w:val="008036BE"/>
    <w:rsid w:val="008036E2"/>
    <w:rsid w:val="00803D44"/>
    <w:rsid w:val="00803FFD"/>
    <w:rsid w:val="0080410C"/>
    <w:rsid w:val="0080494C"/>
    <w:rsid w:val="0080495B"/>
    <w:rsid w:val="00804D44"/>
    <w:rsid w:val="008062B7"/>
    <w:rsid w:val="00806707"/>
    <w:rsid w:val="0080670E"/>
    <w:rsid w:val="008069D5"/>
    <w:rsid w:val="00806E8D"/>
    <w:rsid w:val="0080790F"/>
    <w:rsid w:val="00810394"/>
    <w:rsid w:val="00810516"/>
    <w:rsid w:val="00810D16"/>
    <w:rsid w:val="00810D51"/>
    <w:rsid w:val="00810EEB"/>
    <w:rsid w:val="00811F61"/>
    <w:rsid w:val="008126AD"/>
    <w:rsid w:val="00813414"/>
    <w:rsid w:val="008134F0"/>
    <w:rsid w:val="00813A8F"/>
    <w:rsid w:val="00813D61"/>
    <w:rsid w:val="00813F38"/>
    <w:rsid w:val="008142D6"/>
    <w:rsid w:val="00814EE6"/>
    <w:rsid w:val="00815933"/>
    <w:rsid w:val="00815ABD"/>
    <w:rsid w:val="00816203"/>
    <w:rsid w:val="008165DF"/>
    <w:rsid w:val="00816704"/>
    <w:rsid w:val="00816B2C"/>
    <w:rsid w:val="00817655"/>
    <w:rsid w:val="00817D86"/>
    <w:rsid w:val="00817E9D"/>
    <w:rsid w:val="00817F7C"/>
    <w:rsid w:val="00820024"/>
    <w:rsid w:val="008204EF"/>
    <w:rsid w:val="00821123"/>
    <w:rsid w:val="00821453"/>
    <w:rsid w:val="00821537"/>
    <w:rsid w:val="00821689"/>
    <w:rsid w:val="0082185A"/>
    <w:rsid w:val="008220D1"/>
    <w:rsid w:val="00822270"/>
    <w:rsid w:val="00822710"/>
    <w:rsid w:val="00822B55"/>
    <w:rsid w:val="00822E5C"/>
    <w:rsid w:val="00823A38"/>
    <w:rsid w:val="008242E4"/>
    <w:rsid w:val="0082486A"/>
    <w:rsid w:val="00824AA9"/>
    <w:rsid w:val="008250AB"/>
    <w:rsid w:val="00825927"/>
    <w:rsid w:val="00825ADE"/>
    <w:rsid w:val="00825E3B"/>
    <w:rsid w:val="008261BD"/>
    <w:rsid w:val="00826237"/>
    <w:rsid w:val="008269D2"/>
    <w:rsid w:val="00826F2F"/>
    <w:rsid w:val="0082705C"/>
    <w:rsid w:val="00827A38"/>
    <w:rsid w:val="00827BFF"/>
    <w:rsid w:val="00830556"/>
    <w:rsid w:val="008309E8"/>
    <w:rsid w:val="008313FC"/>
    <w:rsid w:val="00831438"/>
    <w:rsid w:val="00831587"/>
    <w:rsid w:val="008315D1"/>
    <w:rsid w:val="00831AD4"/>
    <w:rsid w:val="00831B77"/>
    <w:rsid w:val="00831E83"/>
    <w:rsid w:val="00833340"/>
    <w:rsid w:val="00833F32"/>
    <w:rsid w:val="0083559E"/>
    <w:rsid w:val="008357AD"/>
    <w:rsid w:val="00835AF0"/>
    <w:rsid w:val="00835F73"/>
    <w:rsid w:val="008360B9"/>
    <w:rsid w:val="008366D8"/>
    <w:rsid w:val="00836846"/>
    <w:rsid w:val="0083703E"/>
    <w:rsid w:val="00837BD5"/>
    <w:rsid w:val="00840436"/>
    <w:rsid w:val="008405A4"/>
    <w:rsid w:val="008405D2"/>
    <w:rsid w:val="008407A4"/>
    <w:rsid w:val="00840830"/>
    <w:rsid w:val="0084106A"/>
    <w:rsid w:val="008412E0"/>
    <w:rsid w:val="008413D0"/>
    <w:rsid w:val="00841664"/>
    <w:rsid w:val="00842E5C"/>
    <w:rsid w:val="008438E5"/>
    <w:rsid w:val="00844ADF"/>
    <w:rsid w:val="00845513"/>
    <w:rsid w:val="008456D8"/>
    <w:rsid w:val="00845860"/>
    <w:rsid w:val="00845B34"/>
    <w:rsid w:val="00845B64"/>
    <w:rsid w:val="00845FCF"/>
    <w:rsid w:val="00846331"/>
    <w:rsid w:val="008468CB"/>
    <w:rsid w:val="00846C94"/>
    <w:rsid w:val="0084702F"/>
    <w:rsid w:val="008474D8"/>
    <w:rsid w:val="00847824"/>
    <w:rsid w:val="008478BA"/>
    <w:rsid w:val="00847990"/>
    <w:rsid w:val="00847B83"/>
    <w:rsid w:val="00847D2D"/>
    <w:rsid w:val="00847DDF"/>
    <w:rsid w:val="00847E05"/>
    <w:rsid w:val="00850A0F"/>
    <w:rsid w:val="00851811"/>
    <w:rsid w:val="00851E98"/>
    <w:rsid w:val="0085292A"/>
    <w:rsid w:val="00852960"/>
    <w:rsid w:val="00852CC3"/>
    <w:rsid w:val="00853469"/>
    <w:rsid w:val="00853FF2"/>
    <w:rsid w:val="00854157"/>
    <w:rsid w:val="008552A8"/>
    <w:rsid w:val="008562BF"/>
    <w:rsid w:val="008563A7"/>
    <w:rsid w:val="0085642C"/>
    <w:rsid w:val="0085664D"/>
    <w:rsid w:val="008570C6"/>
    <w:rsid w:val="008572F1"/>
    <w:rsid w:val="00860104"/>
    <w:rsid w:val="0086018F"/>
    <w:rsid w:val="008608B7"/>
    <w:rsid w:val="008611B5"/>
    <w:rsid w:val="0086155C"/>
    <w:rsid w:val="0086257B"/>
    <w:rsid w:val="0086332C"/>
    <w:rsid w:val="00863C99"/>
    <w:rsid w:val="00864382"/>
    <w:rsid w:val="00864584"/>
    <w:rsid w:val="0086458A"/>
    <w:rsid w:val="008647DD"/>
    <w:rsid w:val="00864934"/>
    <w:rsid w:val="008649F0"/>
    <w:rsid w:val="00864BC9"/>
    <w:rsid w:val="008655A2"/>
    <w:rsid w:val="008662D0"/>
    <w:rsid w:val="008664B8"/>
    <w:rsid w:val="00867928"/>
    <w:rsid w:val="00867991"/>
    <w:rsid w:val="008679B6"/>
    <w:rsid w:val="00867E8D"/>
    <w:rsid w:val="008708CD"/>
    <w:rsid w:val="00870E88"/>
    <w:rsid w:val="008710AD"/>
    <w:rsid w:val="008711A1"/>
    <w:rsid w:val="0087160D"/>
    <w:rsid w:val="0087178F"/>
    <w:rsid w:val="00871870"/>
    <w:rsid w:val="00871EE0"/>
    <w:rsid w:val="00871F20"/>
    <w:rsid w:val="008729C1"/>
    <w:rsid w:val="00872DAA"/>
    <w:rsid w:val="00873103"/>
    <w:rsid w:val="00873206"/>
    <w:rsid w:val="00873272"/>
    <w:rsid w:val="00873E27"/>
    <w:rsid w:val="00874A76"/>
    <w:rsid w:val="00874F3F"/>
    <w:rsid w:val="008759A8"/>
    <w:rsid w:val="00876573"/>
    <w:rsid w:val="00876DEC"/>
    <w:rsid w:val="008778C1"/>
    <w:rsid w:val="00877D61"/>
    <w:rsid w:val="008812FD"/>
    <w:rsid w:val="00881405"/>
    <w:rsid w:val="00882166"/>
    <w:rsid w:val="008822F5"/>
    <w:rsid w:val="00882520"/>
    <w:rsid w:val="008827A7"/>
    <w:rsid w:val="00882982"/>
    <w:rsid w:val="0088299C"/>
    <w:rsid w:val="0088356A"/>
    <w:rsid w:val="00883CC2"/>
    <w:rsid w:val="00883D75"/>
    <w:rsid w:val="0088499E"/>
    <w:rsid w:val="00884A03"/>
    <w:rsid w:val="00884B32"/>
    <w:rsid w:val="00884BAB"/>
    <w:rsid w:val="00884C30"/>
    <w:rsid w:val="00884CEF"/>
    <w:rsid w:val="00885495"/>
    <w:rsid w:val="00885812"/>
    <w:rsid w:val="00885841"/>
    <w:rsid w:val="00885BEB"/>
    <w:rsid w:val="00885C22"/>
    <w:rsid w:val="008865B7"/>
    <w:rsid w:val="008869E2"/>
    <w:rsid w:val="00886AAB"/>
    <w:rsid w:val="00886C7B"/>
    <w:rsid w:val="00886D97"/>
    <w:rsid w:val="00887234"/>
    <w:rsid w:val="008875F8"/>
    <w:rsid w:val="00887738"/>
    <w:rsid w:val="00887885"/>
    <w:rsid w:val="00887E23"/>
    <w:rsid w:val="00890396"/>
    <w:rsid w:val="008909D7"/>
    <w:rsid w:val="00890B22"/>
    <w:rsid w:val="00890BAF"/>
    <w:rsid w:val="0089144A"/>
    <w:rsid w:val="00891696"/>
    <w:rsid w:val="008916F5"/>
    <w:rsid w:val="008923D3"/>
    <w:rsid w:val="00892A76"/>
    <w:rsid w:val="00892D00"/>
    <w:rsid w:val="00892F81"/>
    <w:rsid w:val="0089357F"/>
    <w:rsid w:val="00893C7F"/>
    <w:rsid w:val="00894D5A"/>
    <w:rsid w:val="00894E3D"/>
    <w:rsid w:val="00895467"/>
    <w:rsid w:val="008956A8"/>
    <w:rsid w:val="00895DCD"/>
    <w:rsid w:val="00895F2B"/>
    <w:rsid w:val="00896636"/>
    <w:rsid w:val="00896753"/>
    <w:rsid w:val="00896A12"/>
    <w:rsid w:val="00897438"/>
    <w:rsid w:val="00897687"/>
    <w:rsid w:val="008976DA"/>
    <w:rsid w:val="00897789"/>
    <w:rsid w:val="00897F7D"/>
    <w:rsid w:val="00897FD3"/>
    <w:rsid w:val="008A06DB"/>
    <w:rsid w:val="008A07E0"/>
    <w:rsid w:val="008A0C6C"/>
    <w:rsid w:val="008A0F5B"/>
    <w:rsid w:val="008A1D22"/>
    <w:rsid w:val="008A207F"/>
    <w:rsid w:val="008A21BB"/>
    <w:rsid w:val="008A2610"/>
    <w:rsid w:val="008A268D"/>
    <w:rsid w:val="008A29E3"/>
    <w:rsid w:val="008A3BA1"/>
    <w:rsid w:val="008A3DFE"/>
    <w:rsid w:val="008A40B1"/>
    <w:rsid w:val="008A5824"/>
    <w:rsid w:val="008A5AB8"/>
    <w:rsid w:val="008A5AD0"/>
    <w:rsid w:val="008A6038"/>
    <w:rsid w:val="008A70DB"/>
    <w:rsid w:val="008A7312"/>
    <w:rsid w:val="008A740A"/>
    <w:rsid w:val="008A7707"/>
    <w:rsid w:val="008A78E4"/>
    <w:rsid w:val="008A7CE9"/>
    <w:rsid w:val="008B0282"/>
    <w:rsid w:val="008B0E32"/>
    <w:rsid w:val="008B1340"/>
    <w:rsid w:val="008B1449"/>
    <w:rsid w:val="008B180D"/>
    <w:rsid w:val="008B21C5"/>
    <w:rsid w:val="008B2863"/>
    <w:rsid w:val="008B2CD3"/>
    <w:rsid w:val="008B2CEB"/>
    <w:rsid w:val="008B2D9C"/>
    <w:rsid w:val="008B3244"/>
    <w:rsid w:val="008B3A61"/>
    <w:rsid w:val="008B3E8E"/>
    <w:rsid w:val="008B3FEF"/>
    <w:rsid w:val="008B42F6"/>
    <w:rsid w:val="008B46E5"/>
    <w:rsid w:val="008B487B"/>
    <w:rsid w:val="008B5028"/>
    <w:rsid w:val="008B5868"/>
    <w:rsid w:val="008B5EC3"/>
    <w:rsid w:val="008B6378"/>
    <w:rsid w:val="008B671C"/>
    <w:rsid w:val="008B68E8"/>
    <w:rsid w:val="008B6A98"/>
    <w:rsid w:val="008B6CEC"/>
    <w:rsid w:val="008C0632"/>
    <w:rsid w:val="008C0CA8"/>
    <w:rsid w:val="008C1305"/>
    <w:rsid w:val="008C1923"/>
    <w:rsid w:val="008C27FD"/>
    <w:rsid w:val="008C2A19"/>
    <w:rsid w:val="008C2E5F"/>
    <w:rsid w:val="008C384A"/>
    <w:rsid w:val="008C412D"/>
    <w:rsid w:val="008C45B6"/>
    <w:rsid w:val="008C4677"/>
    <w:rsid w:val="008C4680"/>
    <w:rsid w:val="008C4CEB"/>
    <w:rsid w:val="008C4E18"/>
    <w:rsid w:val="008C5018"/>
    <w:rsid w:val="008C59AA"/>
    <w:rsid w:val="008C5A79"/>
    <w:rsid w:val="008C5ADA"/>
    <w:rsid w:val="008C6073"/>
    <w:rsid w:val="008C618C"/>
    <w:rsid w:val="008C62DF"/>
    <w:rsid w:val="008C672B"/>
    <w:rsid w:val="008C673C"/>
    <w:rsid w:val="008C6EDD"/>
    <w:rsid w:val="008C720E"/>
    <w:rsid w:val="008C79F2"/>
    <w:rsid w:val="008D070A"/>
    <w:rsid w:val="008D083D"/>
    <w:rsid w:val="008D0E2F"/>
    <w:rsid w:val="008D13AF"/>
    <w:rsid w:val="008D14E3"/>
    <w:rsid w:val="008D1B88"/>
    <w:rsid w:val="008D1C2D"/>
    <w:rsid w:val="008D1CAD"/>
    <w:rsid w:val="008D1FA4"/>
    <w:rsid w:val="008D240D"/>
    <w:rsid w:val="008D262A"/>
    <w:rsid w:val="008D2849"/>
    <w:rsid w:val="008D2C08"/>
    <w:rsid w:val="008D3453"/>
    <w:rsid w:val="008D38A5"/>
    <w:rsid w:val="008D3B29"/>
    <w:rsid w:val="008D3ED1"/>
    <w:rsid w:val="008D404A"/>
    <w:rsid w:val="008D49EB"/>
    <w:rsid w:val="008D4BB7"/>
    <w:rsid w:val="008D630F"/>
    <w:rsid w:val="008D63F1"/>
    <w:rsid w:val="008D65A7"/>
    <w:rsid w:val="008D778E"/>
    <w:rsid w:val="008E0052"/>
    <w:rsid w:val="008E0215"/>
    <w:rsid w:val="008E0326"/>
    <w:rsid w:val="008E095B"/>
    <w:rsid w:val="008E0D90"/>
    <w:rsid w:val="008E1875"/>
    <w:rsid w:val="008E25D9"/>
    <w:rsid w:val="008E26DF"/>
    <w:rsid w:val="008E2F1C"/>
    <w:rsid w:val="008E3380"/>
    <w:rsid w:val="008E3519"/>
    <w:rsid w:val="008E3845"/>
    <w:rsid w:val="008E3875"/>
    <w:rsid w:val="008E39AC"/>
    <w:rsid w:val="008E3AE5"/>
    <w:rsid w:val="008E3B64"/>
    <w:rsid w:val="008E3C99"/>
    <w:rsid w:val="008E3CE3"/>
    <w:rsid w:val="008E4AC0"/>
    <w:rsid w:val="008E4B1E"/>
    <w:rsid w:val="008E4D7B"/>
    <w:rsid w:val="008E5064"/>
    <w:rsid w:val="008E5FB7"/>
    <w:rsid w:val="008E60C6"/>
    <w:rsid w:val="008E69E2"/>
    <w:rsid w:val="008E6BDB"/>
    <w:rsid w:val="008E70F1"/>
    <w:rsid w:val="008E75DD"/>
    <w:rsid w:val="008E798D"/>
    <w:rsid w:val="008E799F"/>
    <w:rsid w:val="008F1581"/>
    <w:rsid w:val="008F15D4"/>
    <w:rsid w:val="008F16D2"/>
    <w:rsid w:val="008F17D2"/>
    <w:rsid w:val="008F18A4"/>
    <w:rsid w:val="008F1AC5"/>
    <w:rsid w:val="008F1DBF"/>
    <w:rsid w:val="008F1E96"/>
    <w:rsid w:val="008F252A"/>
    <w:rsid w:val="008F26F3"/>
    <w:rsid w:val="008F30E6"/>
    <w:rsid w:val="008F3452"/>
    <w:rsid w:val="008F36E7"/>
    <w:rsid w:val="008F4B9A"/>
    <w:rsid w:val="008F4C11"/>
    <w:rsid w:val="008F52D3"/>
    <w:rsid w:val="008F5A0A"/>
    <w:rsid w:val="008F5E5E"/>
    <w:rsid w:val="008F6186"/>
    <w:rsid w:val="008F6271"/>
    <w:rsid w:val="008F6304"/>
    <w:rsid w:val="008F66FC"/>
    <w:rsid w:val="008F7077"/>
    <w:rsid w:val="008F7EFE"/>
    <w:rsid w:val="0090067E"/>
    <w:rsid w:val="00901906"/>
    <w:rsid w:val="00902561"/>
    <w:rsid w:val="00902A5E"/>
    <w:rsid w:val="009032E8"/>
    <w:rsid w:val="0090339D"/>
    <w:rsid w:val="00903B1C"/>
    <w:rsid w:val="00903D4F"/>
    <w:rsid w:val="00903EA8"/>
    <w:rsid w:val="009043E0"/>
    <w:rsid w:val="0090453B"/>
    <w:rsid w:val="00904D85"/>
    <w:rsid w:val="00904EF7"/>
    <w:rsid w:val="00905BF3"/>
    <w:rsid w:val="00905E0F"/>
    <w:rsid w:val="00906298"/>
    <w:rsid w:val="00906521"/>
    <w:rsid w:val="009065C0"/>
    <w:rsid w:val="00906E8F"/>
    <w:rsid w:val="00910375"/>
    <w:rsid w:val="009103B2"/>
    <w:rsid w:val="0091118C"/>
    <w:rsid w:val="00911599"/>
    <w:rsid w:val="00912659"/>
    <w:rsid w:val="0091307B"/>
    <w:rsid w:val="009133A7"/>
    <w:rsid w:val="00913809"/>
    <w:rsid w:val="00913935"/>
    <w:rsid w:val="00913F3A"/>
    <w:rsid w:val="009141F6"/>
    <w:rsid w:val="00914783"/>
    <w:rsid w:val="00914808"/>
    <w:rsid w:val="00915B10"/>
    <w:rsid w:val="009169DC"/>
    <w:rsid w:val="009169F3"/>
    <w:rsid w:val="00916BDA"/>
    <w:rsid w:val="009170C7"/>
    <w:rsid w:val="009171E2"/>
    <w:rsid w:val="00920B8A"/>
    <w:rsid w:val="00921E92"/>
    <w:rsid w:val="00922198"/>
    <w:rsid w:val="009224D0"/>
    <w:rsid w:val="009229F2"/>
    <w:rsid w:val="00922D7E"/>
    <w:rsid w:val="009231EC"/>
    <w:rsid w:val="0092383A"/>
    <w:rsid w:val="00923EC1"/>
    <w:rsid w:val="0092423F"/>
    <w:rsid w:val="00924319"/>
    <w:rsid w:val="00924528"/>
    <w:rsid w:val="00924A94"/>
    <w:rsid w:val="00925174"/>
    <w:rsid w:val="009262B3"/>
    <w:rsid w:val="009263B9"/>
    <w:rsid w:val="00926843"/>
    <w:rsid w:val="00926F2C"/>
    <w:rsid w:val="009307EE"/>
    <w:rsid w:val="00930DEC"/>
    <w:rsid w:val="00931269"/>
    <w:rsid w:val="009317FA"/>
    <w:rsid w:val="0093194B"/>
    <w:rsid w:val="00932944"/>
    <w:rsid w:val="00932BD0"/>
    <w:rsid w:val="00932F4C"/>
    <w:rsid w:val="00933BCD"/>
    <w:rsid w:val="00933D38"/>
    <w:rsid w:val="00933D42"/>
    <w:rsid w:val="00933EFF"/>
    <w:rsid w:val="00933F12"/>
    <w:rsid w:val="009342B7"/>
    <w:rsid w:val="00935768"/>
    <w:rsid w:val="00935874"/>
    <w:rsid w:val="0093589E"/>
    <w:rsid w:val="009359C1"/>
    <w:rsid w:val="00935AB3"/>
    <w:rsid w:val="00935AF6"/>
    <w:rsid w:val="00936E00"/>
    <w:rsid w:val="00937021"/>
    <w:rsid w:val="0093756B"/>
    <w:rsid w:val="00937635"/>
    <w:rsid w:val="00937BA2"/>
    <w:rsid w:val="00937EBB"/>
    <w:rsid w:val="0094008E"/>
    <w:rsid w:val="0094032A"/>
    <w:rsid w:val="00940876"/>
    <w:rsid w:val="00940883"/>
    <w:rsid w:val="009409FD"/>
    <w:rsid w:val="0094102E"/>
    <w:rsid w:val="0094151E"/>
    <w:rsid w:val="00941FF9"/>
    <w:rsid w:val="009423D0"/>
    <w:rsid w:val="009428A0"/>
    <w:rsid w:val="00942A06"/>
    <w:rsid w:val="00942DC8"/>
    <w:rsid w:val="00943298"/>
    <w:rsid w:val="009433E3"/>
    <w:rsid w:val="00943468"/>
    <w:rsid w:val="00943B23"/>
    <w:rsid w:val="00944281"/>
    <w:rsid w:val="009445CB"/>
    <w:rsid w:val="00944B8B"/>
    <w:rsid w:val="00945155"/>
    <w:rsid w:val="00945393"/>
    <w:rsid w:val="00945663"/>
    <w:rsid w:val="00945B80"/>
    <w:rsid w:val="0094641E"/>
    <w:rsid w:val="00947674"/>
    <w:rsid w:val="00950880"/>
    <w:rsid w:val="009509E0"/>
    <w:rsid w:val="00950BDC"/>
    <w:rsid w:val="00950E1E"/>
    <w:rsid w:val="00950EF0"/>
    <w:rsid w:val="00951512"/>
    <w:rsid w:val="00951DC1"/>
    <w:rsid w:val="00952061"/>
    <w:rsid w:val="00952662"/>
    <w:rsid w:val="00952E4B"/>
    <w:rsid w:val="00952F77"/>
    <w:rsid w:val="00953223"/>
    <w:rsid w:val="009533B6"/>
    <w:rsid w:val="009536E1"/>
    <w:rsid w:val="00953B7F"/>
    <w:rsid w:val="00954465"/>
    <w:rsid w:val="00955AFC"/>
    <w:rsid w:val="009561AD"/>
    <w:rsid w:val="00956385"/>
    <w:rsid w:val="00956C45"/>
    <w:rsid w:val="00956F30"/>
    <w:rsid w:val="00957284"/>
    <w:rsid w:val="00957573"/>
    <w:rsid w:val="00957610"/>
    <w:rsid w:val="00957B0B"/>
    <w:rsid w:val="00961B03"/>
    <w:rsid w:val="00961C79"/>
    <w:rsid w:val="00962056"/>
    <w:rsid w:val="0096249F"/>
    <w:rsid w:val="009628FF"/>
    <w:rsid w:val="00962FED"/>
    <w:rsid w:val="009633A5"/>
    <w:rsid w:val="00963585"/>
    <w:rsid w:val="00963813"/>
    <w:rsid w:val="00963B72"/>
    <w:rsid w:val="00963BAC"/>
    <w:rsid w:val="00963EEB"/>
    <w:rsid w:val="00964420"/>
    <w:rsid w:val="00964CF9"/>
    <w:rsid w:val="00965033"/>
    <w:rsid w:val="00965275"/>
    <w:rsid w:val="00965461"/>
    <w:rsid w:val="00965DD1"/>
    <w:rsid w:val="0096639D"/>
    <w:rsid w:val="00966B55"/>
    <w:rsid w:val="00966F31"/>
    <w:rsid w:val="00970C28"/>
    <w:rsid w:val="0097123E"/>
    <w:rsid w:val="00971F98"/>
    <w:rsid w:val="0097418E"/>
    <w:rsid w:val="009741A3"/>
    <w:rsid w:val="0097441C"/>
    <w:rsid w:val="009748C1"/>
    <w:rsid w:val="00975189"/>
    <w:rsid w:val="00975425"/>
    <w:rsid w:val="0097561C"/>
    <w:rsid w:val="00975754"/>
    <w:rsid w:val="009757C2"/>
    <w:rsid w:val="00975FD0"/>
    <w:rsid w:val="00976C4D"/>
    <w:rsid w:val="00976E62"/>
    <w:rsid w:val="00977528"/>
    <w:rsid w:val="009776B4"/>
    <w:rsid w:val="009809B5"/>
    <w:rsid w:val="00980DA5"/>
    <w:rsid w:val="00980E95"/>
    <w:rsid w:val="00980F49"/>
    <w:rsid w:val="0098162F"/>
    <w:rsid w:val="00981801"/>
    <w:rsid w:val="00981ED4"/>
    <w:rsid w:val="009820E1"/>
    <w:rsid w:val="009822CE"/>
    <w:rsid w:val="00982BB0"/>
    <w:rsid w:val="009837FC"/>
    <w:rsid w:val="00983999"/>
    <w:rsid w:val="00983C8E"/>
    <w:rsid w:val="00984536"/>
    <w:rsid w:val="0098454B"/>
    <w:rsid w:val="00984ACC"/>
    <w:rsid w:val="00984C1B"/>
    <w:rsid w:val="00985155"/>
    <w:rsid w:val="00985CBA"/>
    <w:rsid w:val="00986269"/>
    <w:rsid w:val="009863D3"/>
    <w:rsid w:val="009864E7"/>
    <w:rsid w:val="009865A7"/>
    <w:rsid w:val="009867AE"/>
    <w:rsid w:val="00987896"/>
    <w:rsid w:val="00987BC4"/>
    <w:rsid w:val="009900C6"/>
    <w:rsid w:val="00990332"/>
    <w:rsid w:val="0099058E"/>
    <w:rsid w:val="009908B6"/>
    <w:rsid w:val="009917C2"/>
    <w:rsid w:val="00991C0B"/>
    <w:rsid w:val="00991C35"/>
    <w:rsid w:val="009923F6"/>
    <w:rsid w:val="00992768"/>
    <w:rsid w:val="00993C04"/>
    <w:rsid w:val="00993CC9"/>
    <w:rsid w:val="009952F3"/>
    <w:rsid w:val="00995591"/>
    <w:rsid w:val="00995758"/>
    <w:rsid w:val="00995D6E"/>
    <w:rsid w:val="009960EB"/>
    <w:rsid w:val="0099612A"/>
    <w:rsid w:val="00997A6E"/>
    <w:rsid w:val="00997BA6"/>
    <w:rsid w:val="009A0B1A"/>
    <w:rsid w:val="009A1393"/>
    <w:rsid w:val="009A1A07"/>
    <w:rsid w:val="009A1BC9"/>
    <w:rsid w:val="009A25CE"/>
    <w:rsid w:val="009A2CF7"/>
    <w:rsid w:val="009A2F27"/>
    <w:rsid w:val="009A2F31"/>
    <w:rsid w:val="009A32C6"/>
    <w:rsid w:val="009A350F"/>
    <w:rsid w:val="009A378D"/>
    <w:rsid w:val="009A37DF"/>
    <w:rsid w:val="009A38DA"/>
    <w:rsid w:val="009A427A"/>
    <w:rsid w:val="009A49D3"/>
    <w:rsid w:val="009A4D0E"/>
    <w:rsid w:val="009A51A8"/>
    <w:rsid w:val="009A5347"/>
    <w:rsid w:val="009A57C6"/>
    <w:rsid w:val="009A598B"/>
    <w:rsid w:val="009A5B3C"/>
    <w:rsid w:val="009A62CD"/>
    <w:rsid w:val="009A70AB"/>
    <w:rsid w:val="009A7F25"/>
    <w:rsid w:val="009B048B"/>
    <w:rsid w:val="009B0573"/>
    <w:rsid w:val="009B07EB"/>
    <w:rsid w:val="009B22D9"/>
    <w:rsid w:val="009B2CE1"/>
    <w:rsid w:val="009B3601"/>
    <w:rsid w:val="009B3BAD"/>
    <w:rsid w:val="009B3C6A"/>
    <w:rsid w:val="009B4A7E"/>
    <w:rsid w:val="009B501E"/>
    <w:rsid w:val="009B5032"/>
    <w:rsid w:val="009B543D"/>
    <w:rsid w:val="009B56B8"/>
    <w:rsid w:val="009B5781"/>
    <w:rsid w:val="009B59D2"/>
    <w:rsid w:val="009B5BC2"/>
    <w:rsid w:val="009B5FE4"/>
    <w:rsid w:val="009B6345"/>
    <w:rsid w:val="009B7859"/>
    <w:rsid w:val="009B7880"/>
    <w:rsid w:val="009B7A9B"/>
    <w:rsid w:val="009B7BC3"/>
    <w:rsid w:val="009B7CE7"/>
    <w:rsid w:val="009C0845"/>
    <w:rsid w:val="009C08D4"/>
    <w:rsid w:val="009C09C4"/>
    <w:rsid w:val="009C12D6"/>
    <w:rsid w:val="009C140C"/>
    <w:rsid w:val="009C177E"/>
    <w:rsid w:val="009C193D"/>
    <w:rsid w:val="009C1D83"/>
    <w:rsid w:val="009C2319"/>
    <w:rsid w:val="009C4451"/>
    <w:rsid w:val="009C460B"/>
    <w:rsid w:val="009C51B0"/>
    <w:rsid w:val="009C58A9"/>
    <w:rsid w:val="009C5D9A"/>
    <w:rsid w:val="009C6539"/>
    <w:rsid w:val="009C6BFC"/>
    <w:rsid w:val="009C6E60"/>
    <w:rsid w:val="009C7786"/>
    <w:rsid w:val="009D0088"/>
    <w:rsid w:val="009D0392"/>
    <w:rsid w:val="009D0A04"/>
    <w:rsid w:val="009D0BA1"/>
    <w:rsid w:val="009D0C48"/>
    <w:rsid w:val="009D1879"/>
    <w:rsid w:val="009D18FF"/>
    <w:rsid w:val="009D1E8E"/>
    <w:rsid w:val="009D294C"/>
    <w:rsid w:val="009D2C51"/>
    <w:rsid w:val="009D37B1"/>
    <w:rsid w:val="009D380C"/>
    <w:rsid w:val="009D3970"/>
    <w:rsid w:val="009D3A4A"/>
    <w:rsid w:val="009D3A6F"/>
    <w:rsid w:val="009D45E0"/>
    <w:rsid w:val="009D48B3"/>
    <w:rsid w:val="009D55B3"/>
    <w:rsid w:val="009D58EB"/>
    <w:rsid w:val="009D5CD7"/>
    <w:rsid w:val="009D61A3"/>
    <w:rsid w:val="009D634F"/>
    <w:rsid w:val="009D6A56"/>
    <w:rsid w:val="009D6B1C"/>
    <w:rsid w:val="009D6EC9"/>
    <w:rsid w:val="009D717C"/>
    <w:rsid w:val="009D79F6"/>
    <w:rsid w:val="009D7B03"/>
    <w:rsid w:val="009D7B97"/>
    <w:rsid w:val="009E02EA"/>
    <w:rsid w:val="009E08E6"/>
    <w:rsid w:val="009E10B6"/>
    <w:rsid w:val="009E1220"/>
    <w:rsid w:val="009E158F"/>
    <w:rsid w:val="009E170D"/>
    <w:rsid w:val="009E1D9A"/>
    <w:rsid w:val="009E24B0"/>
    <w:rsid w:val="009E251E"/>
    <w:rsid w:val="009E2935"/>
    <w:rsid w:val="009E2C8F"/>
    <w:rsid w:val="009E3136"/>
    <w:rsid w:val="009E3151"/>
    <w:rsid w:val="009E31C8"/>
    <w:rsid w:val="009E324E"/>
    <w:rsid w:val="009E36C3"/>
    <w:rsid w:val="009E3C9E"/>
    <w:rsid w:val="009E3FBA"/>
    <w:rsid w:val="009E4619"/>
    <w:rsid w:val="009E491F"/>
    <w:rsid w:val="009E4D39"/>
    <w:rsid w:val="009E5CB8"/>
    <w:rsid w:val="009E5E84"/>
    <w:rsid w:val="009E68E5"/>
    <w:rsid w:val="009E6D4A"/>
    <w:rsid w:val="009E6F68"/>
    <w:rsid w:val="009E7374"/>
    <w:rsid w:val="009E7529"/>
    <w:rsid w:val="009E7654"/>
    <w:rsid w:val="009E77E3"/>
    <w:rsid w:val="009E7B10"/>
    <w:rsid w:val="009E7EB5"/>
    <w:rsid w:val="009F0313"/>
    <w:rsid w:val="009F0C65"/>
    <w:rsid w:val="009F0D5F"/>
    <w:rsid w:val="009F18EC"/>
    <w:rsid w:val="009F1C58"/>
    <w:rsid w:val="009F2467"/>
    <w:rsid w:val="009F28ED"/>
    <w:rsid w:val="009F45C1"/>
    <w:rsid w:val="009F4DA2"/>
    <w:rsid w:val="009F51A0"/>
    <w:rsid w:val="009F5423"/>
    <w:rsid w:val="009F653D"/>
    <w:rsid w:val="009F6BDF"/>
    <w:rsid w:val="009F6BF8"/>
    <w:rsid w:val="009F7191"/>
    <w:rsid w:val="009F7732"/>
    <w:rsid w:val="009F7B0F"/>
    <w:rsid w:val="00A012D1"/>
    <w:rsid w:val="00A01445"/>
    <w:rsid w:val="00A01627"/>
    <w:rsid w:val="00A01E44"/>
    <w:rsid w:val="00A02C63"/>
    <w:rsid w:val="00A03438"/>
    <w:rsid w:val="00A03CB7"/>
    <w:rsid w:val="00A03EDC"/>
    <w:rsid w:val="00A053BE"/>
    <w:rsid w:val="00A0548A"/>
    <w:rsid w:val="00A056A7"/>
    <w:rsid w:val="00A05754"/>
    <w:rsid w:val="00A05AB3"/>
    <w:rsid w:val="00A0657F"/>
    <w:rsid w:val="00A06E48"/>
    <w:rsid w:val="00A07912"/>
    <w:rsid w:val="00A101ED"/>
    <w:rsid w:val="00A1062F"/>
    <w:rsid w:val="00A106C2"/>
    <w:rsid w:val="00A107A0"/>
    <w:rsid w:val="00A10AA0"/>
    <w:rsid w:val="00A11022"/>
    <w:rsid w:val="00A1199A"/>
    <w:rsid w:val="00A11E7C"/>
    <w:rsid w:val="00A120B3"/>
    <w:rsid w:val="00A1279D"/>
    <w:rsid w:val="00A12944"/>
    <w:rsid w:val="00A13917"/>
    <w:rsid w:val="00A13A13"/>
    <w:rsid w:val="00A14117"/>
    <w:rsid w:val="00A14487"/>
    <w:rsid w:val="00A14568"/>
    <w:rsid w:val="00A14631"/>
    <w:rsid w:val="00A147D3"/>
    <w:rsid w:val="00A15508"/>
    <w:rsid w:val="00A15AAD"/>
    <w:rsid w:val="00A15C86"/>
    <w:rsid w:val="00A15E72"/>
    <w:rsid w:val="00A1644E"/>
    <w:rsid w:val="00A1648B"/>
    <w:rsid w:val="00A1689B"/>
    <w:rsid w:val="00A16ABB"/>
    <w:rsid w:val="00A17451"/>
    <w:rsid w:val="00A2043A"/>
    <w:rsid w:val="00A205B7"/>
    <w:rsid w:val="00A20677"/>
    <w:rsid w:val="00A20773"/>
    <w:rsid w:val="00A20DA7"/>
    <w:rsid w:val="00A20F0E"/>
    <w:rsid w:val="00A21E27"/>
    <w:rsid w:val="00A22057"/>
    <w:rsid w:val="00A226F0"/>
    <w:rsid w:val="00A228AA"/>
    <w:rsid w:val="00A2324F"/>
    <w:rsid w:val="00A235F0"/>
    <w:rsid w:val="00A23AB2"/>
    <w:rsid w:val="00A248E7"/>
    <w:rsid w:val="00A249C9"/>
    <w:rsid w:val="00A249E8"/>
    <w:rsid w:val="00A24C2C"/>
    <w:rsid w:val="00A25421"/>
    <w:rsid w:val="00A25ACA"/>
    <w:rsid w:val="00A268C5"/>
    <w:rsid w:val="00A26AEC"/>
    <w:rsid w:val="00A27654"/>
    <w:rsid w:val="00A27FA1"/>
    <w:rsid w:val="00A302D3"/>
    <w:rsid w:val="00A3043F"/>
    <w:rsid w:val="00A308FC"/>
    <w:rsid w:val="00A30DC5"/>
    <w:rsid w:val="00A30DF8"/>
    <w:rsid w:val="00A313A1"/>
    <w:rsid w:val="00A32004"/>
    <w:rsid w:val="00A32210"/>
    <w:rsid w:val="00A33BE5"/>
    <w:rsid w:val="00A33E72"/>
    <w:rsid w:val="00A34ADE"/>
    <w:rsid w:val="00A34DBD"/>
    <w:rsid w:val="00A34FAE"/>
    <w:rsid w:val="00A35134"/>
    <w:rsid w:val="00A3516B"/>
    <w:rsid w:val="00A35A13"/>
    <w:rsid w:val="00A35F55"/>
    <w:rsid w:val="00A366C4"/>
    <w:rsid w:val="00A36BB2"/>
    <w:rsid w:val="00A36D42"/>
    <w:rsid w:val="00A37123"/>
    <w:rsid w:val="00A374D9"/>
    <w:rsid w:val="00A37564"/>
    <w:rsid w:val="00A37B0D"/>
    <w:rsid w:val="00A37C47"/>
    <w:rsid w:val="00A37EEA"/>
    <w:rsid w:val="00A40295"/>
    <w:rsid w:val="00A40BD1"/>
    <w:rsid w:val="00A40F12"/>
    <w:rsid w:val="00A40F37"/>
    <w:rsid w:val="00A41528"/>
    <w:rsid w:val="00A419E2"/>
    <w:rsid w:val="00A421E1"/>
    <w:rsid w:val="00A425B4"/>
    <w:rsid w:val="00A42949"/>
    <w:rsid w:val="00A42A08"/>
    <w:rsid w:val="00A42C76"/>
    <w:rsid w:val="00A42FE4"/>
    <w:rsid w:val="00A43CA7"/>
    <w:rsid w:val="00A445B5"/>
    <w:rsid w:val="00A447D3"/>
    <w:rsid w:val="00A44B9B"/>
    <w:rsid w:val="00A4529B"/>
    <w:rsid w:val="00A459E2"/>
    <w:rsid w:val="00A45C3D"/>
    <w:rsid w:val="00A45E89"/>
    <w:rsid w:val="00A460BB"/>
    <w:rsid w:val="00A461C5"/>
    <w:rsid w:val="00A4662A"/>
    <w:rsid w:val="00A46B0F"/>
    <w:rsid w:val="00A474CB"/>
    <w:rsid w:val="00A47A3B"/>
    <w:rsid w:val="00A47B00"/>
    <w:rsid w:val="00A50EF5"/>
    <w:rsid w:val="00A51ACE"/>
    <w:rsid w:val="00A525A4"/>
    <w:rsid w:val="00A525BA"/>
    <w:rsid w:val="00A5290C"/>
    <w:rsid w:val="00A534F2"/>
    <w:rsid w:val="00A53CA6"/>
    <w:rsid w:val="00A544C8"/>
    <w:rsid w:val="00A546F8"/>
    <w:rsid w:val="00A5519C"/>
    <w:rsid w:val="00A554F0"/>
    <w:rsid w:val="00A55DAC"/>
    <w:rsid w:val="00A55F96"/>
    <w:rsid w:val="00A56578"/>
    <w:rsid w:val="00A56614"/>
    <w:rsid w:val="00A56E1A"/>
    <w:rsid w:val="00A574D5"/>
    <w:rsid w:val="00A57BD2"/>
    <w:rsid w:val="00A57BD3"/>
    <w:rsid w:val="00A60527"/>
    <w:rsid w:val="00A605CB"/>
    <w:rsid w:val="00A60871"/>
    <w:rsid w:val="00A60B49"/>
    <w:rsid w:val="00A60DC5"/>
    <w:rsid w:val="00A60EE0"/>
    <w:rsid w:val="00A610D3"/>
    <w:rsid w:val="00A614B0"/>
    <w:rsid w:val="00A61649"/>
    <w:rsid w:val="00A61798"/>
    <w:rsid w:val="00A6231D"/>
    <w:rsid w:val="00A6263F"/>
    <w:rsid w:val="00A6282A"/>
    <w:rsid w:val="00A6286E"/>
    <w:rsid w:val="00A6292D"/>
    <w:rsid w:val="00A62F37"/>
    <w:rsid w:val="00A63120"/>
    <w:rsid w:val="00A636D6"/>
    <w:rsid w:val="00A63E92"/>
    <w:rsid w:val="00A6416C"/>
    <w:rsid w:val="00A64695"/>
    <w:rsid w:val="00A64D6B"/>
    <w:rsid w:val="00A64EF7"/>
    <w:rsid w:val="00A6524A"/>
    <w:rsid w:val="00A65A8B"/>
    <w:rsid w:val="00A65DBD"/>
    <w:rsid w:val="00A65F36"/>
    <w:rsid w:val="00A6622D"/>
    <w:rsid w:val="00A66376"/>
    <w:rsid w:val="00A66485"/>
    <w:rsid w:val="00A67753"/>
    <w:rsid w:val="00A67B46"/>
    <w:rsid w:val="00A67E21"/>
    <w:rsid w:val="00A709DB"/>
    <w:rsid w:val="00A72044"/>
    <w:rsid w:val="00A72226"/>
    <w:rsid w:val="00A727B2"/>
    <w:rsid w:val="00A72959"/>
    <w:rsid w:val="00A729BD"/>
    <w:rsid w:val="00A72F44"/>
    <w:rsid w:val="00A72FA2"/>
    <w:rsid w:val="00A733CD"/>
    <w:rsid w:val="00A734CA"/>
    <w:rsid w:val="00A7360A"/>
    <w:rsid w:val="00A73897"/>
    <w:rsid w:val="00A75854"/>
    <w:rsid w:val="00A75A1E"/>
    <w:rsid w:val="00A75AC2"/>
    <w:rsid w:val="00A75D0F"/>
    <w:rsid w:val="00A75ED2"/>
    <w:rsid w:val="00A76637"/>
    <w:rsid w:val="00A77135"/>
    <w:rsid w:val="00A773BC"/>
    <w:rsid w:val="00A77863"/>
    <w:rsid w:val="00A8076A"/>
    <w:rsid w:val="00A80924"/>
    <w:rsid w:val="00A81300"/>
    <w:rsid w:val="00A814A3"/>
    <w:rsid w:val="00A81B48"/>
    <w:rsid w:val="00A81B9D"/>
    <w:rsid w:val="00A81C16"/>
    <w:rsid w:val="00A81CEC"/>
    <w:rsid w:val="00A82085"/>
    <w:rsid w:val="00A82183"/>
    <w:rsid w:val="00A8253D"/>
    <w:rsid w:val="00A827D9"/>
    <w:rsid w:val="00A835D8"/>
    <w:rsid w:val="00A836A1"/>
    <w:rsid w:val="00A83969"/>
    <w:rsid w:val="00A83CB4"/>
    <w:rsid w:val="00A83DC3"/>
    <w:rsid w:val="00A8434F"/>
    <w:rsid w:val="00A84EFF"/>
    <w:rsid w:val="00A853A2"/>
    <w:rsid w:val="00A8565C"/>
    <w:rsid w:val="00A869D8"/>
    <w:rsid w:val="00A87190"/>
    <w:rsid w:val="00A87979"/>
    <w:rsid w:val="00A904DD"/>
    <w:rsid w:val="00A9052F"/>
    <w:rsid w:val="00A90553"/>
    <w:rsid w:val="00A90842"/>
    <w:rsid w:val="00A90DB9"/>
    <w:rsid w:val="00A90EBC"/>
    <w:rsid w:val="00A918A6"/>
    <w:rsid w:val="00A919C7"/>
    <w:rsid w:val="00A9267D"/>
    <w:rsid w:val="00A92A72"/>
    <w:rsid w:val="00A92DFD"/>
    <w:rsid w:val="00A92EC9"/>
    <w:rsid w:val="00A934ED"/>
    <w:rsid w:val="00A93F5B"/>
    <w:rsid w:val="00A9423E"/>
    <w:rsid w:val="00A94615"/>
    <w:rsid w:val="00A94CFE"/>
    <w:rsid w:val="00A94DF9"/>
    <w:rsid w:val="00A957C8"/>
    <w:rsid w:val="00A95C3D"/>
    <w:rsid w:val="00A9602C"/>
    <w:rsid w:val="00A960D3"/>
    <w:rsid w:val="00A97094"/>
    <w:rsid w:val="00A972FD"/>
    <w:rsid w:val="00A97F5D"/>
    <w:rsid w:val="00AA082C"/>
    <w:rsid w:val="00AA09CE"/>
    <w:rsid w:val="00AA0C68"/>
    <w:rsid w:val="00AA127A"/>
    <w:rsid w:val="00AA17AB"/>
    <w:rsid w:val="00AA1818"/>
    <w:rsid w:val="00AA1E7A"/>
    <w:rsid w:val="00AA2CCB"/>
    <w:rsid w:val="00AA2FDE"/>
    <w:rsid w:val="00AA3E93"/>
    <w:rsid w:val="00AA4396"/>
    <w:rsid w:val="00AA4489"/>
    <w:rsid w:val="00AA4C40"/>
    <w:rsid w:val="00AA4DA5"/>
    <w:rsid w:val="00AA57A2"/>
    <w:rsid w:val="00AA59AB"/>
    <w:rsid w:val="00AA5C4B"/>
    <w:rsid w:val="00AA73C5"/>
    <w:rsid w:val="00AA79DF"/>
    <w:rsid w:val="00AB0524"/>
    <w:rsid w:val="00AB076F"/>
    <w:rsid w:val="00AB141B"/>
    <w:rsid w:val="00AB166F"/>
    <w:rsid w:val="00AB19B6"/>
    <w:rsid w:val="00AB1D56"/>
    <w:rsid w:val="00AB2B12"/>
    <w:rsid w:val="00AB2F4F"/>
    <w:rsid w:val="00AB31A5"/>
    <w:rsid w:val="00AB4225"/>
    <w:rsid w:val="00AB47C3"/>
    <w:rsid w:val="00AB5176"/>
    <w:rsid w:val="00AB5241"/>
    <w:rsid w:val="00AB5508"/>
    <w:rsid w:val="00AB565F"/>
    <w:rsid w:val="00AB58AD"/>
    <w:rsid w:val="00AB5EE5"/>
    <w:rsid w:val="00AB640F"/>
    <w:rsid w:val="00AB719F"/>
    <w:rsid w:val="00AB7828"/>
    <w:rsid w:val="00AB7ADC"/>
    <w:rsid w:val="00AB7BAF"/>
    <w:rsid w:val="00AB7C24"/>
    <w:rsid w:val="00AB7CB7"/>
    <w:rsid w:val="00AC033D"/>
    <w:rsid w:val="00AC07A4"/>
    <w:rsid w:val="00AC0DD9"/>
    <w:rsid w:val="00AC2158"/>
    <w:rsid w:val="00AC24A1"/>
    <w:rsid w:val="00AC25E0"/>
    <w:rsid w:val="00AC3370"/>
    <w:rsid w:val="00AC3592"/>
    <w:rsid w:val="00AC35D5"/>
    <w:rsid w:val="00AC3AD4"/>
    <w:rsid w:val="00AC4276"/>
    <w:rsid w:val="00AC44DA"/>
    <w:rsid w:val="00AC486C"/>
    <w:rsid w:val="00AC5499"/>
    <w:rsid w:val="00AC571D"/>
    <w:rsid w:val="00AC594D"/>
    <w:rsid w:val="00AC5C2B"/>
    <w:rsid w:val="00AC67A9"/>
    <w:rsid w:val="00AC6966"/>
    <w:rsid w:val="00AC6F49"/>
    <w:rsid w:val="00AC6FB6"/>
    <w:rsid w:val="00AC75DC"/>
    <w:rsid w:val="00AC79F3"/>
    <w:rsid w:val="00AC7EB2"/>
    <w:rsid w:val="00AD0237"/>
    <w:rsid w:val="00AD08DE"/>
    <w:rsid w:val="00AD0E23"/>
    <w:rsid w:val="00AD17BA"/>
    <w:rsid w:val="00AD21A5"/>
    <w:rsid w:val="00AD247D"/>
    <w:rsid w:val="00AD24EC"/>
    <w:rsid w:val="00AD2606"/>
    <w:rsid w:val="00AD2702"/>
    <w:rsid w:val="00AD29BD"/>
    <w:rsid w:val="00AD32A0"/>
    <w:rsid w:val="00AD342F"/>
    <w:rsid w:val="00AD364D"/>
    <w:rsid w:val="00AD37B7"/>
    <w:rsid w:val="00AD38D9"/>
    <w:rsid w:val="00AD4C87"/>
    <w:rsid w:val="00AD4CA9"/>
    <w:rsid w:val="00AD4E90"/>
    <w:rsid w:val="00AD5864"/>
    <w:rsid w:val="00AD5A0B"/>
    <w:rsid w:val="00AD5A9C"/>
    <w:rsid w:val="00AD606D"/>
    <w:rsid w:val="00AD6688"/>
    <w:rsid w:val="00AD6A7B"/>
    <w:rsid w:val="00AD6B10"/>
    <w:rsid w:val="00AD6E0E"/>
    <w:rsid w:val="00AD6ECA"/>
    <w:rsid w:val="00AD71D3"/>
    <w:rsid w:val="00AD7E52"/>
    <w:rsid w:val="00AE0254"/>
    <w:rsid w:val="00AE05C3"/>
    <w:rsid w:val="00AE094C"/>
    <w:rsid w:val="00AE12EF"/>
    <w:rsid w:val="00AE1523"/>
    <w:rsid w:val="00AE18B7"/>
    <w:rsid w:val="00AE1D17"/>
    <w:rsid w:val="00AE3057"/>
    <w:rsid w:val="00AE3226"/>
    <w:rsid w:val="00AE3335"/>
    <w:rsid w:val="00AE3714"/>
    <w:rsid w:val="00AE3919"/>
    <w:rsid w:val="00AE3F45"/>
    <w:rsid w:val="00AE46D4"/>
    <w:rsid w:val="00AE4BD9"/>
    <w:rsid w:val="00AE4E5F"/>
    <w:rsid w:val="00AE5F08"/>
    <w:rsid w:val="00AE66D4"/>
    <w:rsid w:val="00AE68EE"/>
    <w:rsid w:val="00AE73BE"/>
    <w:rsid w:val="00AE7465"/>
    <w:rsid w:val="00AE7545"/>
    <w:rsid w:val="00AE7702"/>
    <w:rsid w:val="00AE7798"/>
    <w:rsid w:val="00AE7EB5"/>
    <w:rsid w:val="00AF0096"/>
    <w:rsid w:val="00AF0A65"/>
    <w:rsid w:val="00AF1933"/>
    <w:rsid w:val="00AF20A0"/>
    <w:rsid w:val="00AF242C"/>
    <w:rsid w:val="00AF25CB"/>
    <w:rsid w:val="00AF2A25"/>
    <w:rsid w:val="00AF2D9C"/>
    <w:rsid w:val="00AF323E"/>
    <w:rsid w:val="00AF32F9"/>
    <w:rsid w:val="00AF3B7F"/>
    <w:rsid w:val="00AF3CC0"/>
    <w:rsid w:val="00AF3D96"/>
    <w:rsid w:val="00AF3FC5"/>
    <w:rsid w:val="00AF47DE"/>
    <w:rsid w:val="00AF4A6B"/>
    <w:rsid w:val="00AF4CA4"/>
    <w:rsid w:val="00AF7754"/>
    <w:rsid w:val="00AF793F"/>
    <w:rsid w:val="00B00156"/>
    <w:rsid w:val="00B015B2"/>
    <w:rsid w:val="00B016C3"/>
    <w:rsid w:val="00B016E8"/>
    <w:rsid w:val="00B01BCE"/>
    <w:rsid w:val="00B01CE9"/>
    <w:rsid w:val="00B021F1"/>
    <w:rsid w:val="00B0233F"/>
    <w:rsid w:val="00B030EB"/>
    <w:rsid w:val="00B0348E"/>
    <w:rsid w:val="00B0393E"/>
    <w:rsid w:val="00B03B04"/>
    <w:rsid w:val="00B045F6"/>
    <w:rsid w:val="00B046B8"/>
    <w:rsid w:val="00B046E9"/>
    <w:rsid w:val="00B048AB"/>
    <w:rsid w:val="00B04D70"/>
    <w:rsid w:val="00B04FA2"/>
    <w:rsid w:val="00B05012"/>
    <w:rsid w:val="00B05A0B"/>
    <w:rsid w:val="00B05AA6"/>
    <w:rsid w:val="00B05BA7"/>
    <w:rsid w:val="00B05E26"/>
    <w:rsid w:val="00B060C1"/>
    <w:rsid w:val="00B063B8"/>
    <w:rsid w:val="00B06E4D"/>
    <w:rsid w:val="00B10468"/>
    <w:rsid w:val="00B105FD"/>
    <w:rsid w:val="00B109B0"/>
    <w:rsid w:val="00B10C7E"/>
    <w:rsid w:val="00B10E73"/>
    <w:rsid w:val="00B11659"/>
    <w:rsid w:val="00B119E4"/>
    <w:rsid w:val="00B11E7B"/>
    <w:rsid w:val="00B126F2"/>
    <w:rsid w:val="00B12B56"/>
    <w:rsid w:val="00B13324"/>
    <w:rsid w:val="00B13DB0"/>
    <w:rsid w:val="00B14004"/>
    <w:rsid w:val="00B143A7"/>
    <w:rsid w:val="00B149A0"/>
    <w:rsid w:val="00B15476"/>
    <w:rsid w:val="00B158C3"/>
    <w:rsid w:val="00B15F5B"/>
    <w:rsid w:val="00B161A6"/>
    <w:rsid w:val="00B16260"/>
    <w:rsid w:val="00B17288"/>
    <w:rsid w:val="00B17FD1"/>
    <w:rsid w:val="00B20478"/>
    <w:rsid w:val="00B20A30"/>
    <w:rsid w:val="00B210C6"/>
    <w:rsid w:val="00B21487"/>
    <w:rsid w:val="00B2164A"/>
    <w:rsid w:val="00B224E7"/>
    <w:rsid w:val="00B226BA"/>
    <w:rsid w:val="00B22B8B"/>
    <w:rsid w:val="00B22D24"/>
    <w:rsid w:val="00B23116"/>
    <w:rsid w:val="00B23EFC"/>
    <w:rsid w:val="00B23FA0"/>
    <w:rsid w:val="00B23FE0"/>
    <w:rsid w:val="00B2436D"/>
    <w:rsid w:val="00B244B5"/>
    <w:rsid w:val="00B24814"/>
    <w:rsid w:val="00B256C6"/>
    <w:rsid w:val="00B25B04"/>
    <w:rsid w:val="00B25D26"/>
    <w:rsid w:val="00B262D8"/>
    <w:rsid w:val="00B26E5B"/>
    <w:rsid w:val="00B272CC"/>
    <w:rsid w:val="00B273E7"/>
    <w:rsid w:val="00B2747F"/>
    <w:rsid w:val="00B27ABE"/>
    <w:rsid w:val="00B27E9E"/>
    <w:rsid w:val="00B27F57"/>
    <w:rsid w:val="00B3006F"/>
    <w:rsid w:val="00B3007E"/>
    <w:rsid w:val="00B304B6"/>
    <w:rsid w:val="00B3054B"/>
    <w:rsid w:val="00B30606"/>
    <w:rsid w:val="00B3176A"/>
    <w:rsid w:val="00B31EE2"/>
    <w:rsid w:val="00B32501"/>
    <w:rsid w:val="00B32954"/>
    <w:rsid w:val="00B3305C"/>
    <w:rsid w:val="00B33096"/>
    <w:rsid w:val="00B33668"/>
    <w:rsid w:val="00B33AA6"/>
    <w:rsid w:val="00B33DB3"/>
    <w:rsid w:val="00B34268"/>
    <w:rsid w:val="00B3450C"/>
    <w:rsid w:val="00B34789"/>
    <w:rsid w:val="00B34A8C"/>
    <w:rsid w:val="00B35688"/>
    <w:rsid w:val="00B35C26"/>
    <w:rsid w:val="00B36052"/>
    <w:rsid w:val="00B36569"/>
    <w:rsid w:val="00B36AB1"/>
    <w:rsid w:val="00B36B4C"/>
    <w:rsid w:val="00B36BEC"/>
    <w:rsid w:val="00B37948"/>
    <w:rsid w:val="00B402FA"/>
    <w:rsid w:val="00B40469"/>
    <w:rsid w:val="00B40C28"/>
    <w:rsid w:val="00B41184"/>
    <w:rsid w:val="00B41193"/>
    <w:rsid w:val="00B4132F"/>
    <w:rsid w:val="00B41D65"/>
    <w:rsid w:val="00B42381"/>
    <w:rsid w:val="00B425FA"/>
    <w:rsid w:val="00B430FE"/>
    <w:rsid w:val="00B43D4D"/>
    <w:rsid w:val="00B441D0"/>
    <w:rsid w:val="00B444CC"/>
    <w:rsid w:val="00B44AEA"/>
    <w:rsid w:val="00B44B27"/>
    <w:rsid w:val="00B44BB7"/>
    <w:rsid w:val="00B44EFD"/>
    <w:rsid w:val="00B45105"/>
    <w:rsid w:val="00B461FC"/>
    <w:rsid w:val="00B47EEF"/>
    <w:rsid w:val="00B5045A"/>
    <w:rsid w:val="00B50B56"/>
    <w:rsid w:val="00B5105B"/>
    <w:rsid w:val="00B51735"/>
    <w:rsid w:val="00B51787"/>
    <w:rsid w:val="00B51FF0"/>
    <w:rsid w:val="00B521FD"/>
    <w:rsid w:val="00B52C61"/>
    <w:rsid w:val="00B52DD7"/>
    <w:rsid w:val="00B52EA2"/>
    <w:rsid w:val="00B53D4E"/>
    <w:rsid w:val="00B54819"/>
    <w:rsid w:val="00B54BEE"/>
    <w:rsid w:val="00B551DC"/>
    <w:rsid w:val="00B556F4"/>
    <w:rsid w:val="00B55B9D"/>
    <w:rsid w:val="00B56611"/>
    <w:rsid w:val="00B572D2"/>
    <w:rsid w:val="00B57746"/>
    <w:rsid w:val="00B57909"/>
    <w:rsid w:val="00B61684"/>
    <w:rsid w:val="00B61792"/>
    <w:rsid w:val="00B6193E"/>
    <w:rsid w:val="00B61951"/>
    <w:rsid w:val="00B61D48"/>
    <w:rsid w:val="00B61F4D"/>
    <w:rsid w:val="00B6203D"/>
    <w:rsid w:val="00B62C95"/>
    <w:rsid w:val="00B637CB"/>
    <w:rsid w:val="00B638EC"/>
    <w:rsid w:val="00B648DB"/>
    <w:rsid w:val="00B64E1E"/>
    <w:rsid w:val="00B65F83"/>
    <w:rsid w:val="00B6617F"/>
    <w:rsid w:val="00B674A5"/>
    <w:rsid w:val="00B67531"/>
    <w:rsid w:val="00B7177E"/>
    <w:rsid w:val="00B72420"/>
    <w:rsid w:val="00B72512"/>
    <w:rsid w:val="00B7276C"/>
    <w:rsid w:val="00B72867"/>
    <w:rsid w:val="00B72B10"/>
    <w:rsid w:val="00B73018"/>
    <w:rsid w:val="00B7313D"/>
    <w:rsid w:val="00B73554"/>
    <w:rsid w:val="00B737DD"/>
    <w:rsid w:val="00B738C9"/>
    <w:rsid w:val="00B73909"/>
    <w:rsid w:val="00B73EDF"/>
    <w:rsid w:val="00B74FE9"/>
    <w:rsid w:val="00B751AF"/>
    <w:rsid w:val="00B757B3"/>
    <w:rsid w:val="00B75C7F"/>
    <w:rsid w:val="00B763BA"/>
    <w:rsid w:val="00B76467"/>
    <w:rsid w:val="00B766D1"/>
    <w:rsid w:val="00B76CB2"/>
    <w:rsid w:val="00B77B4A"/>
    <w:rsid w:val="00B77D41"/>
    <w:rsid w:val="00B803C2"/>
    <w:rsid w:val="00B804F3"/>
    <w:rsid w:val="00B81B04"/>
    <w:rsid w:val="00B8245E"/>
    <w:rsid w:val="00B8309C"/>
    <w:rsid w:val="00B8376C"/>
    <w:rsid w:val="00B83899"/>
    <w:rsid w:val="00B83ACE"/>
    <w:rsid w:val="00B83E75"/>
    <w:rsid w:val="00B84405"/>
    <w:rsid w:val="00B84BCC"/>
    <w:rsid w:val="00B8532F"/>
    <w:rsid w:val="00B85BFF"/>
    <w:rsid w:val="00B85C3B"/>
    <w:rsid w:val="00B85C65"/>
    <w:rsid w:val="00B8633A"/>
    <w:rsid w:val="00B86439"/>
    <w:rsid w:val="00B864CE"/>
    <w:rsid w:val="00B867E7"/>
    <w:rsid w:val="00B8689B"/>
    <w:rsid w:val="00B86FCE"/>
    <w:rsid w:val="00B87D9D"/>
    <w:rsid w:val="00B908B8"/>
    <w:rsid w:val="00B9154C"/>
    <w:rsid w:val="00B91765"/>
    <w:rsid w:val="00B91BF8"/>
    <w:rsid w:val="00B9228B"/>
    <w:rsid w:val="00B929DB"/>
    <w:rsid w:val="00B92D8B"/>
    <w:rsid w:val="00B956A6"/>
    <w:rsid w:val="00B9657B"/>
    <w:rsid w:val="00B9678F"/>
    <w:rsid w:val="00B968F3"/>
    <w:rsid w:val="00B96A2E"/>
    <w:rsid w:val="00B96CED"/>
    <w:rsid w:val="00B96D71"/>
    <w:rsid w:val="00B96F06"/>
    <w:rsid w:val="00B970DE"/>
    <w:rsid w:val="00B975E6"/>
    <w:rsid w:val="00B9764B"/>
    <w:rsid w:val="00B97804"/>
    <w:rsid w:val="00B979BB"/>
    <w:rsid w:val="00B97F73"/>
    <w:rsid w:val="00BA0281"/>
    <w:rsid w:val="00BA067A"/>
    <w:rsid w:val="00BA06C8"/>
    <w:rsid w:val="00BA0AAF"/>
    <w:rsid w:val="00BA147B"/>
    <w:rsid w:val="00BA18EF"/>
    <w:rsid w:val="00BA1CF5"/>
    <w:rsid w:val="00BA1E99"/>
    <w:rsid w:val="00BA1FCA"/>
    <w:rsid w:val="00BA2AB8"/>
    <w:rsid w:val="00BA2D80"/>
    <w:rsid w:val="00BA2D83"/>
    <w:rsid w:val="00BA34D3"/>
    <w:rsid w:val="00BA35D6"/>
    <w:rsid w:val="00BA3C0F"/>
    <w:rsid w:val="00BA43BE"/>
    <w:rsid w:val="00BA4E14"/>
    <w:rsid w:val="00BA513A"/>
    <w:rsid w:val="00BA53C5"/>
    <w:rsid w:val="00BA619E"/>
    <w:rsid w:val="00BA6760"/>
    <w:rsid w:val="00BA68DC"/>
    <w:rsid w:val="00BA6C70"/>
    <w:rsid w:val="00BA6DBC"/>
    <w:rsid w:val="00BA6EB9"/>
    <w:rsid w:val="00BA6FCB"/>
    <w:rsid w:val="00BA71B4"/>
    <w:rsid w:val="00BA7D01"/>
    <w:rsid w:val="00BA7D18"/>
    <w:rsid w:val="00BA7D91"/>
    <w:rsid w:val="00BA7F5E"/>
    <w:rsid w:val="00BB1074"/>
    <w:rsid w:val="00BB1366"/>
    <w:rsid w:val="00BB1BA6"/>
    <w:rsid w:val="00BB2B4F"/>
    <w:rsid w:val="00BB2B6E"/>
    <w:rsid w:val="00BB2BAC"/>
    <w:rsid w:val="00BB3484"/>
    <w:rsid w:val="00BB35A3"/>
    <w:rsid w:val="00BB3989"/>
    <w:rsid w:val="00BB3EB3"/>
    <w:rsid w:val="00BB3F06"/>
    <w:rsid w:val="00BB40BE"/>
    <w:rsid w:val="00BB4145"/>
    <w:rsid w:val="00BB4303"/>
    <w:rsid w:val="00BB46BC"/>
    <w:rsid w:val="00BB4876"/>
    <w:rsid w:val="00BB491E"/>
    <w:rsid w:val="00BB495C"/>
    <w:rsid w:val="00BB4B59"/>
    <w:rsid w:val="00BB5100"/>
    <w:rsid w:val="00BB54F3"/>
    <w:rsid w:val="00BB552F"/>
    <w:rsid w:val="00BB5F27"/>
    <w:rsid w:val="00BB6746"/>
    <w:rsid w:val="00BB6C82"/>
    <w:rsid w:val="00BB6D99"/>
    <w:rsid w:val="00BB7349"/>
    <w:rsid w:val="00BB7625"/>
    <w:rsid w:val="00BB7880"/>
    <w:rsid w:val="00BB79CA"/>
    <w:rsid w:val="00BB7D47"/>
    <w:rsid w:val="00BB7E9D"/>
    <w:rsid w:val="00BC0187"/>
    <w:rsid w:val="00BC01FB"/>
    <w:rsid w:val="00BC04C4"/>
    <w:rsid w:val="00BC0871"/>
    <w:rsid w:val="00BC0993"/>
    <w:rsid w:val="00BC0B95"/>
    <w:rsid w:val="00BC1485"/>
    <w:rsid w:val="00BC1744"/>
    <w:rsid w:val="00BC25AC"/>
    <w:rsid w:val="00BC25AF"/>
    <w:rsid w:val="00BC25F3"/>
    <w:rsid w:val="00BC27D1"/>
    <w:rsid w:val="00BC303D"/>
    <w:rsid w:val="00BC3912"/>
    <w:rsid w:val="00BC3E80"/>
    <w:rsid w:val="00BC45C9"/>
    <w:rsid w:val="00BC489F"/>
    <w:rsid w:val="00BC49EB"/>
    <w:rsid w:val="00BC4BFD"/>
    <w:rsid w:val="00BC4DA9"/>
    <w:rsid w:val="00BC5176"/>
    <w:rsid w:val="00BC56D7"/>
    <w:rsid w:val="00BC5EED"/>
    <w:rsid w:val="00BC5F86"/>
    <w:rsid w:val="00BC5FA5"/>
    <w:rsid w:val="00BC6178"/>
    <w:rsid w:val="00BC61AE"/>
    <w:rsid w:val="00BC685B"/>
    <w:rsid w:val="00BC68A7"/>
    <w:rsid w:val="00BC695F"/>
    <w:rsid w:val="00BC6B03"/>
    <w:rsid w:val="00BC700C"/>
    <w:rsid w:val="00BC7250"/>
    <w:rsid w:val="00BC769F"/>
    <w:rsid w:val="00BC78FA"/>
    <w:rsid w:val="00BC7C85"/>
    <w:rsid w:val="00BC7F11"/>
    <w:rsid w:val="00BD01FF"/>
    <w:rsid w:val="00BD02F3"/>
    <w:rsid w:val="00BD06C3"/>
    <w:rsid w:val="00BD0BFE"/>
    <w:rsid w:val="00BD104E"/>
    <w:rsid w:val="00BD13FE"/>
    <w:rsid w:val="00BD1439"/>
    <w:rsid w:val="00BD1500"/>
    <w:rsid w:val="00BD1865"/>
    <w:rsid w:val="00BD26C7"/>
    <w:rsid w:val="00BD2C1A"/>
    <w:rsid w:val="00BD2CCB"/>
    <w:rsid w:val="00BD3775"/>
    <w:rsid w:val="00BD379A"/>
    <w:rsid w:val="00BD37AE"/>
    <w:rsid w:val="00BD37BE"/>
    <w:rsid w:val="00BD3DC0"/>
    <w:rsid w:val="00BD5142"/>
    <w:rsid w:val="00BD5D08"/>
    <w:rsid w:val="00BD618A"/>
    <w:rsid w:val="00BD6226"/>
    <w:rsid w:val="00BD66C4"/>
    <w:rsid w:val="00BD736C"/>
    <w:rsid w:val="00BD7B2F"/>
    <w:rsid w:val="00BD7C2A"/>
    <w:rsid w:val="00BD7E94"/>
    <w:rsid w:val="00BE0A79"/>
    <w:rsid w:val="00BE0E0B"/>
    <w:rsid w:val="00BE0FAB"/>
    <w:rsid w:val="00BE1049"/>
    <w:rsid w:val="00BE124B"/>
    <w:rsid w:val="00BE1534"/>
    <w:rsid w:val="00BE1E6E"/>
    <w:rsid w:val="00BE22F4"/>
    <w:rsid w:val="00BE2486"/>
    <w:rsid w:val="00BE2AAC"/>
    <w:rsid w:val="00BE2E47"/>
    <w:rsid w:val="00BE2F52"/>
    <w:rsid w:val="00BE394C"/>
    <w:rsid w:val="00BE3E3F"/>
    <w:rsid w:val="00BE4134"/>
    <w:rsid w:val="00BE45D1"/>
    <w:rsid w:val="00BE4A98"/>
    <w:rsid w:val="00BE4AC2"/>
    <w:rsid w:val="00BE4F58"/>
    <w:rsid w:val="00BE51E3"/>
    <w:rsid w:val="00BE5CB7"/>
    <w:rsid w:val="00BE640D"/>
    <w:rsid w:val="00BE6AD8"/>
    <w:rsid w:val="00BE732F"/>
    <w:rsid w:val="00BE759D"/>
    <w:rsid w:val="00BE7D7D"/>
    <w:rsid w:val="00BF0890"/>
    <w:rsid w:val="00BF08A3"/>
    <w:rsid w:val="00BF0C98"/>
    <w:rsid w:val="00BF1B76"/>
    <w:rsid w:val="00BF21C0"/>
    <w:rsid w:val="00BF2432"/>
    <w:rsid w:val="00BF2E18"/>
    <w:rsid w:val="00BF3301"/>
    <w:rsid w:val="00BF3518"/>
    <w:rsid w:val="00BF38D9"/>
    <w:rsid w:val="00BF47B4"/>
    <w:rsid w:val="00BF482B"/>
    <w:rsid w:val="00BF48A4"/>
    <w:rsid w:val="00BF6706"/>
    <w:rsid w:val="00BF7F77"/>
    <w:rsid w:val="00C00F9E"/>
    <w:rsid w:val="00C011A2"/>
    <w:rsid w:val="00C01670"/>
    <w:rsid w:val="00C01874"/>
    <w:rsid w:val="00C019F0"/>
    <w:rsid w:val="00C02ED5"/>
    <w:rsid w:val="00C02EE7"/>
    <w:rsid w:val="00C037D1"/>
    <w:rsid w:val="00C03900"/>
    <w:rsid w:val="00C045DF"/>
    <w:rsid w:val="00C0470F"/>
    <w:rsid w:val="00C04D53"/>
    <w:rsid w:val="00C055C9"/>
    <w:rsid w:val="00C05980"/>
    <w:rsid w:val="00C0624A"/>
    <w:rsid w:val="00C066DF"/>
    <w:rsid w:val="00C1053D"/>
    <w:rsid w:val="00C10611"/>
    <w:rsid w:val="00C1087D"/>
    <w:rsid w:val="00C10AD6"/>
    <w:rsid w:val="00C112F4"/>
    <w:rsid w:val="00C1154F"/>
    <w:rsid w:val="00C125B0"/>
    <w:rsid w:val="00C125D8"/>
    <w:rsid w:val="00C125EA"/>
    <w:rsid w:val="00C12EE7"/>
    <w:rsid w:val="00C1329F"/>
    <w:rsid w:val="00C1348E"/>
    <w:rsid w:val="00C13A6F"/>
    <w:rsid w:val="00C13F57"/>
    <w:rsid w:val="00C1448E"/>
    <w:rsid w:val="00C144F7"/>
    <w:rsid w:val="00C14A70"/>
    <w:rsid w:val="00C14C2E"/>
    <w:rsid w:val="00C15200"/>
    <w:rsid w:val="00C15CF8"/>
    <w:rsid w:val="00C15DC4"/>
    <w:rsid w:val="00C15DF4"/>
    <w:rsid w:val="00C15F19"/>
    <w:rsid w:val="00C1604C"/>
    <w:rsid w:val="00C161FC"/>
    <w:rsid w:val="00C162CE"/>
    <w:rsid w:val="00C16358"/>
    <w:rsid w:val="00C169A7"/>
    <w:rsid w:val="00C16E8A"/>
    <w:rsid w:val="00C170EF"/>
    <w:rsid w:val="00C17A1D"/>
    <w:rsid w:val="00C20282"/>
    <w:rsid w:val="00C202E4"/>
    <w:rsid w:val="00C2069E"/>
    <w:rsid w:val="00C207EC"/>
    <w:rsid w:val="00C2142F"/>
    <w:rsid w:val="00C21D4F"/>
    <w:rsid w:val="00C2204A"/>
    <w:rsid w:val="00C23742"/>
    <w:rsid w:val="00C23B5C"/>
    <w:rsid w:val="00C23BD0"/>
    <w:rsid w:val="00C241B8"/>
    <w:rsid w:val="00C2441E"/>
    <w:rsid w:val="00C24A17"/>
    <w:rsid w:val="00C24B44"/>
    <w:rsid w:val="00C25473"/>
    <w:rsid w:val="00C255EF"/>
    <w:rsid w:val="00C25831"/>
    <w:rsid w:val="00C25AE1"/>
    <w:rsid w:val="00C25F70"/>
    <w:rsid w:val="00C26522"/>
    <w:rsid w:val="00C273C7"/>
    <w:rsid w:val="00C27A92"/>
    <w:rsid w:val="00C27E41"/>
    <w:rsid w:val="00C3132C"/>
    <w:rsid w:val="00C31422"/>
    <w:rsid w:val="00C314A6"/>
    <w:rsid w:val="00C31757"/>
    <w:rsid w:val="00C3181F"/>
    <w:rsid w:val="00C31F03"/>
    <w:rsid w:val="00C3293B"/>
    <w:rsid w:val="00C329A5"/>
    <w:rsid w:val="00C32D1C"/>
    <w:rsid w:val="00C32D6E"/>
    <w:rsid w:val="00C333A3"/>
    <w:rsid w:val="00C335D7"/>
    <w:rsid w:val="00C338F5"/>
    <w:rsid w:val="00C3426E"/>
    <w:rsid w:val="00C34ED0"/>
    <w:rsid w:val="00C34FC9"/>
    <w:rsid w:val="00C3539A"/>
    <w:rsid w:val="00C355B0"/>
    <w:rsid w:val="00C359AA"/>
    <w:rsid w:val="00C35BA8"/>
    <w:rsid w:val="00C36395"/>
    <w:rsid w:val="00C36572"/>
    <w:rsid w:val="00C37238"/>
    <w:rsid w:val="00C37E44"/>
    <w:rsid w:val="00C40B7B"/>
    <w:rsid w:val="00C41168"/>
    <w:rsid w:val="00C41204"/>
    <w:rsid w:val="00C41E1A"/>
    <w:rsid w:val="00C42160"/>
    <w:rsid w:val="00C42AAF"/>
    <w:rsid w:val="00C42E68"/>
    <w:rsid w:val="00C43457"/>
    <w:rsid w:val="00C434D4"/>
    <w:rsid w:val="00C437C8"/>
    <w:rsid w:val="00C44209"/>
    <w:rsid w:val="00C44277"/>
    <w:rsid w:val="00C445D9"/>
    <w:rsid w:val="00C44733"/>
    <w:rsid w:val="00C449C8"/>
    <w:rsid w:val="00C44A55"/>
    <w:rsid w:val="00C45057"/>
    <w:rsid w:val="00C45A1A"/>
    <w:rsid w:val="00C45B20"/>
    <w:rsid w:val="00C45C4E"/>
    <w:rsid w:val="00C45CBE"/>
    <w:rsid w:val="00C465DC"/>
    <w:rsid w:val="00C467BD"/>
    <w:rsid w:val="00C46A3F"/>
    <w:rsid w:val="00C46BD8"/>
    <w:rsid w:val="00C4780B"/>
    <w:rsid w:val="00C50C87"/>
    <w:rsid w:val="00C51B26"/>
    <w:rsid w:val="00C521A6"/>
    <w:rsid w:val="00C526DD"/>
    <w:rsid w:val="00C52B31"/>
    <w:rsid w:val="00C52C03"/>
    <w:rsid w:val="00C52D45"/>
    <w:rsid w:val="00C538C2"/>
    <w:rsid w:val="00C53F9C"/>
    <w:rsid w:val="00C545D6"/>
    <w:rsid w:val="00C54613"/>
    <w:rsid w:val="00C5467A"/>
    <w:rsid w:val="00C5468F"/>
    <w:rsid w:val="00C547A6"/>
    <w:rsid w:val="00C54BE0"/>
    <w:rsid w:val="00C54E5D"/>
    <w:rsid w:val="00C5646E"/>
    <w:rsid w:val="00C56972"/>
    <w:rsid w:val="00C569C1"/>
    <w:rsid w:val="00C56F49"/>
    <w:rsid w:val="00C57776"/>
    <w:rsid w:val="00C57CA5"/>
    <w:rsid w:val="00C60F22"/>
    <w:rsid w:val="00C62405"/>
    <w:rsid w:val="00C62717"/>
    <w:rsid w:val="00C6289E"/>
    <w:rsid w:val="00C63883"/>
    <w:rsid w:val="00C63C41"/>
    <w:rsid w:val="00C64630"/>
    <w:rsid w:val="00C64C98"/>
    <w:rsid w:val="00C64DA3"/>
    <w:rsid w:val="00C64F46"/>
    <w:rsid w:val="00C64FC8"/>
    <w:rsid w:val="00C6550F"/>
    <w:rsid w:val="00C6564E"/>
    <w:rsid w:val="00C65FF6"/>
    <w:rsid w:val="00C66355"/>
    <w:rsid w:val="00C66646"/>
    <w:rsid w:val="00C66994"/>
    <w:rsid w:val="00C66A1D"/>
    <w:rsid w:val="00C6780F"/>
    <w:rsid w:val="00C67B1F"/>
    <w:rsid w:val="00C701B9"/>
    <w:rsid w:val="00C70238"/>
    <w:rsid w:val="00C7072A"/>
    <w:rsid w:val="00C709FF"/>
    <w:rsid w:val="00C70C6C"/>
    <w:rsid w:val="00C716F1"/>
    <w:rsid w:val="00C71AC6"/>
    <w:rsid w:val="00C71F5F"/>
    <w:rsid w:val="00C72796"/>
    <w:rsid w:val="00C72B02"/>
    <w:rsid w:val="00C73253"/>
    <w:rsid w:val="00C735D4"/>
    <w:rsid w:val="00C74626"/>
    <w:rsid w:val="00C74970"/>
    <w:rsid w:val="00C75B0C"/>
    <w:rsid w:val="00C75E84"/>
    <w:rsid w:val="00C75FC8"/>
    <w:rsid w:val="00C76CBA"/>
    <w:rsid w:val="00C77079"/>
    <w:rsid w:val="00C7766B"/>
    <w:rsid w:val="00C77798"/>
    <w:rsid w:val="00C77FDD"/>
    <w:rsid w:val="00C800FF"/>
    <w:rsid w:val="00C80316"/>
    <w:rsid w:val="00C8090F"/>
    <w:rsid w:val="00C80B2B"/>
    <w:rsid w:val="00C8177A"/>
    <w:rsid w:val="00C81895"/>
    <w:rsid w:val="00C8249E"/>
    <w:rsid w:val="00C82A6C"/>
    <w:rsid w:val="00C8350E"/>
    <w:rsid w:val="00C83669"/>
    <w:rsid w:val="00C8457C"/>
    <w:rsid w:val="00C84595"/>
    <w:rsid w:val="00C84774"/>
    <w:rsid w:val="00C84EEA"/>
    <w:rsid w:val="00C84F1A"/>
    <w:rsid w:val="00C850C5"/>
    <w:rsid w:val="00C855CC"/>
    <w:rsid w:val="00C85A3C"/>
    <w:rsid w:val="00C85CBA"/>
    <w:rsid w:val="00C85E53"/>
    <w:rsid w:val="00C865C2"/>
    <w:rsid w:val="00C86686"/>
    <w:rsid w:val="00C86741"/>
    <w:rsid w:val="00C86FF4"/>
    <w:rsid w:val="00C87123"/>
    <w:rsid w:val="00C87690"/>
    <w:rsid w:val="00C9017A"/>
    <w:rsid w:val="00C9063A"/>
    <w:rsid w:val="00C907DA"/>
    <w:rsid w:val="00C90A25"/>
    <w:rsid w:val="00C90CA2"/>
    <w:rsid w:val="00C91AF7"/>
    <w:rsid w:val="00C91DDD"/>
    <w:rsid w:val="00C924D8"/>
    <w:rsid w:val="00C92650"/>
    <w:rsid w:val="00C92941"/>
    <w:rsid w:val="00C92A22"/>
    <w:rsid w:val="00C93B31"/>
    <w:rsid w:val="00C94552"/>
    <w:rsid w:val="00C94642"/>
    <w:rsid w:val="00C94794"/>
    <w:rsid w:val="00C94D78"/>
    <w:rsid w:val="00C9542B"/>
    <w:rsid w:val="00C95CC4"/>
    <w:rsid w:val="00C95FFC"/>
    <w:rsid w:val="00C962A8"/>
    <w:rsid w:val="00C96A5B"/>
    <w:rsid w:val="00C97921"/>
    <w:rsid w:val="00C97EBC"/>
    <w:rsid w:val="00CA0309"/>
    <w:rsid w:val="00CA095E"/>
    <w:rsid w:val="00CA1114"/>
    <w:rsid w:val="00CA1390"/>
    <w:rsid w:val="00CA1D12"/>
    <w:rsid w:val="00CA21EC"/>
    <w:rsid w:val="00CA277B"/>
    <w:rsid w:val="00CA30B1"/>
    <w:rsid w:val="00CA3D3E"/>
    <w:rsid w:val="00CA3F1E"/>
    <w:rsid w:val="00CA41E4"/>
    <w:rsid w:val="00CA47D3"/>
    <w:rsid w:val="00CA4AA8"/>
    <w:rsid w:val="00CA4C03"/>
    <w:rsid w:val="00CA4E7B"/>
    <w:rsid w:val="00CA590B"/>
    <w:rsid w:val="00CA5B25"/>
    <w:rsid w:val="00CA644C"/>
    <w:rsid w:val="00CA656A"/>
    <w:rsid w:val="00CA6CC2"/>
    <w:rsid w:val="00CA735D"/>
    <w:rsid w:val="00CA7558"/>
    <w:rsid w:val="00CA7666"/>
    <w:rsid w:val="00CA7E40"/>
    <w:rsid w:val="00CA7FD7"/>
    <w:rsid w:val="00CB0091"/>
    <w:rsid w:val="00CB0131"/>
    <w:rsid w:val="00CB0835"/>
    <w:rsid w:val="00CB08BF"/>
    <w:rsid w:val="00CB0AB7"/>
    <w:rsid w:val="00CB0BA3"/>
    <w:rsid w:val="00CB14AA"/>
    <w:rsid w:val="00CB199F"/>
    <w:rsid w:val="00CB20B6"/>
    <w:rsid w:val="00CB2251"/>
    <w:rsid w:val="00CB2F16"/>
    <w:rsid w:val="00CB3234"/>
    <w:rsid w:val="00CB38AD"/>
    <w:rsid w:val="00CB399C"/>
    <w:rsid w:val="00CB3FD6"/>
    <w:rsid w:val="00CB5038"/>
    <w:rsid w:val="00CB5C1B"/>
    <w:rsid w:val="00CB6051"/>
    <w:rsid w:val="00CB6B29"/>
    <w:rsid w:val="00CB6C41"/>
    <w:rsid w:val="00CB6D8B"/>
    <w:rsid w:val="00CB73FD"/>
    <w:rsid w:val="00CB7C4D"/>
    <w:rsid w:val="00CB7E3E"/>
    <w:rsid w:val="00CC0E86"/>
    <w:rsid w:val="00CC1744"/>
    <w:rsid w:val="00CC1807"/>
    <w:rsid w:val="00CC1D8D"/>
    <w:rsid w:val="00CC2041"/>
    <w:rsid w:val="00CC2394"/>
    <w:rsid w:val="00CC3167"/>
    <w:rsid w:val="00CC3280"/>
    <w:rsid w:val="00CC3A3F"/>
    <w:rsid w:val="00CC3AAB"/>
    <w:rsid w:val="00CC3DF5"/>
    <w:rsid w:val="00CC3EBE"/>
    <w:rsid w:val="00CC44EB"/>
    <w:rsid w:val="00CC48FC"/>
    <w:rsid w:val="00CC497D"/>
    <w:rsid w:val="00CC4E0A"/>
    <w:rsid w:val="00CC5495"/>
    <w:rsid w:val="00CC5DAD"/>
    <w:rsid w:val="00CC5E99"/>
    <w:rsid w:val="00CC6367"/>
    <w:rsid w:val="00CC6537"/>
    <w:rsid w:val="00CC72D9"/>
    <w:rsid w:val="00CC737F"/>
    <w:rsid w:val="00CC7ABC"/>
    <w:rsid w:val="00CD0110"/>
    <w:rsid w:val="00CD040F"/>
    <w:rsid w:val="00CD0849"/>
    <w:rsid w:val="00CD12D8"/>
    <w:rsid w:val="00CD1351"/>
    <w:rsid w:val="00CD1D10"/>
    <w:rsid w:val="00CD1DFE"/>
    <w:rsid w:val="00CD21FD"/>
    <w:rsid w:val="00CD29DD"/>
    <w:rsid w:val="00CD2B2D"/>
    <w:rsid w:val="00CD2B46"/>
    <w:rsid w:val="00CD309F"/>
    <w:rsid w:val="00CD3430"/>
    <w:rsid w:val="00CD3B18"/>
    <w:rsid w:val="00CD3D52"/>
    <w:rsid w:val="00CD3DB5"/>
    <w:rsid w:val="00CD44D8"/>
    <w:rsid w:val="00CD4F61"/>
    <w:rsid w:val="00CD688C"/>
    <w:rsid w:val="00CD6AA9"/>
    <w:rsid w:val="00CD73A3"/>
    <w:rsid w:val="00CD7D3C"/>
    <w:rsid w:val="00CD7D80"/>
    <w:rsid w:val="00CD7DF8"/>
    <w:rsid w:val="00CE06E0"/>
    <w:rsid w:val="00CE0B7B"/>
    <w:rsid w:val="00CE1B98"/>
    <w:rsid w:val="00CE1EAF"/>
    <w:rsid w:val="00CE220F"/>
    <w:rsid w:val="00CE2542"/>
    <w:rsid w:val="00CE268D"/>
    <w:rsid w:val="00CE28C7"/>
    <w:rsid w:val="00CE2DC1"/>
    <w:rsid w:val="00CE315D"/>
    <w:rsid w:val="00CE3510"/>
    <w:rsid w:val="00CE380F"/>
    <w:rsid w:val="00CE4F57"/>
    <w:rsid w:val="00CE52B7"/>
    <w:rsid w:val="00CE5900"/>
    <w:rsid w:val="00CE5ACC"/>
    <w:rsid w:val="00CE5FA7"/>
    <w:rsid w:val="00CE63D8"/>
    <w:rsid w:val="00CE6744"/>
    <w:rsid w:val="00CE6E5D"/>
    <w:rsid w:val="00CE71A4"/>
    <w:rsid w:val="00CE77D2"/>
    <w:rsid w:val="00CF0469"/>
    <w:rsid w:val="00CF0753"/>
    <w:rsid w:val="00CF0B7F"/>
    <w:rsid w:val="00CF15EE"/>
    <w:rsid w:val="00CF17BD"/>
    <w:rsid w:val="00CF1A84"/>
    <w:rsid w:val="00CF1DBB"/>
    <w:rsid w:val="00CF1F41"/>
    <w:rsid w:val="00CF2F4F"/>
    <w:rsid w:val="00CF3360"/>
    <w:rsid w:val="00CF37B8"/>
    <w:rsid w:val="00CF3BE5"/>
    <w:rsid w:val="00CF5B47"/>
    <w:rsid w:val="00CF6170"/>
    <w:rsid w:val="00CF6558"/>
    <w:rsid w:val="00CF66E9"/>
    <w:rsid w:val="00D00897"/>
    <w:rsid w:val="00D01639"/>
    <w:rsid w:val="00D01DEA"/>
    <w:rsid w:val="00D0204C"/>
    <w:rsid w:val="00D02241"/>
    <w:rsid w:val="00D02F94"/>
    <w:rsid w:val="00D03C13"/>
    <w:rsid w:val="00D03E94"/>
    <w:rsid w:val="00D04308"/>
    <w:rsid w:val="00D04608"/>
    <w:rsid w:val="00D047C2"/>
    <w:rsid w:val="00D04EC6"/>
    <w:rsid w:val="00D04FDD"/>
    <w:rsid w:val="00D0527D"/>
    <w:rsid w:val="00D0549F"/>
    <w:rsid w:val="00D058AE"/>
    <w:rsid w:val="00D0606F"/>
    <w:rsid w:val="00D0620C"/>
    <w:rsid w:val="00D066EB"/>
    <w:rsid w:val="00D06EA1"/>
    <w:rsid w:val="00D0731C"/>
    <w:rsid w:val="00D101B8"/>
    <w:rsid w:val="00D10691"/>
    <w:rsid w:val="00D10E30"/>
    <w:rsid w:val="00D11FF4"/>
    <w:rsid w:val="00D12025"/>
    <w:rsid w:val="00D12029"/>
    <w:rsid w:val="00D12740"/>
    <w:rsid w:val="00D1281E"/>
    <w:rsid w:val="00D130E5"/>
    <w:rsid w:val="00D13D0C"/>
    <w:rsid w:val="00D13F55"/>
    <w:rsid w:val="00D13F7A"/>
    <w:rsid w:val="00D1440A"/>
    <w:rsid w:val="00D14CCC"/>
    <w:rsid w:val="00D14D0B"/>
    <w:rsid w:val="00D1564F"/>
    <w:rsid w:val="00D156F8"/>
    <w:rsid w:val="00D15826"/>
    <w:rsid w:val="00D15F50"/>
    <w:rsid w:val="00D16008"/>
    <w:rsid w:val="00D16495"/>
    <w:rsid w:val="00D16807"/>
    <w:rsid w:val="00D175C5"/>
    <w:rsid w:val="00D206BF"/>
    <w:rsid w:val="00D213D6"/>
    <w:rsid w:val="00D21768"/>
    <w:rsid w:val="00D225A3"/>
    <w:rsid w:val="00D22698"/>
    <w:rsid w:val="00D229D6"/>
    <w:rsid w:val="00D231ED"/>
    <w:rsid w:val="00D238DD"/>
    <w:rsid w:val="00D2451F"/>
    <w:rsid w:val="00D251D0"/>
    <w:rsid w:val="00D2537E"/>
    <w:rsid w:val="00D2595F"/>
    <w:rsid w:val="00D25D7D"/>
    <w:rsid w:val="00D27182"/>
    <w:rsid w:val="00D27215"/>
    <w:rsid w:val="00D27569"/>
    <w:rsid w:val="00D27693"/>
    <w:rsid w:val="00D27A5A"/>
    <w:rsid w:val="00D30473"/>
    <w:rsid w:val="00D3064F"/>
    <w:rsid w:val="00D309A7"/>
    <w:rsid w:val="00D3146F"/>
    <w:rsid w:val="00D318B2"/>
    <w:rsid w:val="00D32545"/>
    <w:rsid w:val="00D3270F"/>
    <w:rsid w:val="00D32A5D"/>
    <w:rsid w:val="00D33592"/>
    <w:rsid w:val="00D33A03"/>
    <w:rsid w:val="00D33DE4"/>
    <w:rsid w:val="00D347B3"/>
    <w:rsid w:val="00D34F34"/>
    <w:rsid w:val="00D35147"/>
    <w:rsid w:val="00D352B4"/>
    <w:rsid w:val="00D35805"/>
    <w:rsid w:val="00D35CE5"/>
    <w:rsid w:val="00D366B6"/>
    <w:rsid w:val="00D36FA5"/>
    <w:rsid w:val="00D400A2"/>
    <w:rsid w:val="00D40190"/>
    <w:rsid w:val="00D4055F"/>
    <w:rsid w:val="00D40ADE"/>
    <w:rsid w:val="00D417BB"/>
    <w:rsid w:val="00D41A74"/>
    <w:rsid w:val="00D41C15"/>
    <w:rsid w:val="00D41E15"/>
    <w:rsid w:val="00D42D6A"/>
    <w:rsid w:val="00D42EA9"/>
    <w:rsid w:val="00D43B62"/>
    <w:rsid w:val="00D43DCC"/>
    <w:rsid w:val="00D44189"/>
    <w:rsid w:val="00D44C7A"/>
    <w:rsid w:val="00D44CDC"/>
    <w:rsid w:val="00D44D0D"/>
    <w:rsid w:val="00D450FC"/>
    <w:rsid w:val="00D453AC"/>
    <w:rsid w:val="00D45C24"/>
    <w:rsid w:val="00D45F31"/>
    <w:rsid w:val="00D46404"/>
    <w:rsid w:val="00D46469"/>
    <w:rsid w:val="00D46AE6"/>
    <w:rsid w:val="00D475EF"/>
    <w:rsid w:val="00D477A0"/>
    <w:rsid w:val="00D509BC"/>
    <w:rsid w:val="00D50DFA"/>
    <w:rsid w:val="00D51015"/>
    <w:rsid w:val="00D51383"/>
    <w:rsid w:val="00D514D8"/>
    <w:rsid w:val="00D515C9"/>
    <w:rsid w:val="00D5167C"/>
    <w:rsid w:val="00D51FD6"/>
    <w:rsid w:val="00D52961"/>
    <w:rsid w:val="00D529EC"/>
    <w:rsid w:val="00D52B1B"/>
    <w:rsid w:val="00D53030"/>
    <w:rsid w:val="00D533BC"/>
    <w:rsid w:val="00D53747"/>
    <w:rsid w:val="00D53DF0"/>
    <w:rsid w:val="00D5525C"/>
    <w:rsid w:val="00D557C6"/>
    <w:rsid w:val="00D55B94"/>
    <w:rsid w:val="00D55EC5"/>
    <w:rsid w:val="00D565E2"/>
    <w:rsid w:val="00D56C94"/>
    <w:rsid w:val="00D57092"/>
    <w:rsid w:val="00D603A6"/>
    <w:rsid w:val="00D606BE"/>
    <w:rsid w:val="00D60824"/>
    <w:rsid w:val="00D60869"/>
    <w:rsid w:val="00D60B96"/>
    <w:rsid w:val="00D60F92"/>
    <w:rsid w:val="00D610FC"/>
    <w:rsid w:val="00D61DF2"/>
    <w:rsid w:val="00D62C1E"/>
    <w:rsid w:val="00D62D3B"/>
    <w:rsid w:val="00D63094"/>
    <w:rsid w:val="00D631A3"/>
    <w:rsid w:val="00D632BB"/>
    <w:rsid w:val="00D63511"/>
    <w:rsid w:val="00D6359E"/>
    <w:rsid w:val="00D63694"/>
    <w:rsid w:val="00D64096"/>
    <w:rsid w:val="00D64243"/>
    <w:rsid w:val="00D6487D"/>
    <w:rsid w:val="00D64BE3"/>
    <w:rsid w:val="00D64E13"/>
    <w:rsid w:val="00D64FFC"/>
    <w:rsid w:val="00D6511B"/>
    <w:rsid w:val="00D651D5"/>
    <w:rsid w:val="00D651DF"/>
    <w:rsid w:val="00D65F44"/>
    <w:rsid w:val="00D66026"/>
    <w:rsid w:val="00D70041"/>
    <w:rsid w:val="00D7009A"/>
    <w:rsid w:val="00D70542"/>
    <w:rsid w:val="00D706B7"/>
    <w:rsid w:val="00D70F88"/>
    <w:rsid w:val="00D70F92"/>
    <w:rsid w:val="00D71193"/>
    <w:rsid w:val="00D712AD"/>
    <w:rsid w:val="00D719B3"/>
    <w:rsid w:val="00D72447"/>
    <w:rsid w:val="00D72504"/>
    <w:rsid w:val="00D72B8F"/>
    <w:rsid w:val="00D72B9B"/>
    <w:rsid w:val="00D72F41"/>
    <w:rsid w:val="00D732EE"/>
    <w:rsid w:val="00D73DE3"/>
    <w:rsid w:val="00D742D9"/>
    <w:rsid w:val="00D74BDE"/>
    <w:rsid w:val="00D74BEB"/>
    <w:rsid w:val="00D74D64"/>
    <w:rsid w:val="00D75BA1"/>
    <w:rsid w:val="00D76121"/>
    <w:rsid w:val="00D76E1F"/>
    <w:rsid w:val="00D77275"/>
    <w:rsid w:val="00D775F8"/>
    <w:rsid w:val="00D807CA"/>
    <w:rsid w:val="00D80D43"/>
    <w:rsid w:val="00D80D59"/>
    <w:rsid w:val="00D80F3D"/>
    <w:rsid w:val="00D81C11"/>
    <w:rsid w:val="00D81F9E"/>
    <w:rsid w:val="00D81FC8"/>
    <w:rsid w:val="00D8201D"/>
    <w:rsid w:val="00D82765"/>
    <w:rsid w:val="00D83328"/>
    <w:rsid w:val="00D83D2B"/>
    <w:rsid w:val="00D84355"/>
    <w:rsid w:val="00D843EE"/>
    <w:rsid w:val="00D85342"/>
    <w:rsid w:val="00D85E00"/>
    <w:rsid w:val="00D85F29"/>
    <w:rsid w:val="00D86072"/>
    <w:rsid w:val="00D86B74"/>
    <w:rsid w:val="00D86C9F"/>
    <w:rsid w:val="00D86D63"/>
    <w:rsid w:val="00D878CD"/>
    <w:rsid w:val="00D87C80"/>
    <w:rsid w:val="00D87DC2"/>
    <w:rsid w:val="00D90DEA"/>
    <w:rsid w:val="00D9103C"/>
    <w:rsid w:val="00D914B2"/>
    <w:rsid w:val="00D91A0B"/>
    <w:rsid w:val="00D91F90"/>
    <w:rsid w:val="00D9233C"/>
    <w:rsid w:val="00D926C9"/>
    <w:rsid w:val="00D92817"/>
    <w:rsid w:val="00D9304E"/>
    <w:rsid w:val="00D93B46"/>
    <w:rsid w:val="00D941CE"/>
    <w:rsid w:val="00D944CA"/>
    <w:rsid w:val="00D94533"/>
    <w:rsid w:val="00D94572"/>
    <w:rsid w:val="00D946F6"/>
    <w:rsid w:val="00D94D72"/>
    <w:rsid w:val="00D950A8"/>
    <w:rsid w:val="00D95643"/>
    <w:rsid w:val="00D956BD"/>
    <w:rsid w:val="00D95ADC"/>
    <w:rsid w:val="00D965BD"/>
    <w:rsid w:val="00D972C1"/>
    <w:rsid w:val="00D97464"/>
    <w:rsid w:val="00D976BB"/>
    <w:rsid w:val="00D976C9"/>
    <w:rsid w:val="00D978D3"/>
    <w:rsid w:val="00DA0B39"/>
    <w:rsid w:val="00DA1338"/>
    <w:rsid w:val="00DA1E34"/>
    <w:rsid w:val="00DA265E"/>
    <w:rsid w:val="00DA2A4D"/>
    <w:rsid w:val="00DA30E6"/>
    <w:rsid w:val="00DA335B"/>
    <w:rsid w:val="00DA3DB0"/>
    <w:rsid w:val="00DA45DC"/>
    <w:rsid w:val="00DA45F7"/>
    <w:rsid w:val="00DA4E1A"/>
    <w:rsid w:val="00DA4F08"/>
    <w:rsid w:val="00DA56E8"/>
    <w:rsid w:val="00DA5898"/>
    <w:rsid w:val="00DA5A37"/>
    <w:rsid w:val="00DA5D36"/>
    <w:rsid w:val="00DA5ECF"/>
    <w:rsid w:val="00DA67C5"/>
    <w:rsid w:val="00DA6F4B"/>
    <w:rsid w:val="00DA72AD"/>
    <w:rsid w:val="00DB0789"/>
    <w:rsid w:val="00DB0E95"/>
    <w:rsid w:val="00DB13BA"/>
    <w:rsid w:val="00DB172B"/>
    <w:rsid w:val="00DB2990"/>
    <w:rsid w:val="00DB2BA1"/>
    <w:rsid w:val="00DB3020"/>
    <w:rsid w:val="00DB31CF"/>
    <w:rsid w:val="00DB3C71"/>
    <w:rsid w:val="00DB3E50"/>
    <w:rsid w:val="00DB4136"/>
    <w:rsid w:val="00DB4387"/>
    <w:rsid w:val="00DB4A6D"/>
    <w:rsid w:val="00DB4DE1"/>
    <w:rsid w:val="00DB4F34"/>
    <w:rsid w:val="00DB56AB"/>
    <w:rsid w:val="00DB5828"/>
    <w:rsid w:val="00DB6F13"/>
    <w:rsid w:val="00DB76E7"/>
    <w:rsid w:val="00DB7F53"/>
    <w:rsid w:val="00DC04C7"/>
    <w:rsid w:val="00DC0522"/>
    <w:rsid w:val="00DC090E"/>
    <w:rsid w:val="00DC0BDA"/>
    <w:rsid w:val="00DC0E2D"/>
    <w:rsid w:val="00DC11CC"/>
    <w:rsid w:val="00DC15C0"/>
    <w:rsid w:val="00DC18F3"/>
    <w:rsid w:val="00DC1AD2"/>
    <w:rsid w:val="00DC269B"/>
    <w:rsid w:val="00DC4E76"/>
    <w:rsid w:val="00DC4F1B"/>
    <w:rsid w:val="00DC5039"/>
    <w:rsid w:val="00DC50AB"/>
    <w:rsid w:val="00DC511D"/>
    <w:rsid w:val="00DC54B0"/>
    <w:rsid w:val="00DC5770"/>
    <w:rsid w:val="00DC589E"/>
    <w:rsid w:val="00DC58AF"/>
    <w:rsid w:val="00DC6C08"/>
    <w:rsid w:val="00DC7249"/>
    <w:rsid w:val="00DC7751"/>
    <w:rsid w:val="00DC7B05"/>
    <w:rsid w:val="00DC7B54"/>
    <w:rsid w:val="00DC7D53"/>
    <w:rsid w:val="00DC7DB8"/>
    <w:rsid w:val="00DD02CF"/>
    <w:rsid w:val="00DD076A"/>
    <w:rsid w:val="00DD0C56"/>
    <w:rsid w:val="00DD0D7A"/>
    <w:rsid w:val="00DD1785"/>
    <w:rsid w:val="00DD1861"/>
    <w:rsid w:val="00DD2810"/>
    <w:rsid w:val="00DD2FBC"/>
    <w:rsid w:val="00DD331A"/>
    <w:rsid w:val="00DD3371"/>
    <w:rsid w:val="00DD3CEE"/>
    <w:rsid w:val="00DD44DF"/>
    <w:rsid w:val="00DD50B4"/>
    <w:rsid w:val="00DD531E"/>
    <w:rsid w:val="00DD5505"/>
    <w:rsid w:val="00DD56AB"/>
    <w:rsid w:val="00DD6106"/>
    <w:rsid w:val="00DD709B"/>
    <w:rsid w:val="00DD751A"/>
    <w:rsid w:val="00DD7F4A"/>
    <w:rsid w:val="00DE0017"/>
    <w:rsid w:val="00DE0C57"/>
    <w:rsid w:val="00DE18A1"/>
    <w:rsid w:val="00DE1C18"/>
    <w:rsid w:val="00DE217C"/>
    <w:rsid w:val="00DE24D3"/>
    <w:rsid w:val="00DE27EC"/>
    <w:rsid w:val="00DE2F92"/>
    <w:rsid w:val="00DE311D"/>
    <w:rsid w:val="00DE33D1"/>
    <w:rsid w:val="00DE33ED"/>
    <w:rsid w:val="00DE3A50"/>
    <w:rsid w:val="00DE3BE7"/>
    <w:rsid w:val="00DE44C5"/>
    <w:rsid w:val="00DE4B88"/>
    <w:rsid w:val="00DE521C"/>
    <w:rsid w:val="00DE54F8"/>
    <w:rsid w:val="00DE57E8"/>
    <w:rsid w:val="00DE5D5B"/>
    <w:rsid w:val="00DE5ED5"/>
    <w:rsid w:val="00DE66CC"/>
    <w:rsid w:val="00DE6EDB"/>
    <w:rsid w:val="00DE711A"/>
    <w:rsid w:val="00DE771E"/>
    <w:rsid w:val="00DE77A9"/>
    <w:rsid w:val="00DF066B"/>
    <w:rsid w:val="00DF0B04"/>
    <w:rsid w:val="00DF0CA9"/>
    <w:rsid w:val="00DF17C5"/>
    <w:rsid w:val="00DF204D"/>
    <w:rsid w:val="00DF22D8"/>
    <w:rsid w:val="00DF240E"/>
    <w:rsid w:val="00DF2543"/>
    <w:rsid w:val="00DF295D"/>
    <w:rsid w:val="00DF30D4"/>
    <w:rsid w:val="00DF337F"/>
    <w:rsid w:val="00DF3653"/>
    <w:rsid w:val="00DF3F01"/>
    <w:rsid w:val="00DF4386"/>
    <w:rsid w:val="00DF4651"/>
    <w:rsid w:val="00DF4CAF"/>
    <w:rsid w:val="00DF5058"/>
    <w:rsid w:val="00DF512E"/>
    <w:rsid w:val="00DF5412"/>
    <w:rsid w:val="00DF5E03"/>
    <w:rsid w:val="00DF6409"/>
    <w:rsid w:val="00DF7CBB"/>
    <w:rsid w:val="00DF7E02"/>
    <w:rsid w:val="00E00213"/>
    <w:rsid w:val="00E00275"/>
    <w:rsid w:val="00E00836"/>
    <w:rsid w:val="00E0257C"/>
    <w:rsid w:val="00E02C00"/>
    <w:rsid w:val="00E02D27"/>
    <w:rsid w:val="00E030D7"/>
    <w:rsid w:val="00E03592"/>
    <w:rsid w:val="00E03DA0"/>
    <w:rsid w:val="00E03F09"/>
    <w:rsid w:val="00E041D4"/>
    <w:rsid w:val="00E04330"/>
    <w:rsid w:val="00E0440B"/>
    <w:rsid w:val="00E0474A"/>
    <w:rsid w:val="00E047C5"/>
    <w:rsid w:val="00E04DB4"/>
    <w:rsid w:val="00E05306"/>
    <w:rsid w:val="00E0541D"/>
    <w:rsid w:val="00E06971"/>
    <w:rsid w:val="00E06DDB"/>
    <w:rsid w:val="00E07067"/>
    <w:rsid w:val="00E07897"/>
    <w:rsid w:val="00E07AA8"/>
    <w:rsid w:val="00E07B59"/>
    <w:rsid w:val="00E10690"/>
    <w:rsid w:val="00E10A27"/>
    <w:rsid w:val="00E10CF8"/>
    <w:rsid w:val="00E119C0"/>
    <w:rsid w:val="00E125F4"/>
    <w:rsid w:val="00E12BB8"/>
    <w:rsid w:val="00E13AC1"/>
    <w:rsid w:val="00E13BD0"/>
    <w:rsid w:val="00E14860"/>
    <w:rsid w:val="00E149F6"/>
    <w:rsid w:val="00E14ADD"/>
    <w:rsid w:val="00E14F83"/>
    <w:rsid w:val="00E15193"/>
    <w:rsid w:val="00E1544E"/>
    <w:rsid w:val="00E158A6"/>
    <w:rsid w:val="00E1598B"/>
    <w:rsid w:val="00E159DE"/>
    <w:rsid w:val="00E15F0C"/>
    <w:rsid w:val="00E16FC9"/>
    <w:rsid w:val="00E17665"/>
    <w:rsid w:val="00E20714"/>
    <w:rsid w:val="00E20912"/>
    <w:rsid w:val="00E20943"/>
    <w:rsid w:val="00E2098E"/>
    <w:rsid w:val="00E212A6"/>
    <w:rsid w:val="00E212D3"/>
    <w:rsid w:val="00E21B74"/>
    <w:rsid w:val="00E220B3"/>
    <w:rsid w:val="00E224E0"/>
    <w:rsid w:val="00E22CF5"/>
    <w:rsid w:val="00E22D93"/>
    <w:rsid w:val="00E22DCF"/>
    <w:rsid w:val="00E231EA"/>
    <w:rsid w:val="00E233B0"/>
    <w:rsid w:val="00E241E4"/>
    <w:rsid w:val="00E24D45"/>
    <w:rsid w:val="00E24FC4"/>
    <w:rsid w:val="00E25779"/>
    <w:rsid w:val="00E2583E"/>
    <w:rsid w:val="00E258D7"/>
    <w:rsid w:val="00E26233"/>
    <w:rsid w:val="00E26782"/>
    <w:rsid w:val="00E27246"/>
    <w:rsid w:val="00E2749C"/>
    <w:rsid w:val="00E27861"/>
    <w:rsid w:val="00E302D4"/>
    <w:rsid w:val="00E3031C"/>
    <w:rsid w:val="00E30F0E"/>
    <w:rsid w:val="00E32250"/>
    <w:rsid w:val="00E3274C"/>
    <w:rsid w:val="00E32CB5"/>
    <w:rsid w:val="00E3340D"/>
    <w:rsid w:val="00E33697"/>
    <w:rsid w:val="00E33949"/>
    <w:rsid w:val="00E33BF3"/>
    <w:rsid w:val="00E34B21"/>
    <w:rsid w:val="00E34BBD"/>
    <w:rsid w:val="00E34C69"/>
    <w:rsid w:val="00E34F20"/>
    <w:rsid w:val="00E35818"/>
    <w:rsid w:val="00E35D9C"/>
    <w:rsid w:val="00E35DD8"/>
    <w:rsid w:val="00E36281"/>
    <w:rsid w:val="00E3655E"/>
    <w:rsid w:val="00E365E9"/>
    <w:rsid w:val="00E36CB8"/>
    <w:rsid w:val="00E3727F"/>
    <w:rsid w:val="00E37B44"/>
    <w:rsid w:val="00E40434"/>
    <w:rsid w:val="00E40B00"/>
    <w:rsid w:val="00E40B36"/>
    <w:rsid w:val="00E40BBF"/>
    <w:rsid w:val="00E40E98"/>
    <w:rsid w:val="00E41311"/>
    <w:rsid w:val="00E414DB"/>
    <w:rsid w:val="00E41AD9"/>
    <w:rsid w:val="00E41CED"/>
    <w:rsid w:val="00E42603"/>
    <w:rsid w:val="00E433FC"/>
    <w:rsid w:val="00E43420"/>
    <w:rsid w:val="00E4348D"/>
    <w:rsid w:val="00E44182"/>
    <w:rsid w:val="00E44A13"/>
    <w:rsid w:val="00E44C0C"/>
    <w:rsid w:val="00E44CD6"/>
    <w:rsid w:val="00E4544F"/>
    <w:rsid w:val="00E457AD"/>
    <w:rsid w:val="00E4599E"/>
    <w:rsid w:val="00E46211"/>
    <w:rsid w:val="00E464BA"/>
    <w:rsid w:val="00E465D0"/>
    <w:rsid w:val="00E466F4"/>
    <w:rsid w:val="00E467FA"/>
    <w:rsid w:val="00E468D6"/>
    <w:rsid w:val="00E46BB8"/>
    <w:rsid w:val="00E474C8"/>
    <w:rsid w:val="00E479EC"/>
    <w:rsid w:val="00E47DCF"/>
    <w:rsid w:val="00E5032D"/>
    <w:rsid w:val="00E504DA"/>
    <w:rsid w:val="00E50798"/>
    <w:rsid w:val="00E50E97"/>
    <w:rsid w:val="00E51178"/>
    <w:rsid w:val="00E524EC"/>
    <w:rsid w:val="00E52885"/>
    <w:rsid w:val="00E52915"/>
    <w:rsid w:val="00E52F98"/>
    <w:rsid w:val="00E53E4F"/>
    <w:rsid w:val="00E5412E"/>
    <w:rsid w:val="00E54257"/>
    <w:rsid w:val="00E5465A"/>
    <w:rsid w:val="00E55849"/>
    <w:rsid w:val="00E55AB6"/>
    <w:rsid w:val="00E55B1F"/>
    <w:rsid w:val="00E563C6"/>
    <w:rsid w:val="00E6052A"/>
    <w:rsid w:val="00E606BA"/>
    <w:rsid w:val="00E60905"/>
    <w:rsid w:val="00E60AA3"/>
    <w:rsid w:val="00E611B4"/>
    <w:rsid w:val="00E6139B"/>
    <w:rsid w:val="00E6149D"/>
    <w:rsid w:val="00E61B6B"/>
    <w:rsid w:val="00E64275"/>
    <w:rsid w:val="00E64390"/>
    <w:rsid w:val="00E64495"/>
    <w:rsid w:val="00E64E79"/>
    <w:rsid w:val="00E65ED8"/>
    <w:rsid w:val="00E66B11"/>
    <w:rsid w:val="00E66EDF"/>
    <w:rsid w:val="00E66FFB"/>
    <w:rsid w:val="00E67609"/>
    <w:rsid w:val="00E67942"/>
    <w:rsid w:val="00E67AD2"/>
    <w:rsid w:val="00E67D5E"/>
    <w:rsid w:val="00E7072D"/>
    <w:rsid w:val="00E71809"/>
    <w:rsid w:val="00E71E04"/>
    <w:rsid w:val="00E71F33"/>
    <w:rsid w:val="00E721DE"/>
    <w:rsid w:val="00E73F31"/>
    <w:rsid w:val="00E74BEB"/>
    <w:rsid w:val="00E74FE8"/>
    <w:rsid w:val="00E7522C"/>
    <w:rsid w:val="00E752A7"/>
    <w:rsid w:val="00E752F4"/>
    <w:rsid w:val="00E75628"/>
    <w:rsid w:val="00E75B01"/>
    <w:rsid w:val="00E75EFD"/>
    <w:rsid w:val="00E76836"/>
    <w:rsid w:val="00E76931"/>
    <w:rsid w:val="00E77A84"/>
    <w:rsid w:val="00E77D1E"/>
    <w:rsid w:val="00E80FB8"/>
    <w:rsid w:val="00E814C2"/>
    <w:rsid w:val="00E815ED"/>
    <w:rsid w:val="00E81E5F"/>
    <w:rsid w:val="00E823B0"/>
    <w:rsid w:val="00E830DA"/>
    <w:rsid w:val="00E833CD"/>
    <w:rsid w:val="00E83AF0"/>
    <w:rsid w:val="00E83EBD"/>
    <w:rsid w:val="00E84210"/>
    <w:rsid w:val="00E843C6"/>
    <w:rsid w:val="00E84402"/>
    <w:rsid w:val="00E84868"/>
    <w:rsid w:val="00E84A46"/>
    <w:rsid w:val="00E84E8D"/>
    <w:rsid w:val="00E85764"/>
    <w:rsid w:val="00E86ABD"/>
    <w:rsid w:val="00E86F90"/>
    <w:rsid w:val="00E87137"/>
    <w:rsid w:val="00E87142"/>
    <w:rsid w:val="00E8716F"/>
    <w:rsid w:val="00E87782"/>
    <w:rsid w:val="00E87C29"/>
    <w:rsid w:val="00E87ECB"/>
    <w:rsid w:val="00E903C0"/>
    <w:rsid w:val="00E9045C"/>
    <w:rsid w:val="00E909EA"/>
    <w:rsid w:val="00E9174A"/>
    <w:rsid w:val="00E921C2"/>
    <w:rsid w:val="00E92FC2"/>
    <w:rsid w:val="00E932A7"/>
    <w:rsid w:val="00E932F4"/>
    <w:rsid w:val="00E9376E"/>
    <w:rsid w:val="00E93A13"/>
    <w:rsid w:val="00E94980"/>
    <w:rsid w:val="00E95115"/>
    <w:rsid w:val="00E95199"/>
    <w:rsid w:val="00E952FC"/>
    <w:rsid w:val="00E953CE"/>
    <w:rsid w:val="00E957FB"/>
    <w:rsid w:val="00E95856"/>
    <w:rsid w:val="00E96014"/>
    <w:rsid w:val="00E960EF"/>
    <w:rsid w:val="00E96564"/>
    <w:rsid w:val="00E96A41"/>
    <w:rsid w:val="00E96CDA"/>
    <w:rsid w:val="00E9771A"/>
    <w:rsid w:val="00E97B80"/>
    <w:rsid w:val="00EA035B"/>
    <w:rsid w:val="00EA19DE"/>
    <w:rsid w:val="00EA1AAB"/>
    <w:rsid w:val="00EA1AE3"/>
    <w:rsid w:val="00EA1D87"/>
    <w:rsid w:val="00EA2324"/>
    <w:rsid w:val="00EA244C"/>
    <w:rsid w:val="00EA2E4F"/>
    <w:rsid w:val="00EA2EB1"/>
    <w:rsid w:val="00EA35EC"/>
    <w:rsid w:val="00EA39DA"/>
    <w:rsid w:val="00EA3A90"/>
    <w:rsid w:val="00EA3C1B"/>
    <w:rsid w:val="00EA3CDB"/>
    <w:rsid w:val="00EA3F84"/>
    <w:rsid w:val="00EA4DAB"/>
    <w:rsid w:val="00EA4F06"/>
    <w:rsid w:val="00EA507D"/>
    <w:rsid w:val="00EA52DC"/>
    <w:rsid w:val="00EA564F"/>
    <w:rsid w:val="00EA5A3C"/>
    <w:rsid w:val="00EA5E0C"/>
    <w:rsid w:val="00EA63B1"/>
    <w:rsid w:val="00EA6923"/>
    <w:rsid w:val="00EA71AE"/>
    <w:rsid w:val="00EA79F8"/>
    <w:rsid w:val="00EA7DCF"/>
    <w:rsid w:val="00EA7F90"/>
    <w:rsid w:val="00EB0602"/>
    <w:rsid w:val="00EB096F"/>
    <w:rsid w:val="00EB0F6C"/>
    <w:rsid w:val="00EB1433"/>
    <w:rsid w:val="00EB20C5"/>
    <w:rsid w:val="00EB22C8"/>
    <w:rsid w:val="00EB2493"/>
    <w:rsid w:val="00EB24BD"/>
    <w:rsid w:val="00EB2791"/>
    <w:rsid w:val="00EB28AC"/>
    <w:rsid w:val="00EB303B"/>
    <w:rsid w:val="00EB34F1"/>
    <w:rsid w:val="00EB3C62"/>
    <w:rsid w:val="00EB3C96"/>
    <w:rsid w:val="00EB4B92"/>
    <w:rsid w:val="00EB4E7A"/>
    <w:rsid w:val="00EB4F07"/>
    <w:rsid w:val="00EB5004"/>
    <w:rsid w:val="00EB5491"/>
    <w:rsid w:val="00EB5DDB"/>
    <w:rsid w:val="00EB6426"/>
    <w:rsid w:val="00EB6804"/>
    <w:rsid w:val="00EB77FC"/>
    <w:rsid w:val="00EB793B"/>
    <w:rsid w:val="00EC0551"/>
    <w:rsid w:val="00EC05DD"/>
    <w:rsid w:val="00EC0AEE"/>
    <w:rsid w:val="00EC1713"/>
    <w:rsid w:val="00EC1EBF"/>
    <w:rsid w:val="00EC2803"/>
    <w:rsid w:val="00EC29D3"/>
    <w:rsid w:val="00EC377C"/>
    <w:rsid w:val="00EC3D1D"/>
    <w:rsid w:val="00EC449A"/>
    <w:rsid w:val="00EC4A6D"/>
    <w:rsid w:val="00EC4E48"/>
    <w:rsid w:val="00EC5124"/>
    <w:rsid w:val="00EC59C2"/>
    <w:rsid w:val="00EC5DAE"/>
    <w:rsid w:val="00EC6A48"/>
    <w:rsid w:val="00EC6D73"/>
    <w:rsid w:val="00EC6F07"/>
    <w:rsid w:val="00EC7407"/>
    <w:rsid w:val="00EC7896"/>
    <w:rsid w:val="00EC7908"/>
    <w:rsid w:val="00ED05F6"/>
    <w:rsid w:val="00ED09FC"/>
    <w:rsid w:val="00ED0D26"/>
    <w:rsid w:val="00ED0F70"/>
    <w:rsid w:val="00ED0F8E"/>
    <w:rsid w:val="00ED1031"/>
    <w:rsid w:val="00ED1512"/>
    <w:rsid w:val="00ED1595"/>
    <w:rsid w:val="00ED1D63"/>
    <w:rsid w:val="00ED203D"/>
    <w:rsid w:val="00ED21C7"/>
    <w:rsid w:val="00ED2461"/>
    <w:rsid w:val="00ED28BB"/>
    <w:rsid w:val="00ED2D13"/>
    <w:rsid w:val="00ED2E1B"/>
    <w:rsid w:val="00ED3471"/>
    <w:rsid w:val="00ED3660"/>
    <w:rsid w:val="00ED3785"/>
    <w:rsid w:val="00ED3980"/>
    <w:rsid w:val="00ED3A40"/>
    <w:rsid w:val="00ED3F29"/>
    <w:rsid w:val="00ED44B0"/>
    <w:rsid w:val="00ED5EF0"/>
    <w:rsid w:val="00ED696A"/>
    <w:rsid w:val="00ED6ABB"/>
    <w:rsid w:val="00ED73BA"/>
    <w:rsid w:val="00ED7A17"/>
    <w:rsid w:val="00ED7A47"/>
    <w:rsid w:val="00ED7EFC"/>
    <w:rsid w:val="00EE06C8"/>
    <w:rsid w:val="00EE0C14"/>
    <w:rsid w:val="00EE0E5B"/>
    <w:rsid w:val="00EE13A2"/>
    <w:rsid w:val="00EE1410"/>
    <w:rsid w:val="00EE21A7"/>
    <w:rsid w:val="00EE21D6"/>
    <w:rsid w:val="00EE2D44"/>
    <w:rsid w:val="00EE32A2"/>
    <w:rsid w:val="00EE3334"/>
    <w:rsid w:val="00EE430E"/>
    <w:rsid w:val="00EE438E"/>
    <w:rsid w:val="00EE466E"/>
    <w:rsid w:val="00EE49CE"/>
    <w:rsid w:val="00EE527A"/>
    <w:rsid w:val="00EE52B5"/>
    <w:rsid w:val="00EE54D3"/>
    <w:rsid w:val="00EE5809"/>
    <w:rsid w:val="00EE5CDB"/>
    <w:rsid w:val="00EE6101"/>
    <w:rsid w:val="00EE628F"/>
    <w:rsid w:val="00EE62A4"/>
    <w:rsid w:val="00EE63A9"/>
    <w:rsid w:val="00EE6832"/>
    <w:rsid w:val="00EE78E2"/>
    <w:rsid w:val="00EE7A54"/>
    <w:rsid w:val="00EE7B01"/>
    <w:rsid w:val="00EF0D31"/>
    <w:rsid w:val="00EF109A"/>
    <w:rsid w:val="00EF189B"/>
    <w:rsid w:val="00EF1CCB"/>
    <w:rsid w:val="00EF21F7"/>
    <w:rsid w:val="00EF2937"/>
    <w:rsid w:val="00EF3688"/>
    <w:rsid w:val="00EF41EA"/>
    <w:rsid w:val="00EF43FF"/>
    <w:rsid w:val="00EF4CA7"/>
    <w:rsid w:val="00EF527E"/>
    <w:rsid w:val="00EF53B7"/>
    <w:rsid w:val="00EF6AC6"/>
    <w:rsid w:val="00EF6BE5"/>
    <w:rsid w:val="00EF6EB8"/>
    <w:rsid w:val="00EF70D9"/>
    <w:rsid w:val="00F0093E"/>
    <w:rsid w:val="00F00A72"/>
    <w:rsid w:val="00F0158E"/>
    <w:rsid w:val="00F01724"/>
    <w:rsid w:val="00F01A86"/>
    <w:rsid w:val="00F01D4A"/>
    <w:rsid w:val="00F02027"/>
    <w:rsid w:val="00F022F6"/>
    <w:rsid w:val="00F0266D"/>
    <w:rsid w:val="00F027D0"/>
    <w:rsid w:val="00F028F0"/>
    <w:rsid w:val="00F03595"/>
    <w:rsid w:val="00F03891"/>
    <w:rsid w:val="00F038CD"/>
    <w:rsid w:val="00F03B83"/>
    <w:rsid w:val="00F03F28"/>
    <w:rsid w:val="00F04770"/>
    <w:rsid w:val="00F0478C"/>
    <w:rsid w:val="00F0499E"/>
    <w:rsid w:val="00F0529B"/>
    <w:rsid w:val="00F05705"/>
    <w:rsid w:val="00F05919"/>
    <w:rsid w:val="00F05E2F"/>
    <w:rsid w:val="00F067DB"/>
    <w:rsid w:val="00F0731E"/>
    <w:rsid w:val="00F0752F"/>
    <w:rsid w:val="00F0754F"/>
    <w:rsid w:val="00F07930"/>
    <w:rsid w:val="00F10113"/>
    <w:rsid w:val="00F10476"/>
    <w:rsid w:val="00F10508"/>
    <w:rsid w:val="00F11596"/>
    <w:rsid w:val="00F1182F"/>
    <w:rsid w:val="00F11DE8"/>
    <w:rsid w:val="00F11F43"/>
    <w:rsid w:val="00F121D3"/>
    <w:rsid w:val="00F121E3"/>
    <w:rsid w:val="00F12400"/>
    <w:rsid w:val="00F124AC"/>
    <w:rsid w:val="00F12C78"/>
    <w:rsid w:val="00F12E6D"/>
    <w:rsid w:val="00F13396"/>
    <w:rsid w:val="00F13C86"/>
    <w:rsid w:val="00F13E01"/>
    <w:rsid w:val="00F142C9"/>
    <w:rsid w:val="00F142E5"/>
    <w:rsid w:val="00F14813"/>
    <w:rsid w:val="00F14AD6"/>
    <w:rsid w:val="00F15A61"/>
    <w:rsid w:val="00F15D82"/>
    <w:rsid w:val="00F16409"/>
    <w:rsid w:val="00F166D5"/>
    <w:rsid w:val="00F167AA"/>
    <w:rsid w:val="00F16F59"/>
    <w:rsid w:val="00F17B84"/>
    <w:rsid w:val="00F17D28"/>
    <w:rsid w:val="00F2003B"/>
    <w:rsid w:val="00F20082"/>
    <w:rsid w:val="00F200F4"/>
    <w:rsid w:val="00F20AC5"/>
    <w:rsid w:val="00F20FD1"/>
    <w:rsid w:val="00F2110F"/>
    <w:rsid w:val="00F2111A"/>
    <w:rsid w:val="00F24476"/>
    <w:rsid w:val="00F24558"/>
    <w:rsid w:val="00F2487E"/>
    <w:rsid w:val="00F24D0C"/>
    <w:rsid w:val="00F2558D"/>
    <w:rsid w:val="00F2564C"/>
    <w:rsid w:val="00F25AE4"/>
    <w:rsid w:val="00F25C76"/>
    <w:rsid w:val="00F262C4"/>
    <w:rsid w:val="00F26CFF"/>
    <w:rsid w:val="00F26F11"/>
    <w:rsid w:val="00F272DF"/>
    <w:rsid w:val="00F278BA"/>
    <w:rsid w:val="00F27EA5"/>
    <w:rsid w:val="00F30D2F"/>
    <w:rsid w:val="00F31AA5"/>
    <w:rsid w:val="00F32428"/>
    <w:rsid w:val="00F32773"/>
    <w:rsid w:val="00F32858"/>
    <w:rsid w:val="00F32BC8"/>
    <w:rsid w:val="00F32CB5"/>
    <w:rsid w:val="00F341AA"/>
    <w:rsid w:val="00F3455F"/>
    <w:rsid w:val="00F34673"/>
    <w:rsid w:val="00F35A88"/>
    <w:rsid w:val="00F361C4"/>
    <w:rsid w:val="00F362CC"/>
    <w:rsid w:val="00F36308"/>
    <w:rsid w:val="00F3660F"/>
    <w:rsid w:val="00F36BA4"/>
    <w:rsid w:val="00F37690"/>
    <w:rsid w:val="00F37982"/>
    <w:rsid w:val="00F37C3D"/>
    <w:rsid w:val="00F40473"/>
    <w:rsid w:val="00F40E73"/>
    <w:rsid w:val="00F4151D"/>
    <w:rsid w:val="00F4178B"/>
    <w:rsid w:val="00F42C5B"/>
    <w:rsid w:val="00F42E3F"/>
    <w:rsid w:val="00F43D33"/>
    <w:rsid w:val="00F43E06"/>
    <w:rsid w:val="00F44065"/>
    <w:rsid w:val="00F4470A"/>
    <w:rsid w:val="00F44919"/>
    <w:rsid w:val="00F45211"/>
    <w:rsid w:val="00F4663D"/>
    <w:rsid w:val="00F4667C"/>
    <w:rsid w:val="00F46A99"/>
    <w:rsid w:val="00F471D4"/>
    <w:rsid w:val="00F47B59"/>
    <w:rsid w:val="00F47DB0"/>
    <w:rsid w:val="00F47ED2"/>
    <w:rsid w:val="00F50A9F"/>
    <w:rsid w:val="00F51887"/>
    <w:rsid w:val="00F51EC6"/>
    <w:rsid w:val="00F526FD"/>
    <w:rsid w:val="00F52F1C"/>
    <w:rsid w:val="00F5311F"/>
    <w:rsid w:val="00F5340A"/>
    <w:rsid w:val="00F53587"/>
    <w:rsid w:val="00F53621"/>
    <w:rsid w:val="00F53A08"/>
    <w:rsid w:val="00F53D3E"/>
    <w:rsid w:val="00F53E64"/>
    <w:rsid w:val="00F549A6"/>
    <w:rsid w:val="00F54D9D"/>
    <w:rsid w:val="00F552D4"/>
    <w:rsid w:val="00F5596F"/>
    <w:rsid w:val="00F55E6C"/>
    <w:rsid w:val="00F55F4E"/>
    <w:rsid w:val="00F561C3"/>
    <w:rsid w:val="00F56335"/>
    <w:rsid w:val="00F56550"/>
    <w:rsid w:val="00F566BF"/>
    <w:rsid w:val="00F566DB"/>
    <w:rsid w:val="00F5717A"/>
    <w:rsid w:val="00F5724B"/>
    <w:rsid w:val="00F5755B"/>
    <w:rsid w:val="00F576B2"/>
    <w:rsid w:val="00F577D3"/>
    <w:rsid w:val="00F6093F"/>
    <w:rsid w:val="00F60BDA"/>
    <w:rsid w:val="00F614A7"/>
    <w:rsid w:val="00F617EF"/>
    <w:rsid w:val="00F61A1C"/>
    <w:rsid w:val="00F61B34"/>
    <w:rsid w:val="00F625C6"/>
    <w:rsid w:val="00F6278C"/>
    <w:rsid w:val="00F6333C"/>
    <w:rsid w:val="00F6358B"/>
    <w:rsid w:val="00F6362C"/>
    <w:rsid w:val="00F63725"/>
    <w:rsid w:val="00F637A1"/>
    <w:rsid w:val="00F63978"/>
    <w:rsid w:val="00F640B4"/>
    <w:rsid w:val="00F640BA"/>
    <w:rsid w:val="00F64156"/>
    <w:rsid w:val="00F641FF"/>
    <w:rsid w:val="00F64EBF"/>
    <w:rsid w:val="00F652C0"/>
    <w:rsid w:val="00F66899"/>
    <w:rsid w:val="00F668B4"/>
    <w:rsid w:val="00F6694D"/>
    <w:rsid w:val="00F6709C"/>
    <w:rsid w:val="00F67587"/>
    <w:rsid w:val="00F707D1"/>
    <w:rsid w:val="00F70C50"/>
    <w:rsid w:val="00F70DD7"/>
    <w:rsid w:val="00F71146"/>
    <w:rsid w:val="00F71336"/>
    <w:rsid w:val="00F713E0"/>
    <w:rsid w:val="00F719F4"/>
    <w:rsid w:val="00F723C7"/>
    <w:rsid w:val="00F7267B"/>
    <w:rsid w:val="00F73284"/>
    <w:rsid w:val="00F73BF5"/>
    <w:rsid w:val="00F73C15"/>
    <w:rsid w:val="00F73DA6"/>
    <w:rsid w:val="00F742B5"/>
    <w:rsid w:val="00F7431B"/>
    <w:rsid w:val="00F746C3"/>
    <w:rsid w:val="00F74727"/>
    <w:rsid w:val="00F74A21"/>
    <w:rsid w:val="00F74B53"/>
    <w:rsid w:val="00F74F7B"/>
    <w:rsid w:val="00F7523A"/>
    <w:rsid w:val="00F753AC"/>
    <w:rsid w:val="00F75D46"/>
    <w:rsid w:val="00F7676B"/>
    <w:rsid w:val="00F7714C"/>
    <w:rsid w:val="00F771D5"/>
    <w:rsid w:val="00F77250"/>
    <w:rsid w:val="00F779B9"/>
    <w:rsid w:val="00F77AA1"/>
    <w:rsid w:val="00F77C1D"/>
    <w:rsid w:val="00F801EB"/>
    <w:rsid w:val="00F80370"/>
    <w:rsid w:val="00F80A0A"/>
    <w:rsid w:val="00F80B10"/>
    <w:rsid w:val="00F80B4B"/>
    <w:rsid w:val="00F80CC0"/>
    <w:rsid w:val="00F80E4F"/>
    <w:rsid w:val="00F810AE"/>
    <w:rsid w:val="00F8139A"/>
    <w:rsid w:val="00F81F34"/>
    <w:rsid w:val="00F82088"/>
    <w:rsid w:val="00F8220C"/>
    <w:rsid w:val="00F823C6"/>
    <w:rsid w:val="00F8257E"/>
    <w:rsid w:val="00F8320C"/>
    <w:rsid w:val="00F83C46"/>
    <w:rsid w:val="00F84A00"/>
    <w:rsid w:val="00F84BBA"/>
    <w:rsid w:val="00F8530D"/>
    <w:rsid w:val="00F854B4"/>
    <w:rsid w:val="00F8563D"/>
    <w:rsid w:val="00F860A0"/>
    <w:rsid w:val="00F866F9"/>
    <w:rsid w:val="00F86A49"/>
    <w:rsid w:val="00F86FC4"/>
    <w:rsid w:val="00F871A9"/>
    <w:rsid w:val="00F875D9"/>
    <w:rsid w:val="00F87A49"/>
    <w:rsid w:val="00F87AB6"/>
    <w:rsid w:val="00F87CAD"/>
    <w:rsid w:val="00F87CC1"/>
    <w:rsid w:val="00F87E33"/>
    <w:rsid w:val="00F900CC"/>
    <w:rsid w:val="00F9042E"/>
    <w:rsid w:val="00F9143E"/>
    <w:rsid w:val="00F91AD0"/>
    <w:rsid w:val="00F91BA7"/>
    <w:rsid w:val="00F9223F"/>
    <w:rsid w:val="00F9276A"/>
    <w:rsid w:val="00F92947"/>
    <w:rsid w:val="00F93512"/>
    <w:rsid w:val="00F941C4"/>
    <w:rsid w:val="00F942EE"/>
    <w:rsid w:val="00F94B19"/>
    <w:rsid w:val="00F94C67"/>
    <w:rsid w:val="00F951EE"/>
    <w:rsid w:val="00F95625"/>
    <w:rsid w:val="00F95636"/>
    <w:rsid w:val="00F95A14"/>
    <w:rsid w:val="00F95C79"/>
    <w:rsid w:val="00F960F9"/>
    <w:rsid w:val="00F965B7"/>
    <w:rsid w:val="00F96A9B"/>
    <w:rsid w:val="00F96B42"/>
    <w:rsid w:val="00F96DA9"/>
    <w:rsid w:val="00F9719E"/>
    <w:rsid w:val="00F97E48"/>
    <w:rsid w:val="00FA0591"/>
    <w:rsid w:val="00FA05DA"/>
    <w:rsid w:val="00FA0E36"/>
    <w:rsid w:val="00FA18EB"/>
    <w:rsid w:val="00FA1B9C"/>
    <w:rsid w:val="00FA26AD"/>
    <w:rsid w:val="00FA26C3"/>
    <w:rsid w:val="00FA2E9B"/>
    <w:rsid w:val="00FA2FC6"/>
    <w:rsid w:val="00FA3679"/>
    <w:rsid w:val="00FA40FC"/>
    <w:rsid w:val="00FA4371"/>
    <w:rsid w:val="00FA49A4"/>
    <w:rsid w:val="00FA4ADC"/>
    <w:rsid w:val="00FA4AE2"/>
    <w:rsid w:val="00FA4B00"/>
    <w:rsid w:val="00FA4F2F"/>
    <w:rsid w:val="00FA5630"/>
    <w:rsid w:val="00FA6420"/>
    <w:rsid w:val="00FA6B21"/>
    <w:rsid w:val="00FA6C05"/>
    <w:rsid w:val="00FA6DFF"/>
    <w:rsid w:val="00FA70BA"/>
    <w:rsid w:val="00FA76BD"/>
    <w:rsid w:val="00FA7C82"/>
    <w:rsid w:val="00FB03BA"/>
    <w:rsid w:val="00FB14AD"/>
    <w:rsid w:val="00FB2220"/>
    <w:rsid w:val="00FB25F7"/>
    <w:rsid w:val="00FB3265"/>
    <w:rsid w:val="00FB3D01"/>
    <w:rsid w:val="00FB422B"/>
    <w:rsid w:val="00FB454F"/>
    <w:rsid w:val="00FB4871"/>
    <w:rsid w:val="00FB58BC"/>
    <w:rsid w:val="00FB5F7F"/>
    <w:rsid w:val="00FB6486"/>
    <w:rsid w:val="00FB653C"/>
    <w:rsid w:val="00FB6791"/>
    <w:rsid w:val="00FB6E15"/>
    <w:rsid w:val="00FB749B"/>
    <w:rsid w:val="00FB7620"/>
    <w:rsid w:val="00FB7995"/>
    <w:rsid w:val="00FB7EE7"/>
    <w:rsid w:val="00FC06D0"/>
    <w:rsid w:val="00FC0722"/>
    <w:rsid w:val="00FC080C"/>
    <w:rsid w:val="00FC11B5"/>
    <w:rsid w:val="00FC15A8"/>
    <w:rsid w:val="00FC1B70"/>
    <w:rsid w:val="00FC1DD2"/>
    <w:rsid w:val="00FC1EC6"/>
    <w:rsid w:val="00FC24B7"/>
    <w:rsid w:val="00FC2B24"/>
    <w:rsid w:val="00FC2B8B"/>
    <w:rsid w:val="00FC330C"/>
    <w:rsid w:val="00FC3372"/>
    <w:rsid w:val="00FC38CA"/>
    <w:rsid w:val="00FC457E"/>
    <w:rsid w:val="00FC4683"/>
    <w:rsid w:val="00FC4920"/>
    <w:rsid w:val="00FC50B9"/>
    <w:rsid w:val="00FC613A"/>
    <w:rsid w:val="00FC6A91"/>
    <w:rsid w:val="00FC6B81"/>
    <w:rsid w:val="00FC7B53"/>
    <w:rsid w:val="00FD0198"/>
    <w:rsid w:val="00FD0697"/>
    <w:rsid w:val="00FD1A2B"/>
    <w:rsid w:val="00FD1E8D"/>
    <w:rsid w:val="00FD23CC"/>
    <w:rsid w:val="00FD3201"/>
    <w:rsid w:val="00FD37FF"/>
    <w:rsid w:val="00FD4ED0"/>
    <w:rsid w:val="00FD5A46"/>
    <w:rsid w:val="00FD6667"/>
    <w:rsid w:val="00FD6A61"/>
    <w:rsid w:val="00FD7501"/>
    <w:rsid w:val="00FE1266"/>
    <w:rsid w:val="00FE1976"/>
    <w:rsid w:val="00FE1AD7"/>
    <w:rsid w:val="00FE24D5"/>
    <w:rsid w:val="00FE2590"/>
    <w:rsid w:val="00FE29C9"/>
    <w:rsid w:val="00FE2B89"/>
    <w:rsid w:val="00FE37E0"/>
    <w:rsid w:val="00FE3C02"/>
    <w:rsid w:val="00FE3D00"/>
    <w:rsid w:val="00FE4C76"/>
    <w:rsid w:val="00FE5338"/>
    <w:rsid w:val="00FE5901"/>
    <w:rsid w:val="00FE5BE7"/>
    <w:rsid w:val="00FE5CDF"/>
    <w:rsid w:val="00FE5F30"/>
    <w:rsid w:val="00FE64BC"/>
    <w:rsid w:val="00FE6EB2"/>
    <w:rsid w:val="00FE7756"/>
    <w:rsid w:val="00FE78F1"/>
    <w:rsid w:val="00FE7BDF"/>
    <w:rsid w:val="00FF053D"/>
    <w:rsid w:val="00FF0700"/>
    <w:rsid w:val="00FF0881"/>
    <w:rsid w:val="00FF0A39"/>
    <w:rsid w:val="00FF13D7"/>
    <w:rsid w:val="00FF14F0"/>
    <w:rsid w:val="00FF26CC"/>
    <w:rsid w:val="00FF27B6"/>
    <w:rsid w:val="00FF2B81"/>
    <w:rsid w:val="00FF2E94"/>
    <w:rsid w:val="00FF30ED"/>
    <w:rsid w:val="00FF33B9"/>
    <w:rsid w:val="00FF3411"/>
    <w:rsid w:val="00FF3FCE"/>
    <w:rsid w:val="00FF48B3"/>
    <w:rsid w:val="00FF4B41"/>
    <w:rsid w:val="00FF4D2C"/>
    <w:rsid w:val="00FF54B1"/>
    <w:rsid w:val="00FF5923"/>
    <w:rsid w:val="00FF5EDB"/>
    <w:rsid w:val="00FF761B"/>
    <w:rsid w:val="00FF78ED"/>
    <w:rsid w:val="00FF7908"/>
    <w:rsid w:val="00FF792E"/>
    <w:rsid w:val="00FF7A4A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cs-CZ" w:eastAsia="cs-CZ" w:bidi="cs-CZ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qFormat="1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FCB"/>
    <w:pPr>
      <w:spacing w:before="40" w:after="40"/>
      <w:ind w:left="624"/>
      <w:jc w:val="both"/>
    </w:pPr>
    <w:rPr>
      <w:rFonts w:ascii="Calibri" w:hAnsi="Calibri" w:cs="Arial"/>
      <w:kern w:val="2"/>
      <w:sz w:val="22"/>
    </w:rPr>
  </w:style>
  <w:style w:type="paragraph" w:styleId="1">
    <w:name w:val="heading 1"/>
    <w:aliases w:val="heading 1,Heading 1,一级标题"/>
    <w:basedOn w:val="a"/>
    <w:next w:val="2"/>
    <w:link w:val="1Char"/>
    <w:qFormat/>
    <w:rsid w:val="00BA6FCB"/>
    <w:pPr>
      <w:keepNext/>
      <w:numPr>
        <w:numId w:val="2"/>
      </w:numPr>
      <w:pBdr>
        <w:bottom w:val="single" w:sz="12" w:space="1" w:color="auto"/>
      </w:pBdr>
      <w:snapToGrid w:val="0"/>
      <w:spacing w:before="480" w:after="360"/>
      <w:jc w:val="left"/>
      <w:outlineLvl w:val="0"/>
    </w:pPr>
    <w:rPr>
      <w:b/>
      <w:bCs/>
      <w:color w:val="800000"/>
      <w:kern w:val="0"/>
      <w:sz w:val="44"/>
      <w:szCs w:val="36"/>
    </w:rPr>
  </w:style>
  <w:style w:type="paragraph" w:styleId="2">
    <w:name w:val="heading 2"/>
    <w:aliases w:val="标题 2 Char Char Char,标题 2 Char Char Char Char Char Char Char Char Char,标题 2 Char Char Char Char Char Char Char,标题 2 Char Char Char Char Char,heading 2,Heading 2,二级标题"/>
    <w:basedOn w:val="a"/>
    <w:next w:val="3"/>
    <w:link w:val="2Char"/>
    <w:qFormat/>
    <w:rsid w:val="00BA6FCB"/>
    <w:pPr>
      <w:keepNext/>
      <w:numPr>
        <w:ilvl w:val="1"/>
        <w:numId w:val="2"/>
      </w:numPr>
      <w:autoSpaceDE w:val="0"/>
      <w:autoSpaceDN w:val="0"/>
      <w:adjustRightInd w:val="0"/>
      <w:snapToGrid w:val="0"/>
      <w:spacing w:before="240" w:after="240"/>
      <w:jc w:val="left"/>
      <w:textAlignment w:val="bottom"/>
      <w:outlineLvl w:val="1"/>
    </w:pPr>
    <w:rPr>
      <w:rFonts w:eastAsia="黑体"/>
      <w:bCs/>
      <w:color w:val="800000"/>
      <w:kern w:val="0"/>
      <w:sz w:val="36"/>
      <w:szCs w:val="30"/>
    </w:rPr>
  </w:style>
  <w:style w:type="paragraph" w:styleId="3">
    <w:name w:val="heading 3"/>
    <w:aliases w:val="标题 3 Char1 Char,标题 3 Char1,标题 3 Char Char Char1 Char Char,标题 3 Char Char Char Char Char Char,标题 3 Char Char Char Char Char Char Char Char1 Char Char,标题 31 Char Char,标题 3 Char Char1,标题 3 Char Char Char,标题 3 Char Char1 Char,标题 31,Heading 3,三级标题"/>
    <w:basedOn w:val="a"/>
    <w:next w:val="4"/>
    <w:link w:val="3Char"/>
    <w:qFormat/>
    <w:rsid w:val="00BA6FCB"/>
    <w:pPr>
      <w:keepNext/>
      <w:numPr>
        <w:ilvl w:val="2"/>
        <w:numId w:val="2"/>
      </w:numPr>
      <w:snapToGrid w:val="0"/>
      <w:spacing w:before="240" w:after="240"/>
      <w:jc w:val="left"/>
      <w:textAlignment w:val="baseline"/>
      <w:outlineLvl w:val="2"/>
    </w:pPr>
    <w:rPr>
      <w:rFonts w:eastAsia="黑体"/>
      <w:bCs/>
      <w:color w:val="800000"/>
      <w:kern w:val="0"/>
      <w:sz w:val="28"/>
      <w:szCs w:val="24"/>
    </w:rPr>
  </w:style>
  <w:style w:type="paragraph" w:styleId="4">
    <w:name w:val="heading 4"/>
    <w:aliases w:val="标题 4 Char Char,标题 4 Char Char Char,标题 41,标题 41 Char Char"/>
    <w:basedOn w:val="a"/>
    <w:next w:val="a"/>
    <w:link w:val="4Char"/>
    <w:qFormat/>
    <w:rsid w:val="00BA6FCB"/>
    <w:pPr>
      <w:keepNext/>
      <w:numPr>
        <w:ilvl w:val="3"/>
        <w:numId w:val="2"/>
      </w:numPr>
      <w:jc w:val="left"/>
      <w:textAlignment w:val="baseline"/>
      <w:outlineLvl w:val="3"/>
    </w:pPr>
    <w:rPr>
      <w:rFonts w:eastAsia="黑体"/>
      <w:b/>
      <w:bCs/>
      <w:noProof/>
      <w:color w:val="800000"/>
      <w:kern w:val="0"/>
      <w:szCs w:val="21"/>
    </w:rPr>
  </w:style>
  <w:style w:type="paragraph" w:styleId="5">
    <w:name w:val="heading 5"/>
    <w:basedOn w:val="a"/>
    <w:link w:val="5Char"/>
    <w:qFormat/>
    <w:rsid w:val="00BA6FCB"/>
    <w:pPr>
      <w:spacing w:before="0" w:after="0"/>
      <w:ind w:left="0"/>
      <w:outlineLvl w:val="4"/>
    </w:pPr>
    <w:rPr>
      <w:kern w:val="0"/>
    </w:rPr>
  </w:style>
  <w:style w:type="paragraph" w:styleId="6">
    <w:name w:val="heading 6"/>
    <w:next w:val="a"/>
    <w:qFormat/>
    <w:rsid w:val="00303EB4"/>
    <w:pPr>
      <w:keepNext/>
      <w:keepLines/>
      <w:spacing w:before="240"/>
      <w:outlineLvl w:val="5"/>
    </w:pPr>
    <w:rPr>
      <w:rFonts w:ascii="Futura Hv" w:eastAsia="黑体" w:hAnsi="Futura Hv"/>
      <w:bCs/>
      <w:kern w:val="2"/>
      <w:sz w:val="22"/>
      <w:szCs w:val="22"/>
    </w:rPr>
  </w:style>
  <w:style w:type="paragraph" w:styleId="7">
    <w:name w:val="heading 7"/>
    <w:basedOn w:val="a"/>
    <w:qFormat/>
    <w:rsid w:val="003624C9"/>
    <w:pPr>
      <w:tabs>
        <w:tab w:val="num" w:pos="765"/>
      </w:tabs>
      <w:autoSpaceDE w:val="0"/>
      <w:autoSpaceDN w:val="0"/>
      <w:adjustRightInd w:val="0"/>
      <w:spacing w:before="0" w:after="0" w:line="360" w:lineRule="auto"/>
      <w:ind w:hanging="680"/>
      <w:jc w:val="left"/>
      <w:outlineLvl w:val="6"/>
    </w:pPr>
    <w:rPr>
      <w:rFonts w:eastAsia="黑体" w:cs="Times New Roman"/>
    </w:rPr>
  </w:style>
  <w:style w:type="paragraph" w:styleId="8">
    <w:name w:val="heading 8"/>
    <w:basedOn w:val="a"/>
    <w:next w:val="a"/>
    <w:qFormat/>
    <w:rsid w:val="003624C9"/>
    <w:pPr>
      <w:keepNext/>
      <w:keepLines/>
      <w:widowControl w:val="0"/>
      <w:tabs>
        <w:tab w:val="num" w:pos="1638"/>
      </w:tabs>
      <w:autoSpaceDE w:val="0"/>
      <w:autoSpaceDN w:val="0"/>
      <w:adjustRightInd w:val="0"/>
      <w:spacing w:before="240" w:after="64" w:line="320" w:lineRule="auto"/>
      <w:ind w:left="1638" w:hanging="1440"/>
      <w:jc w:val="left"/>
      <w:outlineLvl w:val="7"/>
    </w:pPr>
    <w:rPr>
      <w:rFonts w:eastAsia="黑体" w:cs="Times New Roman"/>
      <w:sz w:val="24"/>
    </w:rPr>
  </w:style>
  <w:style w:type="paragraph" w:styleId="9">
    <w:name w:val="heading 9"/>
    <w:basedOn w:val="a"/>
    <w:next w:val="a"/>
    <w:qFormat/>
    <w:rsid w:val="003624C9"/>
    <w:pPr>
      <w:keepNext/>
      <w:keepLines/>
      <w:widowControl w:val="0"/>
      <w:tabs>
        <w:tab w:val="num" w:pos="1782"/>
      </w:tabs>
      <w:autoSpaceDE w:val="0"/>
      <w:autoSpaceDN w:val="0"/>
      <w:adjustRightInd w:val="0"/>
      <w:spacing w:before="240" w:after="64" w:line="320" w:lineRule="auto"/>
      <w:ind w:left="1782" w:hanging="1584"/>
      <w:jc w:val="left"/>
      <w:outlineLvl w:val="8"/>
    </w:pPr>
    <w:rPr>
      <w:rFonts w:eastAsia="黑体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gureText">
    <w:name w:val="Figure Text"/>
    <w:link w:val="FigureTextChar"/>
    <w:rsid w:val="00BA6FCB"/>
    <w:pPr>
      <w:widowControl w:val="0"/>
      <w:autoSpaceDE w:val="0"/>
      <w:autoSpaceDN w:val="0"/>
      <w:adjustRightInd w:val="0"/>
      <w:snapToGrid w:val="0"/>
    </w:pPr>
    <w:rPr>
      <w:rFonts w:ascii="Calibri" w:hAnsi="Calibri" w:cs="Arial Narrow"/>
      <w:sz w:val="22"/>
    </w:rPr>
  </w:style>
  <w:style w:type="paragraph" w:customStyle="1" w:styleId="TableDescription">
    <w:name w:val="Table Description"/>
    <w:link w:val="TableDescriptionChar"/>
    <w:rsid w:val="00BA6FCB"/>
    <w:pPr>
      <w:keepNext/>
      <w:keepLines/>
      <w:numPr>
        <w:ilvl w:val="6"/>
        <w:numId w:val="2"/>
      </w:numPr>
      <w:spacing w:before="80" w:after="80"/>
      <w:ind w:left="624" w:firstLine="0"/>
    </w:pPr>
    <w:rPr>
      <w:rFonts w:ascii="Calibri" w:eastAsia="黑体" w:hAnsi="Calibri" w:cs="Arial Narrow"/>
      <w:sz w:val="21"/>
    </w:rPr>
  </w:style>
  <w:style w:type="paragraph" w:customStyle="1" w:styleId="TableHeading">
    <w:name w:val="Table Heading"/>
    <w:link w:val="TableHeadingChar"/>
    <w:rsid w:val="00BA6FCB"/>
    <w:pPr>
      <w:keepNext/>
      <w:spacing w:before="80" w:after="80"/>
      <w:jc w:val="center"/>
    </w:pPr>
    <w:rPr>
      <w:rFonts w:ascii="Calibri" w:eastAsia="黑体" w:hAnsi="Calibri"/>
      <w:b/>
      <w:bCs/>
      <w:sz w:val="21"/>
    </w:rPr>
  </w:style>
  <w:style w:type="paragraph" w:customStyle="1" w:styleId="TableText">
    <w:name w:val="Table Text"/>
    <w:link w:val="TableTextChar"/>
    <w:rsid w:val="00BA6FCB"/>
    <w:pPr>
      <w:autoSpaceDE w:val="0"/>
      <w:autoSpaceDN w:val="0"/>
      <w:spacing w:before="80" w:after="80"/>
      <w:textAlignment w:val="bottom"/>
    </w:pPr>
    <w:rPr>
      <w:rFonts w:ascii="Calibri" w:hAnsi="Calibri" w:cs="Arial Narrow"/>
      <w:sz w:val="21"/>
    </w:rPr>
  </w:style>
  <w:style w:type="paragraph" w:customStyle="1" w:styleId="FigureDescription">
    <w:name w:val="Figure Description"/>
    <w:next w:val="a"/>
    <w:link w:val="FigureDescriptionChar1"/>
    <w:rsid w:val="00BA6FCB"/>
    <w:pPr>
      <w:keepNext/>
      <w:keepLines/>
      <w:numPr>
        <w:ilvl w:val="5"/>
        <w:numId w:val="2"/>
      </w:numPr>
      <w:spacing w:before="80" w:after="40"/>
      <w:ind w:left="624" w:firstLine="0"/>
    </w:pPr>
    <w:rPr>
      <w:rFonts w:ascii="Calibri" w:hAnsi="Calibri" w:cs="Arial Narrow"/>
      <w:sz w:val="22"/>
    </w:rPr>
  </w:style>
  <w:style w:type="paragraph" w:styleId="10">
    <w:name w:val="toc 1"/>
    <w:basedOn w:val="a"/>
    <w:next w:val="a"/>
    <w:autoRedefine/>
    <w:uiPriority w:val="39"/>
    <w:rsid w:val="0086018F"/>
    <w:pPr>
      <w:keepNext/>
      <w:tabs>
        <w:tab w:val="right" w:leader="middleDot" w:pos="9600"/>
      </w:tabs>
      <w:spacing w:before="60" w:after="0"/>
      <w:ind w:left="170" w:hanging="170"/>
      <w:jc w:val="left"/>
      <w:textAlignment w:val="baseline"/>
    </w:pPr>
    <w:rPr>
      <w:rFonts w:eastAsia="黑体"/>
      <w:bCs/>
      <w:noProof/>
      <w:color w:val="800000"/>
      <w:kern w:val="0"/>
      <w:sz w:val="24"/>
    </w:rPr>
  </w:style>
  <w:style w:type="paragraph" w:styleId="20">
    <w:name w:val="toc 2"/>
    <w:basedOn w:val="a"/>
    <w:next w:val="a"/>
    <w:autoRedefine/>
    <w:uiPriority w:val="39"/>
    <w:rsid w:val="00BA6FCB"/>
    <w:pPr>
      <w:tabs>
        <w:tab w:val="right" w:leader="middleDot" w:pos="9600"/>
      </w:tabs>
      <w:spacing w:before="0" w:after="0"/>
      <w:ind w:left="420"/>
      <w:jc w:val="left"/>
    </w:pPr>
    <w:rPr>
      <w:noProof/>
      <w:kern w:val="0"/>
    </w:rPr>
  </w:style>
  <w:style w:type="paragraph" w:styleId="30">
    <w:name w:val="toc 3"/>
    <w:basedOn w:val="a"/>
    <w:next w:val="a"/>
    <w:autoRedefine/>
    <w:uiPriority w:val="39"/>
    <w:rsid w:val="00BA6FCB"/>
    <w:pPr>
      <w:tabs>
        <w:tab w:val="right" w:leader="middleDot" w:pos="9600"/>
      </w:tabs>
      <w:spacing w:before="0" w:after="0"/>
      <w:ind w:left="839"/>
      <w:jc w:val="left"/>
    </w:pPr>
    <w:rPr>
      <w:noProof/>
      <w:kern w:val="0"/>
    </w:rPr>
  </w:style>
  <w:style w:type="paragraph" w:styleId="a3">
    <w:name w:val="header"/>
    <w:basedOn w:val="a"/>
    <w:link w:val="Char"/>
    <w:rsid w:val="00BA6FCB"/>
    <w:pPr>
      <w:tabs>
        <w:tab w:val="left" w:pos="142"/>
        <w:tab w:val="center" w:pos="4153"/>
        <w:tab w:val="right" w:pos="9180"/>
      </w:tabs>
      <w:spacing w:before="0" w:after="0"/>
      <w:ind w:left="0"/>
      <w:jc w:val="left"/>
      <w:textAlignment w:val="baseline"/>
    </w:pPr>
    <w:rPr>
      <w:noProof/>
      <w:kern w:val="0"/>
      <w:sz w:val="18"/>
      <w:szCs w:val="18"/>
    </w:rPr>
  </w:style>
  <w:style w:type="paragraph" w:styleId="a4">
    <w:name w:val="footer"/>
    <w:basedOn w:val="a"/>
    <w:link w:val="Char0"/>
    <w:uiPriority w:val="99"/>
    <w:rsid w:val="00BA6FCB"/>
    <w:pPr>
      <w:tabs>
        <w:tab w:val="center" w:pos="4153"/>
        <w:tab w:val="right" w:pos="8306"/>
      </w:tabs>
      <w:spacing w:before="160" w:after="0" w:line="0" w:lineRule="atLeast"/>
      <w:ind w:left="0"/>
      <w:jc w:val="center"/>
    </w:pPr>
    <w:rPr>
      <w:kern w:val="0"/>
      <w:sz w:val="18"/>
      <w:szCs w:val="18"/>
    </w:rPr>
  </w:style>
  <w:style w:type="paragraph" w:customStyle="1" w:styleId="TOC1">
    <w:name w:val="TOC 标题1"/>
    <w:next w:val="a"/>
    <w:rsid w:val="00BA6FCB"/>
    <w:pPr>
      <w:keepNext/>
      <w:pBdr>
        <w:bottom w:val="single" w:sz="12" w:space="1" w:color="auto"/>
      </w:pBdr>
      <w:spacing w:before="480" w:after="360"/>
    </w:pPr>
    <w:rPr>
      <w:rFonts w:ascii="Calibri" w:eastAsia="Arial" w:hAnsi="Calibri" w:cs="Arial"/>
      <w:b/>
      <w:bCs/>
      <w:color w:val="800000"/>
      <w:sz w:val="44"/>
      <w:szCs w:val="36"/>
    </w:rPr>
  </w:style>
  <w:style w:type="paragraph" w:styleId="a5">
    <w:name w:val="caption"/>
    <w:basedOn w:val="a"/>
    <w:next w:val="a"/>
    <w:qFormat/>
    <w:rsid w:val="00BA6FCB"/>
    <w:pPr>
      <w:spacing w:before="152" w:after="160"/>
    </w:pPr>
    <w:rPr>
      <w:rFonts w:eastAsia="黑体"/>
    </w:rPr>
  </w:style>
  <w:style w:type="paragraph" w:styleId="a6">
    <w:name w:val="Document Map"/>
    <w:basedOn w:val="a"/>
    <w:semiHidden/>
    <w:rsid w:val="00BA6FCB"/>
    <w:pPr>
      <w:shd w:val="clear" w:color="auto" w:fill="000080"/>
    </w:pPr>
  </w:style>
  <w:style w:type="table" w:customStyle="1" w:styleId="Table">
    <w:name w:val="Table"/>
    <w:basedOn w:val="a7"/>
    <w:rsid w:val="00BA6FCB"/>
    <w:pPr>
      <w:widowControl w:val="0"/>
    </w:pPr>
    <w:rPr>
      <w:sz w:val="18"/>
      <w:lang w:val="en-US" w:eastAsia="zh-CN" w:bidi="ar-SA"/>
    </w:rPr>
    <w:tblPr>
      <w:tblInd w:w="737" w:type="dxa"/>
      <w:tblBorders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single" w:sz="4" w:space="0" w:color="auto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paragraph" w:customStyle="1" w:styleId="ItemList">
    <w:name w:val="Item List"/>
    <w:link w:val="ItemListCharChar"/>
    <w:rsid w:val="00BA6FCB"/>
    <w:pPr>
      <w:numPr>
        <w:numId w:val="8"/>
      </w:numPr>
      <w:spacing w:before="40" w:after="40"/>
      <w:jc w:val="both"/>
    </w:pPr>
    <w:rPr>
      <w:rFonts w:ascii="Calibri" w:hAnsi="Calibri" w:cs="Arial"/>
      <w:sz w:val="22"/>
    </w:rPr>
  </w:style>
  <w:style w:type="paragraph" w:customStyle="1" w:styleId="Figure">
    <w:name w:val="Figure"/>
    <w:basedOn w:val="a"/>
    <w:next w:val="a"/>
    <w:link w:val="FigureChar"/>
    <w:rsid w:val="00BA6FCB"/>
    <w:pPr>
      <w:keepNext/>
      <w:jc w:val="left"/>
    </w:pPr>
  </w:style>
  <w:style w:type="paragraph" w:styleId="a8">
    <w:name w:val="table of figures"/>
    <w:basedOn w:val="a"/>
    <w:next w:val="a"/>
    <w:rsid w:val="00BA6FCB"/>
    <w:pPr>
      <w:ind w:left="840" w:hanging="420"/>
    </w:pPr>
  </w:style>
  <w:style w:type="table" w:customStyle="1" w:styleId="a9">
    <w:name w:val="正文中的表格"/>
    <w:basedOn w:val="a7"/>
    <w:rsid w:val="00BA6FCB"/>
    <w:pPr>
      <w:spacing w:before="0" w:after="0"/>
    </w:pPr>
    <w:rPr>
      <w:rFonts w:ascii="Arial Narrow" w:hAnsi="Arial Narrow" w:cs="Arial Narrow"/>
    </w:rPr>
    <w:tblPr>
      <w:tblInd w:w="1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vAlign w:val="center"/>
    </w:tcPr>
  </w:style>
  <w:style w:type="paragraph" w:styleId="40">
    <w:name w:val="toc 4"/>
    <w:basedOn w:val="a"/>
    <w:next w:val="a"/>
    <w:autoRedefine/>
    <w:rsid w:val="00BA6FCB"/>
    <w:pPr>
      <w:ind w:left="1260"/>
    </w:pPr>
  </w:style>
  <w:style w:type="character" w:styleId="aa">
    <w:name w:val="Hyperlink"/>
    <w:basedOn w:val="a0"/>
    <w:uiPriority w:val="99"/>
    <w:rsid w:val="00BA6FCB"/>
    <w:rPr>
      <w:color w:val="0000FF"/>
      <w:u w:val="single"/>
    </w:rPr>
  </w:style>
  <w:style w:type="paragraph" w:customStyle="1" w:styleId="ab">
    <w:name w:val="摘要"/>
    <w:basedOn w:val="a"/>
    <w:rsid w:val="006F14B1"/>
    <w:pPr>
      <w:tabs>
        <w:tab w:val="left" w:pos="851"/>
      </w:tabs>
      <w:autoSpaceDE w:val="0"/>
      <w:autoSpaceDN w:val="0"/>
      <w:adjustRightInd w:val="0"/>
      <w:spacing w:line="360" w:lineRule="auto"/>
      <w:ind w:left="850" w:hangingChars="403" w:hanging="850"/>
    </w:pPr>
    <w:rPr>
      <w:rFonts w:cs="Times New Roman"/>
      <w:b/>
    </w:rPr>
  </w:style>
  <w:style w:type="character" w:styleId="ac">
    <w:name w:val="annotation reference"/>
    <w:aliases w:val="标题 6 Char"/>
    <w:basedOn w:val="a0"/>
    <w:semiHidden/>
    <w:rsid w:val="00BA6FCB"/>
    <w:rPr>
      <w:sz w:val="21"/>
      <w:szCs w:val="21"/>
    </w:rPr>
  </w:style>
  <w:style w:type="paragraph" w:styleId="ad">
    <w:name w:val="annotation text"/>
    <w:basedOn w:val="a"/>
    <w:link w:val="Char1"/>
    <w:semiHidden/>
    <w:rsid w:val="00BA6FCB"/>
    <w:pPr>
      <w:jc w:val="left"/>
    </w:pPr>
  </w:style>
  <w:style w:type="paragraph" w:styleId="ae">
    <w:name w:val="annotation subject"/>
    <w:basedOn w:val="ad"/>
    <w:next w:val="ad"/>
    <w:semiHidden/>
    <w:rsid w:val="00BA6FCB"/>
    <w:rPr>
      <w:b/>
      <w:bCs/>
    </w:rPr>
  </w:style>
  <w:style w:type="paragraph" w:styleId="af">
    <w:name w:val="Balloon Text"/>
    <w:basedOn w:val="a"/>
    <w:semiHidden/>
    <w:rsid w:val="00BA6FCB"/>
    <w:rPr>
      <w:sz w:val="18"/>
      <w:szCs w:val="18"/>
    </w:rPr>
  </w:style>
  <w:style w:type="paragraph" w:customStyle="1" w:styleId="INFeature">
    <w:name w:val="IN Feature"/>
    <w:next w:val="INStep"/>
    <w:rsid w:val="00BA6FCB"/>
    <w:pPr>
      <w:keepNext/>
      <w:keepLines/>
      <w:numPr>
        <w:ilvl w:val="7"/>
        <w:numId w:val="1"/>
      </w:numPr>
      <w:spacing w:before="240" w:after="240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basedOn w:val="a"/>
    <w:rsid w:val="00BA6FCB"/>
    <w:pPr>
      <w:keepLines/>
      <w:numPr>
        <w:ilvl w:val="8"/>
        <w:numId w:val="2"/>
      </w:numPr>
      <w:tabs>
        <w:tab w:val="clear" w:pos="2297"/>
        <w:tab w:val="left" w:pos="1408"/>
      </w:tabs>
      <w:ind w:left="1407" w:hanging="386"/>
      <w:outlineLvl w:val="8"/>
    </w:pPr>
    <w:rPr>
      <w:rFonts w:eastAsia="黑体"/>
    </w:rPr>
  </w:style>
  <w:style w:type="paragraph" w:customStyle="1" w:styleId="INVoice">
    <w:name w:val="IN Voice"/>
    <w:rsid w:val="00BA6FCB"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customStyle="1" w:styleId="NotesHeading">
    <w:name w:val="Notes Heading"/>
    <w:next w:val="NotesText"/>
    <w:link w:val="NotesHeadingCharChar"/>
    <w:rsid w:val="00BA6FCB"/>
    <w:pPr>
      <w:keepNext/>
      <w:spacing w:before="80" w:after="80"/>
    </w:pPr>
    <w:rPr>
      <w:rFonts w:ascii="Calibri" w:hAnsi="Calibri" w:cs="Arial"/>
      <w:b/>
      <w:bCs/>
      <w:sz w:val="26"/>
    </w:rPr>
  </w:style>
  <w:style w:type="paragraph" w:customStyle="1" w:styleId="NotesText">
    <w:name w:val="Notes Text"/>
    <w:link w:val="NotesTextCharChar"/>
    <w:rsid w:val="00BA6FCB"/>
    <w:pPr>
      <w:keepLines/>
      <w:spacing w:before="40"/>
      <w:jc w:val="both"/>
    </w:pPr>
    <w:rPr>
      <w:rFonts w:ascii="Calibri" w:eastAsia="楷体_GB2312" w:hAnsi="Calibri" w:cs="Arial Narrow"/>
      <w:sz w:val="22"/>
    </w:rPr>
  </w:style>
  <w:style w:type="paragraph" w:customStyle="1" w:styleId="Command">
    <w:name w:val="Command"/>
    <w:rsid w:val="00BA6FCB"/>
    <w:pPr>
      <w:keepNext/>
      <w:spacing w:before="80" w:after="80"/>
    </w:pPr>
    <w:rPr>
      <w:rFonts w:ascii="Calibri" w:eastAsia="黑体" w:hAnsi="Calibri" w:cs="Arial"/>
      <w:b/>
      <w:bCs/>
      <w:color w:val="800000"/>
      <w:sz w:val="22"/>
      <w:szCs w:val="21"/>
    </w:rPr>
  </w:style>
  <w:style w:type="paragraph" w:customStyle="1" w:styleId="TerminalDisplay">
    <w:name w:val="Terminal Display"/>
    <w:rsid w:val="00BA6FCB"/>
    <w:pPr>
      <w:spacing w:before="40" w:after="40" w:line="240" w:lineRule="exact"/>
      <w:ind w:left="624"/>
      <w:jc w:val="both"/>
    </w:pPr>
    <w:rPr>
      <w:rFonts w:ascii="Courier New" w:hAnsi="Courier New" w:cs="Courier New"/>
      <w:sz w:val="17"/>
      <w:szCs w:val="17"/>
    </w:rPr>
  </w:style>
  <w:style w:type="table" w:styleId="a7">
    <w:name w:val="Table Grid"/>
    <w:basedOn w:val="a1"/>
    <w:rsid w:val="00BA6FCB"/>
    <w:pPr>
      <w:spacing w:before="80" w:after="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andparameter">
    <w:name w:val="command parameter"/>
    <w:qFormat/>
    <w:rsid w:val="00303EB4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qFormat/>
    <w:rsid w:val="00303EB4"/>
    <w:rPr>
      <w:rFonts w:ascii="Arial" w:eastAsia="宋体" w:hAnsi="Arial"/>
      <w:b/>
      <w:color w:val="auto"/>
      <w:sz w:val="21"/>
      <w:szCs w:val="21"/>
    </w:rPr>
  </w:style>
  <w:style w:type="paragraph" w:customStyle="1" w:styleId="NotesTextinTable">
    <w:name w:val="Notes Text in Table"/>
    <w:link w:val="NotesTextinTableChar"/>
    <w:rsid w:val="00BA6FCB"/>
    <w:pPr>
      <w:spacing w:before="40" w:after="40"/>
      <w:jc w:val="both"/>
    </w:pPr>
    <w:rPr>
      <w:rFonts w:ascii="Calibri" w:eastAsia="楷体_GB2312" w:hAnsi="Calibri" w:cs="Arial Narrow"/>
      <w:i/>
      <w:sz w:val="21"/>
    </w:rPr>
  </w:style>
  <w:style w:type="paragraph" w:customStyle="1" w:styleId="NotesTextList">
    <w:name w:val="Notes Text List"/>
    <w:link w:val="NotesTextListCharChar"/>
    <w:rsid w:val="00BA6FCB"/>
    <w:pPr>
      <w:keepNext/>
      <w:keepLines/>
      <w:numPr>
        <w:numId w:val="10"/>
      </w:numPr>
      <w:tabs>
        <w:tab w:val="clear" w:pos="1020"/>
        <w:tab w:val="left" w:pos="396"/>
      </w:tabs>
      <w:spacing w:before="40"/>
      <w:ind w:left="397" w:hanging="397"/>
      <w:jc w:val="both"/>
    </w:pPr>
    <w:rPr>
      <w:rFonts w:ascii="Calibri" w:eastAsia="楷体_GB2312" w:hAnsi="Calibri" w:cs="Arial Narrow"/>
      <w:sz w:val="21"/>
    </w:rPr>
  </w:style>
  <w:style w:type="paragraph" w:customStyle="1" w:styleId="ItemStep">
    <w:name w:val="Item Step"/>
    <w:link w:val="ItemStepChar"/>
    <w:rsid w:val="00BA6FCB"/>
    <w:pPr>
      <w:numPr>
        <w:ilvl w:val="4"/>
        <w:numId w:val="2"/>
      </w:numPr>
      <w:spacing w:before="40" w:after="40"/>
      <w:jc w:val="both"/>
      <w:outlineLvl w:val="4"/>
    </w:pPr>
    <w:rPr>
      <w:rFonts w:ascii="Calibri" w:hAnsi="Calibri" w:cs="Arial"/>
      <w:sz w:val="22"/>
    </w:rPr>
  </w:style>
  <w:style w:type="paragraph" w:customStyle="1" w:styleId="ItemListinTable">
    <w:name w:val="Item List in Table"/>
    <w:basedOn w:val="ItemList"/>
    <w:link w:val="ItemListinTableCharChar"/>
    <w:rsid w:val="00BA6FCB"/>
    <w:pPr>
      <w:numPr>
        <w:numId w:val="6"/>
      </w:numPr>
    </w:pPr>
    <w:rPr>
      <w:sz w:val="21"/>
    </w:rPr>
  </w:style>
  <w:style w:type="paragraph" w:customStyle="1" w:styleId="NotesHeadinginTable">
    <w:name w:val="Notes Heading in Table"/>
    <w:next w:val="NotesTextinTable"/>
    <w:rsid w:val="00BA6FCB"/>
    <w:pPr>
      <w:keepNext/>
      <w:spacing w:before="40" w:after="40"/>
    </w:pPr>
    <w:rPr>
      <w:rFonts w:ascii="Calibri" w:eastAsia="黑体" w:hAnsi="Calibri" w:cs="Arial"/>
      <w:b/>
      <w:i/>
      <w:noProof/>
      <w:sz w:val="21"/>
    </w:rPr>
  </w:style>
  <w:style w:type="paragraph" w:customStyle="1" w:styleId="af0">
    <w:name w:val="图样式"/>
    <w:basedOn w:val="a"/>
    <w:rsid w:val="00303EB4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styleId="50">
    <w:name w:val="toc 5"/>
    <w:basedOn w:val="a"/>
    <w:next w:val="a"/>
    <w:autoRedefine/>
    <w:rsid w:val="00BA6FCB"/>
    <w:pPr>
      <w:ind w:left="1680"/>
    </w:pPr>
  </w:style>
  <w:style w:type="paragraph" w:customStyle="1" w:styleId="NotesTextListinTable">
    <w:name w:val="Notes Text List in Table"/>
    <w:rsid w:val="00BA6FCB"/>
    <w:pPr>
      <w:keepLines/>
      <w:numPr>
        <w:numId w:val="11"/>
      </w:numPr>
      <w:spacing w:before="40" w:after="40"/>
      <w:jc w:val="both"/>
    </w:pPr>
    <w:rPr>
      <w:rFonts w:ascii="Calibri" w:eastAsia="楷体_GB2312" w:hAnsi="Calibri" w:cs="Arial Narrow"/>
      <w:i/>
      <w:sz w:val="21"/>
    </w:rPr>
  </w:style>
  <w:style w:type="paragraph" w:styleId="60">
    <w:name w:val="toc 6"/>
    <w:basedOn w:val="a"/>
    <w:next w:val="a"/>
    <w:autoRedefine/>
    <w:rsid w:val="00BA6FCB"/>
    <w:pPr>
      <w:ind w:left="2100"/>
    </w:pPr>
  </w:style>
  <w:style w:type="paragraph" w:customStyle="1" w:styleId="ItemStepinTable">
    <w:name w:val="Item Step in Table"/>
    <w:rsid w:val="00BA6FCB"/>
    <w:pPr>
      <w:numPr>
        <w:numId w:val="9"/>
      </w:numPr>
      <w:spacing w:before="40" w:after="40"/>
      <w:jc w:val="both"/>
    </w:pPr>
    <w:rPr>
      <w:rFonts w:ascii="Calibri" w:hAnsi="Calibri" w:cs="Arial"/>
      <w:sz w:val="21"/>
    </w:rPr>
  </w:style>
  <w:style w:type="paragraph" w:styleId="70">
    <w:name w:val="toc 7"/>
    <w:basedOn w:val="a"/>
    <w:next w:val="a"/>
    <w:autoRedefine/>
    <w:rsid w:val="00BA6FCB"/>
    <w:pPr>
      <w:ind w:left="2520"/>
    </w:pPr>
  </w:style>
  <w:style w:type="paragraph" w:styleId="80">
    <w:name w:val="toc 8"/>
    <w:basedOn w:val="a"/>
    <w:next w:val="a"/>
    <w:autoRedefine/>
    <w:rsid w:val="00BA6FCB"/>
    <w:pPr>
      <w:ind w:left="2940"/>
    </w:pPr>
  </w:style>
  <w:style w:type="paragraph" w:styleId="90">
    <w:name w:val="toc 9"/>
    <w:basedOn w:val="a"/>
    <w:next w:val="a"/>
    <w:autoRedefine/>
    <w:rsid w:val="00BA6FCB"/>
    <w:pPr>
      <w:ind w:left="3360"/>
    </w:pPr>
  </w:style>
  <w:style w:type="character" w:customStyle="1" w:styleId="TerminalDisplayshading">
    <w:name w:val="Terminal Display shading"/>
    <w:basedOn w:val="a0"/>
    <w:qFormat/>
    <w:rsid w:val="00BA6FCB"/>
    <w:rPr>
      <w:rFonts w:ascii="Courier New" w:hAnsi="Courier New"/>
      <w:sz w:val="17"/>
      <w:bdr w:val="none" w:sz="0" w:space="0" w:color="auto"/>
      <w:shd w:val="clear" w:color="auto" w:fill="D9D9D9"/>
    </w:rPr>
  </w:style>
  <w:style w:type="character" w:customStyle="1" w:styleId="1Char">
    <w:name w:val="标题 1 Char"/>
    <w:aliases w:val="heading 1 Char,Heading 1 Char,一级标题 Char"/>
    <w:basedOn w:val="a0"/>
    <w:link w:val="1"/>
    <w:rsid w:val="007C202D"/>
    <w:rPr>
      <w:rFonts w:ascii="Calibri" w:hAnsi="Calibri" w:cs="Arial"/>
      <w:b/>
      <w:bCs/>
      <w:color w:val="800000"/>
      <w:sz w:val="44"/>
      <w:szCs w:val="36"/>
    </w:rPr>
  </w:style>
  <w:style w:type="character" w:customStyle="1" w:styleId="TableHeadingChar">
    <w:name w:val="Table Heading Char"/>
    <w:link w:val="TableHeading"/>
    <w:rsid w:val="00BA6FCB"/>
    <w:rPr>
      <w:rFonts w:ascii="Calibri" w:eastAsia="黑体" w:hAnsi="Calibri"/>
      <w:b/>
      <w:bCs/>
      <w:sz w:val="21"/>
    </w:rPr>
  </w:style>
  <w:style w:type="character" w:customStyle="1" w:styleId="TableTextChar">
    <w:name w:val="Table Text Char"/>
    <w:basedOn w:val="a0"/>
    <w:link w:val="TableText"/>
    <w:rsid w:val="00BA6FCB"/>
    <w:rPr>
      <w:rFonts w:ascii="Calibri" w:hAnsi="Calibri" w:cs="Arial Narrow"/>
      <w:sz w:val="21"/>
    </w:rPr>
  </w:style>
  <w:style w:type="character" w:customStyle="1" w:styleId="3Char">
    <w:name w:val="标题 3 Char"/>
    <w:aliases w:val="标题 3 Char1 Char Char,标题 3 Char1 Char1,标题 3 Char Char Char1 Char Char Char,标题 3 Char Char Char Char Char Char Char,标题 3 Char Char Char Char Char Char Char Char1 Char Char Char,标题 31 Char Char Char,标题 3 Char Char1 Char1,标题 3 Char Char Char Char"/>
    <w:link w:val="3"/>
    <w:rsid w:val="00F3455F"/>
    <w:rPr>
      <w:rFonts w:ascii="Calibri" w:eastAsia="黑体" w:hAnsi="Calibri" w:cs="Arial"/>
      <w:bCs/>
      <w:color w:val="800000"/>
      <w:sz w:val="28"/>
      <w:szCs w:val="24"/>
    </w:rPr>
  </w:style>
  <w:style w:type="character" w:customStyle="1" w:styleId="2Char">
    <w:name w:val="标题 2 Char"/>
    <w:aliases w:val="标题 2 Char Char Char Char,标题 2 Char Char Char Char Char Char Char Char Char Char,标题 2 Char Char Char Char Char Char Char Char,标题 2 Char Char Char Char Char Char,heading 2 Char,Heading 2 Char,二级标题 Char"/>
    <w:basedOn w:val="a0"/>
    <w:link w:val="2"/>
    <w:rsid w:val="007C202D"/>
    <w:rPr>
      <w:rFonts w:ascii="Calibri" w:eastAsia="黑体" w:hAnsi="Calibri" w:cs="Arial"/>
      <w:bCs/>
      <w:color w:val="800000"/>
      <w:sz w:val="36"/>
      <w:szCs w:val="30"/>
    </w:rPr>
  </w:style>
  <w:style w:type="character" w:customStyle="1" w:styleId="NotesTextinTableChar">
    <w:name w:val="Notes Text in Table Char"/>
    <w:link w:val="NotesTextinTable"/>
    <w:rsid w:val="00F3455F"/>
    <w:rPr>
      <w:rFonts w:ascii="Calibri" w:eastAsia="楷体_GB2312" w:hAnsi="Calibri" w:cs="Arial Narrow"/>
      <w:i/>
      <w:sz w:val="21"/>
    </w:rPr>
  </w:style>
  <w:style w:type="character" w:customStyle="1" w:styleId="TableDescriptionChar">
    <w:name w:val="Table Description Char"/>
    <w:link w:val="TableDescription"/>
    <w:rsid w:val="00372FE0"/>
    <w:rPr>
      <w:rFonts w:ascii="Calibri" w:eastAsia="黑体" w:hAnsi="Calibri" w:cs="Arial Narrow"/>
      <w:sz w:val="21"/>
    </w:rPr>
  </w:style>
  <w:style w:type="character" w:customStyle="1" w:styleId="4Char">
    <w:name w:val="标题 4 Char"/>
    <w:aliases w:val="标题 4 Char Char Char1,标题 4 Char Char Char Char,标题 41 Char,标题 41 Char Char Char"/>
    <w:basedOn w:val="a0"/>
    <w:link w:val="4"/>
    <w:rsid w:val="007C202D"/>
    <w:rPr>
      <w:rFonts w:ascii="Calibri" w:eastAsia="黑体" w:hAnsi="Calibri" w:cs="Arial"/>
      <w:b/>
      <w:bCs/>
      <w:noProof/>
      <w:color w:val="800000"/>
      <w:sz w:val="22"/>
      <w:szCs w:val="21"/>
    </w:rPr>
  </w:style>
  <w:style w:type="character" w:customStyle="1" w:styleId="ItemListinTableCharChar">
    <w:name w:val="Item List in Table Char Char"/>
    <w:basedOn w:val="a0"/>
    <w:link w:val="ItemListinTable"/>
    <w:rsid w:val="00303EB4"/>
    <w:rPr>
      <w:rFonts w:ascii="Calibri" w:hAnsi="Calibri" w:cs="Arial"/>
      <w:sz w:val="21"/>
    </w:rPr>
  </w:style>
  <w:style w:type="paragraph" w:customStyle="1" w:styleId="tabletext0">
    <w:name w:val="tabletext"/>
    <w:basedOn w:val="a"/>
    <w:rsid w:val="00895F2B"/>
    <w:pPr>
      <w:spacing w:line="240" w:lineRule="atLeast"/>
      <w:ind w:left="0"/>
      <w:jc w:val="left"/>
    </w:pPr>
    <w:rPr>
      <w:sz w:val="18"/>
      <w:szCs w:val="18"/>
    </w:rPr>
  </w:style>
  <w:style w:type="paragraph" w:customStyle="1" w:styleId="11">
    <w:name w:val="正文1"/>
    <w:basedOn w:val="a"/>
    <w:rsid w:val="002627D4"/>
    <w:pPr>
      <w:spacing w:line="240" w:lineRule="atLeast"/>
      <w:jc w:val="left"/>
    </w:pPr>
  </w:style>
  <w:style w:type="paragraph" w:styleId="af1">
    <w:name w:val="Normal (Web)"/>
    <w:basedOn w:val="a"/>
    <w:uiPriority w:val="99"/>
    <w:unhideWhenUsed/>
    <w:rsid w:val="008A0C6C"/>
    <w:pPr>
      <w:spacing w:line="240" w:lineRule="atLeast"/>
      <w:jc w:val="left"/>
    </w:pPr>
  </w:style>
  <w:style w:type="paragraph" w:customStyle="1" w:styleId="notestext0">
    <w:name w:val="notestext"/>
    <w:basedOn w:val="a"/>
    <w:rsid w:val="008A0C6C"/>
    <w:pPr>
      <w:spacing w:line="240" w:lineRule="atLeast"/>
      <w:jc w:val="left"/>
    </w:pPr>
    <w:rPr>
      <w:rFonts w:ascii="楷体_GB2312" w:eastAsia="楷体_GB2312"/>
    </w:rPr>
  </w:style>
  <w:style w:type="character" w:customStyle="1" w:styleId="rls-1-itemlistintable">
    <w:name w:val="rls-1-itemlistintable"/>
    <w:rsid w:val="0090067E"/>
    <w:rPr>
      <w:rFonts w:ascii="Arial" w:hAnsi="Arial" w:cs="Arial" w:hint="default"/>
      <w:sz w:val="22"/>
      <w:szCs w:val="22"/>
    </w:rPr>
  </w:style>
  <w:style w:type="character" w:customStyle="1" w:styleId="FigureDescriptionChar1">
    <w:name w:val="Figure Description Char1"/>
    <w:link w:val="FigureDescription"/>
    <w:rsid w:val="00633161"/>
    <w:rPr>
      <w:rFonts w:ascii="Calibri" w:hAnsi="Calibri" w:cs="Arial Narrow"/>
      <w:sz w:val="22"/>
    </w:rPr>
  </w:style>
  <w:style w:type="character" w:customStyle="1" w:styleId="FigureChar">
    <w:name w:val="Figure Char"/>
    <w:basedOn w:val="a0"/>
    <w:link w:val="Figure"/>
    <w:rsid w:val="00303EB4"/>
    <w:rPr>
      <w:rFonts w:ascii="Calibri" w:hAnsi="Calibri" w:cs="Arial"/>
      <w:kern w:val="2"/>
      <w:sz w:val="22"/>
    </w:rPr>
  </w:style>
  <w:style w:type="character" w:customStyle="1" w:styleId="ItemStepChar">
    <w:name w:val="Item Step Char"/>
    <w:link w:val="ItemStep"/>
    <w:rsid w:val="00AE4E5F"/>
    <w:rPr>
      <w:rFonts w:ascii="Calibri" w:hAnsi="Calibri" w:cs="Arial"/>
      <w:sz w:val="22"/>
    </w:rPr>
  </w:style>
  <w:style w:type="character" w:styleId="af2">
    <w:name w:val="FollowedHyperlink"/>
    <w:basedOn w:val="a0"/>
    <w:rsid w:val="00303EB4"/>
    <w:rPr>
      <w:color w:val="800080"/>
      <w:u w:val="single"/>
    </w:rPr>
  </w:style>
  <w:style w:type="paragraph" w:customStyle="1" w:styleId="tabletextbold">
    <w:name w:val="tabletextbold"/>
    <w:basedOn w:val="a"/>
    <w:rsid w:val="005D1B91"/>
    <w:pPr>
      <w:spacing w:line="240" w:lineRule="atLeast"/>
      <w:ind w:left="0"/>
      <w:jc w:val="left"/>
    </w:pPr>
    <w:rPr>
      <w:b/>
      <w:bCs/>
      <w:sz w:val="18"/>
      <w:szCs w:val="18"/>
    </w:rPr>
  </w:style>
  <w:style w:type="character" w:customStyle="1" w:styleId="ui">
    <w:name w:val="ui"/>
    <w:basedOn w:val="a0"/>
    <w:rsid w:val="00523B57"/>
  </w:style>
  <w:style w:type="paragraph" w:customStyle="1" w:styleId="back">
    <w:name w:val="back"/>
    <w:basedOn w:val="a"/>
    <w:rsid w:val="00D13D0C"/>
    <w:pPr>
      <w:spacing w:line="240" w:lineRule="atLeast"/>
      <w:ind w:left="907"/>
      <w:jc w:val="left"/>
    </w:pPr>
  </w:style>
  <w:style w:type="character" w:customStyle="1" w:styleId="rls-1-itemlist">
    <w:name w:val="rls-1-itemlist"/>
    <w:rsid w:val="00D13D0C"/>
    <w:rPr>
      <w:rFonts w:ascii="Arial" w:hAnsi="Arial" w:cs="Arial" w:hint="default"/>
      <w:sz w:val="21"/>
      <w:szCs w:val="21"/>
    </w:rPr>
  </w:style>
  <w:style w:type="character" w:customStyle="1" w:styleId="rls-1-itemstep">
    <w:name w:val="rls-1-itemstep"/>
    <w:rsid w:val="007D7A6A"/>
    <w:rPr>
      <w:rFonts w:ascii="Arial" w:hAnsi="Arial" w:cs="Arial" w:hint="default"/>
      <w:sz w:val="21"/>
      <w:szCs w:val="21"/>
    </w:rPr>
  </w:style>
  <w:style w:type="paragraph" w:styleId="af3">
    <w:name w:val="Revision"/>
    <w:hidden/>
    <w:uiPriority w:val="99"/>
    <w:semiHidden/>
    <w:rsid w:val="00FC1DD2"/>
    <w:rPr>
      <w:rFonts w:ascii="Arial" w:hAnsi="Arial" w:cs="Arial"/>
      <w:sz w:val="21"/>
      <w:szCs w:val="21"/>
    </w:rPr>
  </w:style>
  <w:style w:type="paragraph" w:customStyle="1" w:styleId="12">
    <w:name w:val="样式1"/>
    <w:basedOn w:val="ItemStep"/>
    <w:link w:val="1Char0"/>
    <w:rsid w:val="00D5525C"/>
  </w:style>
  <w:style w:type="character" w:customStyle="1" w:styleId="hcp1">
    <w:name w:val="hcp1"/>
    <w:rsid w:val="00BA0281"/>
    <w:rPr>
      <w:color w:val="3366FF"/>
    </w:rPr>
  </w:style>
  <w:style w:type="character" w:customStyle="1" w:styleId="1Char0">
    <w:name w:val="样式1 Char"/>
    <w:basedOn w:val="ItemStepChar"/>
    <w:link w:val="12"/>
    <w:rsid w:val="00D5525C"/>
    <w:rPr>
      <w:rFonts w:ascii="Calibri" w:hAnsi="Calibri" w:cs="Arial"/>
      <w:sz w:val="22"/>
    </w:rPr>
  </w:style>
  <w:style w:type="character" w:customStyle="1" w:styleId="hcp2">
    <w:name w:val="hcp2"/>
    <w:rsid w:val="00BA0281"/>
    <w:rPr>
      <w:rFonts w:ascii="宋体" w:eastAsia="宋体" w:hAnsi="宋体" w:hint="eastAsia"/>
    </w:rPr>
  </w:style>
  <w:style w:type="character" w:customStyle="1" w:styleId="5Char">
    <w:name w:val="标题 5 Char"/>
    <w:basedOn w:val="a0"/>
    <w:link w:val="5"/>
    <w:rsid w:val="00303EB4"/>
    <w:rPr>
      <w:rFonts w:ascii="Calibri" w:hAnsi="Calibri" w:cs="Arial"/>
      <w:sz w:val="22"/>
    </w:rPr>
  </w:style>
  <w:style w:type="paragraph" w:customStyle="1" w:styleId="TOC">
    <w:name w:val="TOC"/>
    <w:next w:val="a"/>
    <w:qFormat/>
    <w:rsid w:val="00303EB4"/>
    <w:pPr>
      <w:keepNext/>
      <w:snapToGrid w:val="0"/>
      <w:spacing w:before="480" w:after="360"/>
      <w:jc w:val="center"/>
    </w:pPr>
    <w:rPr>
      <w:rFonts w:ascii="Arial" w:eastAsia="微软雅黑" w:hAnsi="Arial" w:cs="Arial"/>
      <w:bCs/>
      <w:color w:val="800000"/>
      <w:sz w:val="36"/>
      <w:szCs w:val="40"/>
    </w:rPr>
  </w:style>
  <w:style w:type="character" w:customStyle="1" w:styleId="NotesHeadingCharChar">
    <w:name w:val="Notes Heading Char Char"/>
    <w:basedOn w:val="a0"/>
    <w:link w:val="NotesHeading"/>
    <w:rsid w:val="00BA6FCB"/>
    <w:rPr>
      <w:rFonts w:ascii="Calibri" w:hAnsi="Calibri" w:cs="Arial"/>
      <w:b/>
      <w:bCs/>
      <w:sz w:val="26"/>
    </w:rPr>
  </w:style>
  <w:style w:type="character" w:customStyle="1" w:styleId="NotesTextCharChar">
    <w:name w:val="Notes Text Char Char"/>
    <w:basedOn w:val="a0"/>
    <w:link w:val="NotesText"/>
    <w:rsid w:val="00BA6FCB"/>
    <w:rPr>
      <w:rFonts w:ascii="Calibri" w:eastAsia="楷体_GB2312" w:hAnsi="Calibri" w:cs="Arial Narrow"/>
      <w:sz w:val="22"/>
    </w:rPr>
  </w:style>
  <w:style w:type="paragraph" w:customStyle="1" w:styleId="TerminalDisplayinTable">
    <w:name w:val="Terminal Display in Table"/>
    <w:rsid w:val="00BA6FCB"/>
    <w:pPr>
      <w:jc w:val="both"/>
    </w:pPr>
    <w:rPr>
      <w:rFonts w:ascii="Courier New" w:hAnsi="Courier New" w:cs="Courier New"/>
      <w:sz w:val="17"/>
      <w:szCs w:val="17"/>
    </w:rPr>
  </w:style>
  <w:style w:type="paragraph" w:customStyle="1" w:styleId="ItemStep2">
    <w:name w:val="Item Step_2"/>
    <w:qFormat/>
    <w:rsid w:val="00303EB4"/>
    <w:pPr>
      <w:numPr>
        <w:ilvl w:val="7"/>
        <w:numId w:val="3"/>
      </w:numPr>
      <w:spacing w:before="40" w:after="40"/>
      <w:outlineLvl w:val="7"/>
    </w:pPr>
    <w:rPr>
      <w:rFonts w:ascii="Arial" w:hAnsi="Arial"/>
      <w:sz w:val="21"/>
    </w:rPr>
  </w:style>
  <w:style w:type="paragraph" w:customStyle="1" w:styleId="ItemListinTable2">
    <w:name w:val="Item List in Table_2"/>
    <w:basedOn w:val="a"/>
    <w:rsid w:val="00BA6FCB"/>
    <w:pPr>
      <w:tabs>
        <w:tab w:val="num" w:pos="578"/>
      </w:tabs>
      <w:ind w:left="578" w:hanging="289"/>
      <w:jc w:val="left"/>
    </w:pPr>
    <w:rPr>
      <w:szCs w:val="18"/>
    </w:rPr>
  </w:style>
  <w:style w:type="paragraph" w:customStyle="1" w:styleId="ItemStepinTable-2">
    <w:name w:val="Item Step in Table-2"/>
    <w:qFormat/>
    <w:rsid w:val="00303EB4"/>
    <w:pPr>
      <w:numPr>
        <w:ilvl w:val="1"/>
        <w:numId w:val="4"/>
      </w:numPr>
      <w:spacing w:before="40" w:after="40"/>
    </w:pPr>
    <w:rPr>
      <w:rFonts w:ascii="Arial" w:hAnsi="Arial" w:cs="Arial"/>
      <w:sz w:val="18"/>
      <w:szCs w:val="18"/>
    </w:rPr>
  </w:style>
  <w:style w:type="character" w:customStyle="1" w:styleId="ItemListCharChar">
    <w:name w:val="Item List Char Char"/>
    <w:basedOn w:val="a0"/>
    <w:link w:val="ItemList"/>
    <w:rsid w:val="00303EB4"/>
    <w:rPr>
      <w:rFonts w:ascii="Calibri" w:hAnsi="Calibri" w:cs="Arial"/>
      <w:sz w:val="22"/>
    </w:rPr>
  </w:style>
  <w:style w:type="paragraph" w:customStyle="1" w:styleId="ItemList2">
    <w:name w:val="Item List_2"/>
    <w:basedOn w:val="ItemList"/>
    <w:rsid w:val="00BA6FCB"/>
    <w:pPr>
      <w:numPr>
        <w:numId w:val="0"/>
      </w:numPr>
      <w:tabs>
        <w:tab w:val="num" w:pos="1644"/>
      </w:tabs>
      <w:spacing w:before="80" w:after="0"/>
      <w:ind w:left="1644" w:hanging="317"/>
    </w:pPr>
    <w:rPr>
      <w:kern w:val="2"/>
      <w:sz w:val="21"/>
    </w:rPr>
  </w:style>
  <w:style w:type="paragraph" w:customStyle="1" w:styleId="ItemIndent1">
    <w:name w:val="Item Indent_1"/>
    <w:basedOn w:val="a"/>
    <w:qFormat/>
    <w:rsid w:val="00303EB4"/>
    <w:pPr>
      <w:ind w:left="1134"/>
      <w:jc w:val="left"/>
    </w:pPr>
    <w:rPr>
      <w:color w:val="000000"/>
      <w:kern w:val="0"/>
    </w:rPr>
  </w:style>
  <w:style w:type="paragraph" w:customStyle="1" w:styleId="ItemIndent2">
    <w:name w:val="Item Indent_2"/>
    <w:basedOn w:val="a"/>
    <w:qFormat/>
    <w:rsid w:val="00303EB4"/>
    <w:pPr>
      <w:ind w:left="1418"/>
      <w:jc w:val="left"/>
    </w:pPr>
    <w:rPr>
      <w:color w:val="000000"/>
      <w:kern w:val="0"/>
    </w:rPr>
  </w:style>
  <w:style w:type="character" w:customStyle="1" w:styleId="FigureTextChar">
    <w:name w:val="Figure Text Char"/>
    <w:basedOn w:val="a0"/>
    <w:link w:val="FigureText"/>
    <w:rsid w:val="00303EB4"/>
    <w:rPr>
      <w:rFonts w:ascii="Calibri" w:hAnsi="Calibri" w:cs="Arial Narrow"/>
      <w:sz w:val="22"/>
    </w:rPr>
  </w:style>
  <w:style w:type="paragraph" w:customStyle="1" w:styleId="ItemList3">
    <w:name w:val="Item List_3"/>
    <w:basedOn w:val="ItemList2"/>
    <w:semiHidden/>
    <w:rsid w:val="00BA6FCB"/>
    <w:pPr>
      <w:tabs>
        <w:tab w:val="clear" w:pos="1644"/>
        <w:tab w:val="num" w:pos="1962"/>
      </w:tabs>
      <w:ind w:left="1962" w:hanging="318"/>
    </w:pPr>
  </w:style>
  <w:style w:type="paragraph" w:customStyle="1" w:styleId="ItemIndent3">
    <w:name w:val="Item Indent_3"/>
    <w:basedOn w:val="a"/>
    <w:semiHidden/>
    <w:rsid w:val="00303EB4"/>
    <w:pPr>
      <w:spacing w:before="80"/>
      <w:ind w:left="1956"/>
      <w:jc w:val="left"/>
    </w:pPr>
    <w:rPr>
      <w:color w:val="000000"/>
      <w:kern w:val="0"/>
    </w:rPr>
  </w:style>
  <w:style w:type="character" w:customStyle="1" w:styleId="NotesTextListCharChar">
    <w:name w:val="Notes Text List Char Char"/>
    <w:basedOn w:val="a0"/>
    <w:link w:val="NotesTextList"/>
    <w:rsid w:val="00BA6FCB"/>
    <w:rPr>
      <w:rFonts w:ascii="Calibri" w:eastAsia="楷体_GB2312" w:hAnsi="Calibri" w:cs="Arial Narrow"/>
      <w:sz w:val="21"/>
    </w:rPr>
  </w:style>
  <w:style w:type="table" w:customStyle="1" w:styleId="FigureTable">
    <w:name w:val="Figure Table"/>
    <w:basedOn w:val="a7"/>
    <w:rsid w:val="00303EB4"/>
    <w:pPr>
      <w:spacing w:before="40" w:after="0" w:line="240" w:lineRule="exact"/>
      <w:jc w:val="left"/>
    </w:pPr>
    <w:rPr>
      <w:rFonts w:ascii="Futura Bk" w:hAnsi="Futura Bk"/>
      <w:sz w:val="18"/>
      <w:szCs w:val="18"/>
    </w:rPr>
    <w:tblPr>
      <w:tblInd w:w="737" w:type="dxa"/>
      <w:tblBorders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Itemstep3">
    <w:name w:val="Item step_3"/>
    <w:basedOn w:val="a"/>
    <w:semiHidden/>
    <w:rsid w:val="00303EB4"/>
    <w:pPr>
      <w:tabs>
        <w:tab w:val="num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</w:rPr>
  </w:style>
  <w:style w:type="paragraph" w:customStyle="1" w:styleId="Text">
    <w:name w:val="索引 Text"/>
    <w:link w:val="TextCharChar"/>
    <w:qFormat/>
    <w:rsid w:val="00303EB4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TextCharChar">
    <w:name w:val="索引 Text Char Char"/>
    <w:basedOn w:val="a0"/>
    <w:link w:val="Text"/>
    <w:rsid w:val="00303EB4"/>
    <w:rPr>
      <w:rFonts w:ascii="Arial" w:hAnsi="Arial" w:cs="Arial"/>
      <w:kern w:val="2"/>
      <w:sz w:val="21"/>
      <w:lang w:val="cs-CZ" w:eastAsia="cs-CZ" w:bidi="cs-CZ"/>
    </w:rPr>
  </w:style>
  <w:style w:type="paragraph" w:customStyle="1" w:styleId="Heading">
    <w:name w:val="索引 Heading"/>
    <w:next w:val="Text"/>
    <w:link w:val="HeadingChar"/>
    <w:qFormat/>
    <w:rsid w:val="00303EB4"/>
    <w:pPr>
      <w:spacing w:before="120" w:after="120"/>
      <w:ind w:left="624"/>
    </w:pPr>
    <w:rPr>
      <w:rFonts w:ascii="Arial" w:hAnsi="Arial" w:cs="Arial"/>
      <w:b/>
      <w:kern w:val="2"/>
      <w:sz w:val="21"/>
    </w:rPr>
  </w:style>
  <w:style w:type="character" w:customStyle="1" w:styleId="HeadingChar">
    <w:name w:val="索引 Heading Char"/>
    <w:basedOn w:val="a0"/>
    <w:link w:val="Heading"/>
    <w:rsid w:val="00303EB4"/>
    <w:rPr>
      <w:rFonts w:ascii="Arial" w:hAnsi="Arial" w:cs="Arial"/>
      <w:b/>
      <w:kern w:val="2"/>
      <w:sz w:val="21"/>
      <w:lang w:val="cs-CZ" w:eastAsia="cs-CZ" w:bidi="cs-CZ"/>
    </w:rPr>
  </w:style>
  <w:style w:type="paragraph" w:customStyle="1" w:styleId="af4">
    <w:name w:val="索引链接"/>
    <w:next w:val="a"/>
    <w:link w:val="Char2"/>
    <w:qFormat/>
    <w:rsid w:val="00303EB4"/>
    <w:pPr>
      <w:spacing w:before="120" w:after="60"/>
      <w:ind w:left="624"/>
    </w:pPr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Char2">
    <w:name w:val="索引链接 Char"/>
    <w:basedOn w:val="a0"/>
    <w:link w:val="af4"/>
    <w:rsid w:val="00303EB4"/>
    <w:rPr>
      <w:rFonts w:ascii="Arial" w:eastAsia="黑体" w:hAnsi="Arial" w:cs="Arial"/>
      <w:bCs/>
      <w:color w:val="0000FF"/>
      <w:sz w:val="36"/>
      <w:szCs w:val="36"/>
      <w:lang w:val="cs-CZ" w:eastAsia="cs-CZ" w:bidi="cs-CZ"/>
    </w:rPr>
  </w:style>
  <w:style w:type="paragraph" w:customStyle="1" w:styleId="TerminalDisplayIndent1">
    <w:name w:val="Terminal Display Indent_1"/>
    <w:basedOn w:val="TerminalDisplay"/>
    <w:qFormat/>
    <w:rsid w:val="00303EB4"/>
    <w:pPr>
      <w:ind w:left="1134"/>
    </w:pPr>
  </w:style>
  <w:style w:type="paragraph" w:customStyle="1" w:styleId="TerminalDisplayIndent2">
    <w:name w:val="Terminal Display Indent_2"/>
    <w:basedOn w:val="TerminalDisplay"/>
    <w:qFormat/>
    <w:rsid w:val="00303EB4"/>
    <w:pPr>
      <w:ind w:left="1418"/>
    </w:pPr>
  </w:style>
  <w:style w:type="table" w:styleId="af5">
    <w:name w:val="Table Theme"/>
    <w:basedOn w:val="a1"/>
    <w:rsid w:val="00303EB4"/>
    <w:pPr>
      <w:spacing w:before="40" w:after="40"/>
      <w:ind w:left="62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epTable">
    <w:name w:val="StepTable"/>
    <w:basedOn w:val="a1"/>
    <w:uiPriority w:val="99"/>
    <w:qFormat/>
    <w:rsid w:val="00303EB4"/>
    <w:tblPr>
      <w:tblInd w:w="652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Step">
    <w:name w:val="Figure Step"/>
    <w:basedOn w:val="a"/>
    <w:rsid w:val="00303EB4"/>
    <w:pPr>
      <w:widowControl w:val="0"/>
      <w:numPr>
        <w:numId w:val="5"/>
      </w:numPr>
      <w:tabs>
        <w:tab w:val="left" w:pos="284"/>
      </w:tabs>
      <w:adjustRightInd w:val="0"/>
      <w:snapToGrid w:val="0"/>
      <w:spacing w:before="80" w:after="80"/>
      <w:ind w:left="227" w:hanging="227"/>
      <w:textAlignment w:val="baseline"/>
    </w:pPr>
    <w:rPr>
      <w:szCs w:val="15"/>
    </w:rPr>
  </w:style>
  <w:style w:type="paragraph" w:styleId="af6">
    <w:name w:val="List Paragraph"/>
    <w:basedOn w:val="a"/>
    <w:uiPriority w:val="34"/>
    <w:rsid w:val="00303EB4"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rsid w:val="00BA6FCB"/>
    <w:rPr>
      <w:rFonts w:ascii="Calibri" w:hAnsi="Calibri" w:cs="Arial"/>
      <w:sz w:val="18"/>
      <w:szCs w:val="18"/>
    </w:rPr>
  </w:style>
  <w:style w:type="character" w:customStyle="1" w:styleId="Char">
    <w:name w:val="页眉 Char"/>
    <w:link w:val="a3"/>
    <w:rsid w:val="00B51787"/>
    <w:rPr>
      <w:rFonts w:ascii="Calibri" w:hAnsi="Calibri" w:cs="Arial"/>
      <w:noProof/>
      <w:sz w:val="18"/>
      <w:szCs w:val="18"/>
    </w:rPr>
  </w:style>
  <w:style w:type="character" w:customStyle="1" w:styleId="hcp3">
    <w:name w:val="hcp3"/>
    <w:rsid w:val="005602B1"/>
    <w:rPr>
      <w:rFonts w:ascii="Symbol" w:hAnsi="Symbol" w:hint="default"/>
    </w:rPr>
  </w:style>
  <w:style w:type="character" w:customStyle="1" w:styleId="hcp4">
    <w:name w:val="hcp4"/>
    <w:rsid w:val="005602B1"/>
    <w:rPr>
      <w:rFonts w:ascii="Times New Roman" w:hAnsi="Times New Roman" w:cs="Times New Roman" w:hint="default"/>
      <w:sz w:val="12"/>
      <w:szCs w:val="12"/>
    </w:rPr>
  </w:style>
  <w:style w:type="paragraph" w:customStyle="1" w:styleId="ManualTitle1">
    <w:name w:val="Manual Title1"/>
    <w:uiPriority w:val="99"/>
    <w:qFormat/>
    <w:rsid w:val="000053A6"/>
    <w:pPr>
      <w:jc w:val="right"/>
    </w:pPr>
    <w:rPr>
      <w:rFonts w:ascii="Arial" w:eastAsia="黑体" w:hAnsi="Arial"/>
      <w:noProof/>
      <w:sz w:val="40"/>
      <w:szCs w:val="40"/>
    </w:rPr>
  </w:style>
  <w:style w:type="paragraph" w:customStyle="1" w:styleId="CopyrightDeclaration2">
    <w:name w:val="Copyright Declaration2"/>
    <w:basedOn w:val="a"/>
    <w:qFormat/>
    <w:rsid w:val="000053A6"/>
    <w:pPr>
      <w:ind w:left="0"/>
      <w:jc w:val="left"/>
    </w:pPr>
    <w:rPr>
      <w:rFonts w:eastAsia="黑体"/>
      <w:noProof/>
      <w:kern w:val="0"/>
      <w:sz w:val="18"/>
      <w:szCs w:val="18"/>
    </w:rPr>
  </w:style>
  <w:style w:type="paragraph" w:customStyle="1" w:styleId="ManualTitle2">
    <w:name w:val="Manual Title2"/>
    <w:basedOn w:val="a"/>
    <w:link w:val="ManualTitle2Char"/>
    <w:qFormat/>
    <w:rsid w:val="000053A6"/>
    <w:pPr>
      <w:spacing w:before="0" w:after="0"/>
      <w:ind w:left="0"/>
      <w:jc w:val="right"/>
    </w:pPr>
    <w:rPr>
      <w:rFonts w:eastAsia="楷体_GB2312" w:cs="Times New Roman"/>
      <w:noProof/>
      <w:kern w:val="0"/>
      <w:sz w:val="40"/>
      <w:szCs w:val="40"/>
    </w:rPr>
  </w:style>
  <w:style w:type="character" w:customStyle="1" w:styleId="ManualTitle2Char">
    <w:name w:val="Manual Title2 Char"/>
    <w:basedOn w:val="a0"/>
    <w:link w:val="ManualTitle2"/>
    <w:rsid w:val="000053A6"/>
    <w:rPr>
      <w:rFonts w:ascii="Arial" w:eastAsia="楷体_GB2312" w:hAnsi="Arial"/>
      <w:noProof/>
      <w:sz w:val="40"/>
      <w:szCs w:val="40"/>
      <w:lang w:eastAsia="cs-CZ"/>
    </w:rPr>
  </w:style>
  <w:style w:type="paragraph" w:customStyle="1" w:styleId="logo">
    <w:name w:val="logo"/>
    <w:qFormat/>
    <w:rsid w:val="000053A6"/>
    <w:pPr>
      <w:spacing w:before="480" w:after="480"/>
      <w:jc w:val="right"/>
    </w:pPr>
    <w:rPr>
      <w:rFonts w:ascii="Arial" w:hAnsi="Arial" w:cs="Arial"/>
      <w:kern w:val="2"/>
      <w:sz w:val="21"/>
    </w:rPr>
  </w:style>
  <w:style w:type="paragraph" w:customStyle="1" w:styleId="af7">
    <w:name w:val="申明"/>
    <w:basedOn w:val="a"/>
    <w:qFormat/>
    <w:rsid w:val="00F94B19"/>
    <w:pPr>
      <w:spacing w:before="200" w:after="120"/>
      <w:ind w:left="0"/>
    </w:pPr>
    <w:rPr>
      <w:rFonts w:eastAsia="Calibri"/>
      <w:color w:val="800000"/>
      <w:sz w:val="30"/>
      <w:szCs w:val="30"/>
    </w:rPr>
  </w:style>
  <w:style w:type="paragraph" w:customStyle="1" w:styleId="Default">
    <w:name w:val="Default"/>
    <w:rsid w:val="000053A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tesIcons">
    <w:name w:val="Notes Icons"/>
    <w:rsid w:val="00BA6FCB"/>
    <w:pPr>
      <w:spacing w:before="80"/>
    </w:pPr>
    <w:rPr>
      <w:rFonts w:ascii="Calibri" w:hAnsi="Calibri" w:cs="Arial"/>
      <w:sz w:val="22"/>
    </w:rPr>
  </w:style>
  <w:style w:type="character" w:customStyle="1" w:styleId="Char1">
    <w:name w:val="批注文字 Char"/>
    <w:basedOn w:val="a0"/>
    <w:link w:val="ad"/>
    <w:semiHidden/>
    <w:rsid w:val="001C2F18"/>
    <w:rPr>
      <w:rFonts w:ascii="Calibri" w:hAnsi="Calibri" w:cs="Arial"/>
      <w:kern w:val="2"/>
      <w:sz w:val="22"/>
    </w:rPr>
  </w:style>
  <w:style w:type="paragraph" w:customStyle="1" w:styleId="CopyrightDeclaration">
    <w:name w:val="Copyright Declaration"/>
    <w:next w:val="a"/>
    <w:rsid w:val="00BE3E3F"/>
    <w:pPr>
      <w:spacing w:before="80" w:after="160"/>
      <w:outlineLvl w:val="0"/>
    </w:pPr>
    <w:rPr>
      <w:rFonts w:ascii="Arial" w:hAnsi="Arial"/>
      <w:b/>
      <w:noProof/>
      <w:color w:val="800000"/>
      <w:sz w:val="22"/>
      <w:szCs w:val="22"/>
    </w:rPr>
  </w:style>
  <w:style w:type="paragraph" w:customStyle="1" w:styleId="CommandDescription">
    <w:name w:val="Command Description"/>
    <w:basedOn w:val="a"/>
    <w:rsid w:val="00BA6FCB"/>
    <w:rPr>
      <w:b/>
      <w:bCs/>
    </w:rPr>
  </w:style>
  <w:style w:type="paragraph" w:customStyle="1" w:styleId="IndexTableHeading">
    <w:name w:val="Index Table Heading"/>
    <w:link w:val="IndexTableHeadingChar"/>
    <w:rsid w:val="00BA6FCB"/>
    <w:pPr>
      <w:widowControl w:val="0"/>
    </w:pPr>
    <w:rPr>
      <w:rFonts w:ascii="Calibri" w:hAnsi="Calibri" w:cs="Arial"/>
      <w:b/>
      <w:kern w:val="2"/>
      <w:sz w:val="22"/>
    </w:rPr>
  </w:style>
  <w:style w:type="character" w:customStyle="1" w:styleId="13">
    <w:name w:val="已访问的超链接1"/>
    <w:basedOn w:val="a0"/>
    <w:rsid w:val="00BA6FCB"/>
    <w:rPr>
      <w:color w:val="800080"/>
      <w:u w:val="single"/>
    </w:rPr>
  </w:style>
  <w:style w:type="paragraph" w:customStyle="1" w:styleId="14">
    <w:name w:val="索引标题1"/>
    <w:next w:val="a"/>
    <w:link w:val="IndexHeadingChar"/>
    <w:rsid w:val="00BA6FCB"/>
    <w:pPr>
      <w:spacing w:before="120" w:after="120"/>
      <w:ind w:left="624"/>
    </w:pPr>
    <w:rPr>
      <w:rFonts w:ascii="Calibri" w:hAnsi="Calibri" w:cs="Arial"/>
      <w:b/>
      <w:kern w:val="2"/>
      <w:sz w:val="22"/>
    </w:rPr>
  </w:style>
  <w:style w:type="table" w:customStyle="1" w:styleId="IndexTable">
    <w:name w:val="Index Table"/>
    <w:basedOn w:val="a7"/>
    <w:rsid w:val="00BA6FCB"/>
    <w:pPr>
      <w:spacing w:after="40"/>
      <w:jc w:val="left"/>
    </w:pPr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dex">
    <w:name w:val="Index 链接"/>
    <w:next w:val="a"/>
    <w:link w:val="IndexChar"/>
    <w:rsid w:val="00BA6FCB"/>
    <w:pPr>
      <w:spacing w:before="120"/>
      <w:ind w:left="624"/>
    </w:pPr>
    <w:rPr>
      <w:rFonts w:ascii="Calibri" w:eastAsia="黑体" w:hAnsi="Calibri" w:cs="Arial"/>
      <w:bCs/>
      <w:color w:val="0000FF"/>
      <w:sz w:val="36"/>
      <w:szCs w:val="36"/>
    </w:rPr>
  </w:style>
  <w:style w:type="paragraph" w:customStyle="1" w:styleId="IndexText">
    <w:name w:val="Index Text"/>
    <w:link w:val="IndexTextChar"/>
    <w:rsid w:val="00BA6FCB"/>
    <w:pPr>
      <w:spacing w:before="40" w:after="40"/>
      <w:ind w:left="624"/>
    </w:pPr>
    <w:rPr>
      <w:rFonts w:ascii="Calibri" w:hAnsi="Calibri" w:cs="Arial"/>
      <w:kern w:val="2"/>
      <w:sz w:val="22"/>
    </w:rPr>
  </w:style>
  <w:style w:type="character" w:customStyle="1" w:styleId="IndexTextChar">
    <w:name w:val="Index Text Char"/>
    <w:basedOn w:val="a0"/>
    <w:link w:val="IndexText"/>
    <w:rsid w:val="00BA6FCB"/>
    <w:rPr>
      <w:rFonts w:ascii="Calibri" w:hAnsi="Calibri" w:cs="Arial"/>
      <w:kern w:val="2"/>
      <w:sz w:val="22"/>
    </w:rPr>
  </w:style>
  <w:style w:type="paragraph" w:customStyle="1" w:styleId="Return">
    <w:name w:val="Return"/>
    <w:basedOn w:val="TableText"/>
    <w:link w:val="ReturnChar"/>
    <w:rsid w:val="00BA6FCB"/>
    <w:pPr>
      <w:spacing w:before="120" w:after="120"/>
      <w:jc w:val="right"/>
    </w:pPr>
    <w:rPr>
      <w:b/>
      <w:color w:val="0000FF"/>
      <w:szCs w:val="21"/>
    </w:rPr>
  </w:style>
  <w:style w:type="character" w:customStyle="1" w:styleId="ReturnChar">
    <w:name w:val="Return Char"/>
    <w:basedOn w:val="TableTextChar"/>
    <w:link w:val="Return"/>
    <w:rsid w:val="00BA6FCB"/>
    <w:rPr>
      <w:rFonts w:ascii="Calibri" w:hAnsi="Calibri" w:cs="Arial Narrow"/>
      <w:b/>
      <w:color w:val="0000FF"/>
      <w:sz w:val="21"/>
      <w:szCs w:val="21"/>
    </w:rPr>
  </w:style>
  <w:style w:type="character" w:customStyle="1" w:styleId="IndexTableHeadingChar">
    <w:name w:val="Index Table Heading Char"/>
    <w:basedOn w:val="a0"/>
    <w:link w:val="IndexTableHeading"/>
    <w:rsid w:val="00BA6FCB"/>
    <w:rPr>
      <w:rFonts w:ascii="Calibri" w:hAnsi="Calibri" w:cs="Arial"/>
      <w:b/>
      <w:kern w:val="2"/>
      <w:sz w:val="22"/>
    </w:rPr>
  </w:style>
  <w:style w:type="character" w:customStyle="1" w:styleId="IndexChar">
    <w:name w:val="Index 链接 Char"/>
    <w:basedOn w:val="a0"/>
    <w:link w:val="Index"/>
    <w:rsid w:val="00BA6FCB"/>
    <w:rPr>
      <w:rFonts w:ascii="Calibri" w:eastAsia="黑体" w:hAnsi="Calibri" w:cs="Arial"/>
      <w:bCs/>
      <w:color w:val="0000FF"/>
      <w:sz w:val="36"/>
      <w:szCs w:val="36"/>
    </w:rPr>
  </w:style>
  <w:style w:type="character" w:customStyle="1" w:styleId="IndexHeadingChar">
    <w:name w:val="Index Heading Char"/>
    <w:basedOn w:val="a0"/>
    <w:link w:val="14"/>
    <w:rsid w:val="00BA6FCB"/>
    <w:rPr>
      <w:rFonts w:ascii="Calibri" w:hAnsi="Calibri" w:cs="Arial"/>
      <w:b/>
      <w:kern w:val="2"/>
      <w:sz w:val="22"/>
    </w:rPr>
  </w:style>
  <w:style w:type="character" w:customStyle="1" w:styleId="Reference-R0G144B200">
    <w:name w:val="Reference-R0G144B200"/>
    <w:basedOn w:val="a0"/>
    <w:rsid w:val="00BA6FCB"/>
    <w:rPr>
      <w:rFonts w:ascii="Calibri" w:hAnsi="Calibri" w:cs="Futura Hv"/>
      <w:color w:val="800000"/>
    </w:rPr>
  </w:style>
  <w:style w:type="paragraph" w:styleId="TOC0">
    <w:name w:val="TOC Heading"/>
    <w:basedOn w:val="1"/>
    <w:next w:val="a"/>
    <w:uiPriority w:val="39"/>
    <w:semiHidden/>
    <w:unhideWhenUsed/>
    <w:qFormat/>
    <w:rsid w:val="00BA6FCB"/>
    <w:pPr>
      <w:keepLines/>
      <w:numPr>
        <w:numId w:val="0"/>
      </w:numPr>
      <w:pBdr>
        <w:bottom w:val="none" w:sz="0" w:space="0" w:color="auto"/>
      </w:pBdr>
      <w:snapToGrid/>
      <w:spacing w:after="0" w:line="276" w:lineRule="auto"/>
      <w:outlineLvl w:val="9"/>
    </w:pPr>
    <w:rPr>
      <w:rFonts w:ascii="Cambria" w:hAnsi="Cambria" w:cs="Times New Roman"/>
      <w:color w:val="365F91"/>
      <w:sz w:val="28"/>
      <w:szCs w:val="28"/>
    </w:rPr>
  </w:style>
  <w:style w:type="character" w:customStyle="1" w:styleId="BoldText">
    <w:name w:val="Bold Text"/>
    <w:basedOn w:val="a0"/>
    <w:rsid w:val="00BA6FCB"/>
    <w:rPr>
      <w:rFonts w:ascii="Calibri" w:hAnsi="Calibri"/>
      <w:color w:val="auto"/>
    </w:rPr>
  </w:style>
  <w:style w:type="table" w:customStyle="1" w:styleId="Notes1">
    <w:name w:val="Notes_1"/>
    <w:basedOn w:val="a1"/>
    <w:rsid w:val="00BA6FCB"/>
    <w:pPr>
      <w:spacing w:before="80"/>
    </w:pPr>
    <w:rPr>
      <w:rFonts w:ascii="Futura Md" w:hAnsi="Futura Md"/>
    </w:rPr>
    <w:tblPr>
      <w:tblInd w:w="0" w:type="dxa"/>
      <w:tblBorders>
        <w:top w:val="single" w:sz="8" w:space="0" w:color="auto"/>
        <w:bottom w:val="single" w:sz="8" w:space="0" w:color="auto"/>
        <w:insideH w:val="single" w:sz="8" w:space="0" w:color="auto"/>
      </w:tblBorders>
      <w:tblCellMar>
        <w:top w:w="0" w:type="dxa"/>
        <w:left w:w="0" w:type="dxa"/>
        <w:bottom w:w="0" w:type="dxa"/>
        <w:right w:w="0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3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189890">
                              <w:marLeft w:val="0"/>
                              <w:marRight w:val="0"/>
                              <w:marTop w:val="0"/>
                              <w:marBottom w:val="1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983361">
                                  <w:marLeft w:val="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36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7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emf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7371F-74DF-4C44-9176-D8029F7C1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3665</Words>
  <Characters>21410</Characters>
  <Application>Microsoft Office Word</Application>
  <DocSecurity>0</DocSecurity>
  <Lines>594</Lines>
  <Paragraphs>432</Paragraphs>
  <ScaleCrop>false</ScaleCrop>
  <LinksUpToDate>false</LinksUpToDate>
  <CharactersWithSpaces>24643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2017-10-10T06:48:00Z</dcterms:created>
  <dcterms:modified xsi:type="dcterms:W3CDTF">2018-05-14T07:21:00Z</dcterms:modified>
</cp:coreProperties>
</file>